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r>
        <w:t xml:space="preserve">Hello from WordCraft on AROS. Zażółć gęślą jaźń.</w:t>
      </w:r>
    </w:p>
    <w:p>
      <w:r>
        <w:t xml:space="preserve">Second paragraph with more words to lay out across the page width so that line breaking happens at least once in this sentence.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31</Words>
  <Paragraphs>2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2026-10-17T13:40:22Z</dcterms:created>
  <dcterms:modified xsi:type="dcterms:W3CDTF">2026-10-17T13:40:22Z</dcterms:modified>
</cp:coreProperties>
</file>