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2D7E" w:rsidRDefault="00895549">
      <w:pPr>
        <w:rPr>
          <w:lang w:val="en-US"/>
        </w:rPr>
      </w:pPr>
      <w:r w:rsidRPr="00895549">
        <w:rPr>
          <w:lang w:val="en-US"/>
        </w:rPr>
        <w:t xml:space="preserve">EVE Profit is a tool to help </w:t>
      </w:r>
      <w:bookmarkStart w:id="0" w:name="_GoBack"/>
      <w:bookmarkEnd w:id="0"/>
      <w:r w:rsidRPr="00895549">
        <w:rPr>
          <w:lang w:val="en-US"/>
        </w:rPr>
        <w:t>EVE Online players to track ISK profits.</w:t>
      </w:r>
    </w:p>
    <w:p w:rsidR="0069671C" w:rsidRDefault="0069671C">
      <w:pPr>
        <w:rPr>
          <w:lang w:val="en-US"/>
        </w:rPr>
      </w:pPr>
    </w:p>
    <w:p w:rsidR="00895549" w:rsidRPr="00895549" w:rsidRDefault="00895549" w:rsidP="00895549">
      <w:pPr>
        <w:rPr>
          <w:lang w:val="en-US"/>
        </w:rPr>
      </w:pPr>
      <w:r w:rsidRPr="00895549">
        <w:rPr>
          <w:lang w:val="en-US"/>
        </w:rPr>
        <w:t>EVE Profit is targeted towards industrialists and traders. It lets you categorize financials operations coming from different characters and corporations. This way you can track profitability of operations spanning multiple characters and corporations. Broker fees and taxes are allocated to appropriate buy and sell transactions.</w:t>
      </w:r>
    </w:p>
    <w:p w:rsidR="00441F15" w:rsidRPr="0069671C" w:rsidRDefault="00895549" w:rsidP="00895549">
      <w:pPr>
        <w:rPr>
          <w:lang w:val="en-US"/>
        </w:rPr>
      </w:pPr>
      <w:r w:rsidRPr="00895549">
        <w:rPr>
          <w:lang w:val="en-US"/>
        </w:rPr>
        <w:t>This is an early stage of development therefore any feedback is much appreciated. Please use in game Message Center (a menu option in the main activity) to send any feedback.</w:t>
      </w:r>
    </w:p>
    <w:sectPr w:rsidR="00441F15" w:rsidRPr="0069671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671C"/>
    <w:rsid w:val="00441F15"/>
    <w:rsid w:val="0069671C"/>
    <w:rsid w:val="0076114C"/>
    <w:rsid w:val="00895549"/>
    <w:rsid w:val="008F2D7E"/>
    <w:rsid w:val="009923A7"/>
    <w:rsid w:val="00CD71C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C6109A-ACFB-40F0-8641-78151239D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1</Pages>
  <Words>82</Words>
  <Characters>495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Tomasz Strejczek</dc:creator>
  <cp:keywords/>
  <dc:description/>
  <cp:lastModifiedBy>Tomasz Strejczek</cp:lastModifiedBy>
  <cp:revision>3</cp:revision>
  <dcterms:created xsi:type="dcterms:W3CDTF">2015-02-15T18:08:00Z</dcterms:created>
  <dcterms:modified xsi:type="dcterms:W3CDTF">2015-02-15T22:05:00Z</dcterms:modified>
</cp:coreProperties>
</file>