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DD1" w:rsidRDefault="00151DD1" w:rsidP="00151DD1">
      <w:r>
        <w:t xml:space="preserve">«Кино́» — одна из самых популярных советских рок-групп 1980-х годов. Лидером и автором практически всех текстов и музыки неизменно оставался Виктор Цой, после </w:t>
      </w:r>
      <w:proofErr w:type="gramStart"/>
      <w:r>
        <w:t>смерти</w:t>
      </w:r>
      <w:proofErr w:type="gramEnd"/>
      <w:r>
        <w:t xml:space="preserve"> которого коллектив, выпустивший в общей сложности за девять лет на студийных альбомах более ста песен, несколько сборников и концертных записей, а также большое количество неофициальных </w:t>
      </w:r>
      <w:proofErr w:type="spellStart"/>
      <w:r>
        <w:t>бутлегов</w:t>
      </w:r>
      <w:proofErr w:type="spellEnd"/>
      <w:r>
        <w:t>, прекратил существование.</w:t>
      </w:r>
    </w:p>
    <w:p w:rsidR="00151DD1" w:rsidRDefault="00151DD1" w:rsidP="00151DD1">
      <w:r>
        <w:t xml:space="preserve">Стилистически группа ушла от многих традиционных элементов русского рока, в частности вместо обычных ударных </w:t>
      </w:r>
      <w:proofErr w:type="gramStart"/>
      <w:r>
        <w:t>установок</w:t>
      </w:r>
      <w:proofErr w:type="gramEnd"/>
      <w:r>
        <w:t xml:space="preserve"> нередко использовались разнообразные программируемые эффекты, создаваемые посредством драм-машин, что порой придавало звучанию налёт «</w:t>
      </w:r>
      <w:proofErr w:type="spellStart"/>
      <w:r>
        <w:t>дискотечности</w:t>
      </w:r>
      <w:proofErr w:type="spellEnd"/>
      <w:r>
        <w:t>» или «</w:t>
      </w:r>
      <w:proofErr w:type="spellStart"/>
      <w:r>
        <w:t>попсовости</w:t>
      </w:r>
      <w:proofErr w:type="spellEnd"/>
      <w:r>
        <w:t>». Тематическая составляющая лирики на раннем этапе творчества отражает подростковую обыденность и драматические переживания по поводу любви, благодаря чему музыканты удостоились звания «новые романтики»; в более же поздних текстах героика и протест сочетаются с трагичностью мироощущения.</w:t>
      </w:r>
    </w:p>
    <w:p w:rsidR="00E52422" w:rsidRDefault="00151DD1" w:rsidP="00151DD1">
      <w:r>
        <w:t xml:space="preserve">Популярность «Кино» с годами постоянно росла, если вначале музыканты играли лишь на </w:t>
      </w:r>
      <w:proofErr w:type="spellStart"/>
      <w:r>
        <w:t>квартирниках</w:t>
      </w:r>
      <w:proofErr w:type="spellEnd"/>
      <w:r>
        <w:t xml:space="preserve"> и подвергались жёсткой критике как со стороны официальной, так и подпольной прессы, то в конце десятилетия их пластинки распространялись миллионными тиражами, а на концерты собирались целые стадионы поклонников. Группа породила феномен «киномании», усилившийся после трагической гибели Виктора Цоя и существующий по сей день — место работы музыканта стало объектом паломничества многочисленных фанатов со всех стран постсоветского пространства, в </w:t>
      </w:r>
      <w:proofErr w:type="spellStart"/>
      <w:r>
        <w:t>Кривоарбатском</w:t>
      </w:r>
      <w:proofErr w:type="spellEnd"/>
      <w:r>
        <w:t xml:space="preserve"> переулке (Москва) появилась так называемая «стена Цоя», которую поклонники исписали цитатами из песен и признаниями в любви к творчеству группы. «Кино» часто находит отражение в массовой культуре, оставленное ими наследие высоко оценивается сегодняшними обозревателями и музыковедами.</w:t>
      </w:r>
      <w:bookmarkStart w:id="0" w:name="_GoBack"/>
      <w:bookmarkEnd w:id="0"/>
    </w:p>
    <w:sectPr w:rsidR="00E52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FF2"/>
    <w:rsid w:val="00151DD1"/>
    <w:rsid w:val="004D5FF2"/>
    <w:rsid w:val="00E5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2018-05-11T06:41:00Z</dcterms:created>
  <dcterms:modified xsi:type="dcterms:W3CDTF">2018-05-11T06:42:00Z</dcterms:modified>
</cp:coreProperties>
</file>