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65E8" w14:textId="6D4B7237" w:rsidR="005513E4" w:rsidRDefault="005513E4">
      <w:r>
        <w:rPr>
          <w:rFonts w:hint="eastAsia"/>
        </w:rPr>
        <w:t>2025.09.11　＠63号館</w:t>
      </w:r>
    </w:p>
    <w:p w14:paraId="2AD31FE9" w14:textId="77777777" w:rsidR="005513E4" w:rsidRDefault="005513E4"/>
    <w:p w14:paraId="2BF9A51E" w14:textId="77777777" w:rsidR="005513E4" w:rsidRDefault="005513E4">
      <w:pPr>
        <w:rPr>
          <w:rFonts w:hint="eastAsia"/>
        </w:rPr>
      </w:pPr>
    </w:p>
    <w:sectPr w:rsidR="005513E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0C"/>
    <w:rsid w:val="0017677E"/>
    <w:rsid w:val="005513E4"/>
    <w:rsid w:val="00A1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8D3A33"/>
  <w15:chartTrackingRefBased/>
  <w15:docId w15:val="{0CED0967-2E8C-4AA6-8A11-3DC9B1E9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31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1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1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1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1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1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1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1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31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131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131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1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1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1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1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1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131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131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1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1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131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1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131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1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1310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3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1310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1310C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5513E4"/>
  </w:style>
  <w:style w:type="character" w:customStyle="1" w:styleId="ab">
    <w:name w:val="日付 (文字)"/>
    <w:basedOn w:val="a0"/>
    <w:link w:val="aa"/>
    <w:uiPriority w:val="99"/>
    <w:semiHidden/>
    <w:rsid w:val="00551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翔一朗 越智</dc:creator>
  <cp:keywords/>
  <dc:description/>
  <cp:lastModifiedBy>翔一朗 越智</cp:lastModifiedBy>
  <cp:revision>2</cp:revision>
  <dcterms:created xsi:type="dcterms:W3CDTF">2025-09-11T07:38:00Z</dcterms:created>
  <dcterms:modified xsi:type="dcterms:W3CDTF">2025-09-11T07:39:00Z</dcterms:modified>
</cp:coreProperties>
</file>