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ith one chopstick go hungry.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cut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self while shaving, lose face.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He who has a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sharp tongue, cuts own throat.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A bird i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n hand makes hard to blow nose.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walk with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nose in air very easy to hook.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Man who sneezes without tissue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takes matters in his own hands.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If something happen but nobody post it on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Facebook, did it really happen?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fall in vat of molte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n glass make spectacle of self.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With great powe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r comes great electricity bill.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Crowded elev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ator smell different to midget.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put on itchy sweate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r start every day from scratch.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Man who does very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little makes very few mistakes.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When called an idiot sometimes is better to be quiet, than o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pen mouth and remove all doubt.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He who thinks only of number one must remember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this number is next to nothing.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War not determine who is ri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ght, war determine who is left.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Man who put head on railroad track to listen for train likely to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end up with splitting headache.</w:t>
      </w:r>
    </w:p>
    <w:p w:rsidR="00AD20A1" w:rsidRPr="00AD20A1" w:rsidRDefault="00F45116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Support bacteria;</w:t>
      </w:r>
      <w:r w:rsidR="00AD20A1"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it’s the</w:t>
      </w:r>
      <w:r w:rsid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only culture some people have.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Everyone has a photographic memory, so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me people just don’t have film!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have clear conscienc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e usually have bad memory, too.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Give man fish, feed him for a day. Teach man to fish, man build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industry and destroy ecosystem.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lastRenderedPageBreak/>
        <w:t xml:space="preserve">He who is stupid 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today is still stupid tomorrow.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Steal a man’s wallet and he’ll be poor for a week. Teach hockey to his kids and he’ll be po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or forever.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He who stick head i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n open window get pane in neck.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When man bring wife flowers for n</w:t>
      </w: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o reason, there usually reason.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Behind every successful man is good woman — and very surprised mother-in-law.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No husband ever been shot while he do dishes.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Husband who sleep on couch last night, have hard time today.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Marriage is like game of poker. You start with pair and end with full house.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spellStart"/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Mummys</w:t>
      </w:r>
      <w:proofErr w:type="spellEnd"/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who take vacation, will relax and unwind.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drive like hell, bound to get there!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I want to die peacefully in my sleep like my grandfather. Not screaming and yelling like the passengers in his car.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Don’t drink and park, accidents cause people.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get hit by car, get that run-down feeling.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run in front of car get tired. Man who run behind car get exhausted.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jumps off cliff, jumps to conclusion!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drop watch in whisky is wasting time.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give up all hope of ever having a flat stomach will abdicate.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Man who pushes piano down mineshaft get tone of </w:t>
      </w:r>
      <w:proofErr w:type="gramStart"/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A</w:t>
      </w:r>
      <w:proofErr w:type="gramEnd"/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 flat miner.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shoot off mouth must expect to lose face.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abuse his computer get bad bytes!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lastRenderedPageBreak/>
        <w:t>Blind man who pees on electric fence will see the light.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make mistake in elevator wrong on many levels.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When dentist say ‘open wide’, does he mean mouth or wallet?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keep both feet firmly planted on ground have trouble putting on pants.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Cross-eyed teacher cannot control pupils.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He who laughs last did not get the joke.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tied to chair bound to agree.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He who places head in sand, will get kicked in the end!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He who thinks by the inch and talks by the yard deserves to be kicked by the foot.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live in glass house should change in basement.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Woman who puts detergent on top shelf, jump for Joy.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who tell one too many light bulb jokes will soon burn out!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Man with no legs bums around.</w:t>
      </w:r>
    </w:p>
    <w:p w:rsidR="00AD20A1" w:rsidRPr="00AD20A1" w:rsidRDefault="00AD20A1" w:rsidP="00AD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AD20A1"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>Give a man some fire and he’ll be warm for the rest of the day. Set a man on fire and he’ll be warm for the rest of his life.</w:t>
      </w:r>
    </w:p>
    <w:p w:rsidR="00DF60A7" w:rsidRDefault="00F4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who stand tall on toilet is high on pot.</w:t>
      </w:r>
    </w:p>
    <w:p w:rsidR="00F45116" w:rsidRPr="00AD20A1" w:rsidRDefault="00F4511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5116" w:rsidRPr="00AD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A1"/>
    <w:rsid w:val="00AD20A1"/>
    <w:rsid w:val="00CF66E0"/>
    <w:rsid w:val="00DF60A7"/>
    <w:rsid w:val="00F4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4851-22A3-4256-B5BD-FDD05607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0A1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0A1"/>
    <w:rPr>
      <w:rFonts w:ascii="Arial" w:eastAsia="Times New Roman" w:hAnsi="Arial" w:cs="Arial"/>
      <w:b/>
      <w:bCs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0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8576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Mileski, Timothy</dc:creator>
  <cp:keywords/>
  <dc:description/>
  <cp:lastModifiedBy>Mileski, Timothy</cp:lastModifiedBy>
  <cp:revision>1</cp:revision>
  <dcterms:created xsi:type="dcterms:W3CDTF">2020-09-22T21:11:00Z</dcterms:created>
  <dcterms:modified xsi:type="dcterms:W3CDTF">2020-09-22T22:48:00Z</dcterms:modified>
</cp:coreProperties>
</file>