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70F" w14:textId="57532CD8" w:rsidR="00CA5624" w:rsidRPr="00CA5624" w:rsidRDefault="00CA5624" w:rsidP="00CA5624">
      <w:pPr>
        <w:pStyle w:val="Title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Senior project requirements doc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br/>
      </w:r>
      <w:r w:rsidR="007F7DC4">
        <w:rPr>
          <w:rFonts w:ascii="Times New Roman" w:hAnsi="Times New Roman" w:cs="Times New Roman"/>
          <w:color w:val="auto"/>
          <w:sz w:val="24"/>
          <w:szCs w:val="24"/>
        </w:rPr>
        <w:t>Th</w:t>
      </w:r>
      <w:r w:rsidR="00EC33BE">
        <w:rPr>
          <w:rFonts w:ascii="Times New Roman" w:hAnsi="Times New Roman" w:cs="Times New Roman"/>
          <w:color w:val="auto"/>
          <w:sz w:val="24"/>
          <w:szCs w:val="24"/>
        </w:rPr>
        <w:t>e security app</w:t>
      </w:r>
    </w:p>
    <w:p w14:paraId="2CBC36DF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Student Name: Ji Sun Min</w:t>
      </w:r>
    </w:p>
    <w:p w14:paraId="4B91DC8E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Project Advisor Name: Professor O’Neill</w:t>
      </w:r>
    </w:p>
    <w:p w14:paraId="35C721BB" w14:textId="77777777" w:rsidR="00CA5624" w:rsidRPr="00CA5624" w:rsidRDefault="00CA5624" w:rsidP="00CA5624">
      <w:pPr>
        <w:pStyle w:val="Subtitle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Expected Graduation Date: Spring 2023</w:t>
      </w:r>
    </w:p>
    <w:p w14:paraId="3365DD39" w14:textId="77777777" w:rsidR="00CA5624" w:rsidRPr="00CA5624" w:rsidRDefault="00AE2FF1" w:rsidP="00CA562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Overview:"/>
          <w:tag w:val="Overview:"/>
          <w:id w:val="1877890496"/>
          <w:placeholder>
            <w:docPart w:val="841AE9C6CA7D4A8E9AF7304E1C1889B4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Overview</w:t>
          </w:r>
        </w:sdtContent>
      </w:sdt>
    </w:p>
    <w:p w14:paraId="65E4A8D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Functional</w:t>
      </w:r>
    </w:p>
    <w:p w14:paraId="102D8DA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must include the following:</w:t>
      </w:r>
    </w:p>
    <w:p w14:paraId="3EA11CAF" w14:textId="77777777" w:rsidR="00CA5624" w:rsidRPr="00CA5624" w:rsidRDefault="00CA5624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System</w:t>
      </w:r>
    </w:p>
    <w:p w14:paraId="04158966" w14:textId="6CEB2825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</w:p>
    <w:p w14:paraId="0C6AA313" w14:textId="0A10F2D3" w:rsid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The program asks for grant permission according to the </w:t>
      </w:r>
      <w:r w:rsidR="0029170C">
        <w:rPr>
          <w:rFonts w:ascii="Times New Roman" w:hAnsi="Times New Roman" w:cs="Times New Roman"/>
          <w:color w:val="auto"/>
          <w:sz w:val="24"/>
          <w:szCs w:val="24"/>
        </w:rPr>
        <w:t>app’s policy and rule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before using the app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feature</w:t>
      </w:r>
      <w:r w:rsidR="00DB2EFE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program 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allows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the user to pick the preference languag</w:t>
      </w:r>
      <w:r w:rsidR="004340C7">
        <w:rPr>
          <w:rFonts w:ascii="Times New Roman" w:hAnsi="Times New Roman" w:cs="Times New Roman"/>
          <w:color w:val="auto"/>
          <w:sz w:val="24"/>
          <w:szCs w:val="24"/>
        </w:rPr>
        <w:t>e. The program allows the user to pick the preference lock method. The user allows developer to upgrade or commercials in the app.</w:t>
      </w:r>
    </w:p>
    <w:p w14:paraId="5180F882" w14:textId="07C0B3D3" w:rsidR="00CA5624" w:rsidRPr="00CA5624" w:rsidRDefault="004340C7" w:rsidP="00CA56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Confident</w:t>
      </w:r>
    </w:p>
    <w:p w14:paraId="5BCA712F" w14:textId="14700A81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1.2</w:t>
      </w:r>
    </w:p>
    <w:p w14:paraId="40197C35" w14:textId="39A8C7CB" w:rsidR="00CA5624" w:rsidRPr="00CA5624" w:rsidRDefault="00CA5624" w:rsidP="00CA5624">
      <w:pPr>
        <w:pStyle w:val="ListParagraph"/>
        <w:ind w:left="1080"/>
        <w:rPr>
          <w:rFonts w:ascii="Times New Roman" w:hAnsi="Times New Roman" w:cs="Times New Roman"/>
          <w:color w:val="auto"/>
          <w:sz w:val="24"/>
          <w:szCs w:val="24"/>
        </w:rPr>
      </w:pPr>
    </w:p>
    <w:p w14:paraId="2CBEE016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Look and Feel</w:t>
      </w:r>
    </w:p>
    <w:p w14:paraId="31A78442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Hlk68712819"/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0289B0C5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Appearance</w:t>
      </w:r>
    </w:p>
    <w:p w14:paraId="774F3268" w14:textId="294FC27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Hlk68713410"/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2.1</w:t>
      </w:r>
    </w:p>
    <w:p w14:paraId="344DAC81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22DFB0D9" w14:textId="6B2F8EDE" w:rsidR="00CA5624" w:rsidRPr="00CA5624" w:rsidRDefault="00CA5624" w:rsidP="00AF5AF2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The program is tar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>ge</w:t>
      </w:r>
      <w:r w:rsidR="00DA478C">
        <w:rPr>
          <w:rFonts w:ascii="Times New Roman" w:hAnsi="Times New Roman" w:cs="Times New Roman"/>
          <w:color w:val="auto"/>
          <w:sz w:val="24"/>
          <w:szCs w:val="24"/>
        </w:rPr>
        <w:t>ted to all Android users</w:t>
      </w:r>
      <w:r w:rsidR="00AF5AF2">
        <w:rPr>
          <w:rFonts w:ascii="Times New Roman" w:hAnsi="Times New Roman" w:cs="Times New Roman"/>
          <w:color w:val="auto"/>
          <w:sz w:val="24"/>
          <w:szCs w:val="24"/>
        </w:rPr>
        <w:t xml:space="preserve"> who desire to secure their smartphone or tablet</w:t>
      </w:r>
      <w:r w:rsidR="00267B2E">
        <w:rPr>
          <w:rFonts w:ascii="Times New Roman" w:hAnsi="Times New Roman" w:cs="Times New Roman"/>
          <w:color w:val="auto"/>
          <w:sz w:val="24"/>
          <w:szCs w:val="24"/>
        </w:rPr>
        <w:t xml:space="preserve">. There is no required minimum age or maximum age to use the program. </w:t>
      </w:r>
      <w:r w:rsidR="00E40481">
        <w:rPr>
          <w:rFonts w:ascii="Times New Roman" w:hAnsi="Times New Roman" w:cs="Times New Roman"/>
          <w:color w:val="auto"/>
          <w:sz w:val="24"/>
          <w:szCs w:val="24"/>
        </w:rPr>
        <w:t>Minimalistic design will be applied in the application.</w:t>
      </w:r>
      <w:r w:rsidR="002265A3">
        <w:rPr>
          <w:rFonts w:ascii="Times New Roman" w:hAnsi="Times New Roman" w:cs="Times New Roman"/>
          <w:color w:val="auto"/>
          <w:sz w:val="24"/>
          <w:szCs w:val="24"/>
        </w:rPr>
        <w:t xml:space="preserve"> Dark mode offer can be updated as the user desires</w:t>
      </w:r>
      <w:r w:rsidR="003D4196">
        <w:rPr>
          <w:rFonts w:ascii="Times New Roman" w:hAnsi="Times New Roman" w:cs="Times New Roman"/>
          <w:color w:val="auto"/>
          <w:sz w:val="24"/>
          <w:szCs w:val="24"/>
        </w:rPr>
        <w:t xml:space="preserve"> to user it. </w:t>
      </w:r>
    </w:p>
    <w:p w14:paraId="7A904274" w14:textId="4E675F28" w:rsidR="00CA5624" w:rsidRPr="00CA5624" w:rsidRDefault="00CA5624" w:rsidP="00D77CD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F70D37">
        <w:rPr>
          <w:rFonts w:ascii="Times New Roman" w:hAnsi="Times New Roman" w:cs="Times New Roman"/>
          <w:color w:val="auto"/>
          <w:sz w:val="24"/>
          <w:szCs w:val="24"/>
        </w:rPr>
        <w:t xml:space="preserve">All smartphone and tablet users 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>would like to keep their data in the device safe. Since it is using Android platform, all age within Android users</w:t>
      </w:r>
      <w:r w:rsidR="008B62F9">
        <w:rPr>
          <w:rFonts w:ascii="Times New Roman" w:hAnsi="Times New Roman" w:cs="Times New Roman"/>
          <w:color w:val="auto"/>
          <w:sz w:val="24"/>
          <w:szCs w:val="24"/>
        </w:rPr>
        <w:t xml:space="preserve"> of all ages</w:t>
      </w:r>
      <w:r w:rsidR="009C3B9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can use it to secure their device. </w:t>
      </w:r>
      <w:r w:rsidR="00D77CDD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231159">
        <w:rPr>
          <w:rFonts w:ascii="Times New Roman" w:hAnsi="Times New Roman" w:cs="Times New Roman"/>
          <w:color w:val="auto"/>
          <w:sz w:val="24"/>
          <w:szCs w:val="24"/>
        </w:rPr>
        <w:t xml:space="preserve">offers security questions </w:t>
      </w:r>
      <w:r w:rsidR="00FF791D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w:r w:rsidR="00466B41">
        <w:rPr>
          <w:rFonts w:ascii="Times New Roman" w:hAnsi="Times New Roman" w:cs="Times New Roman"/>
          <w:color w:val="auto"/>
          <w:sz w:val="24"/>
          <w:szCs w:val="24"/>
        </w:rPr>
        <w:t>their corresponding</w:t>
      </w:r>
      <w:r w:rsidR="00FF791D">
        <w:rPr>
          <w:rFonts w:ascii="Times New Roman" w:hAnsi="Times New Roman" w:cs="Times New Roman"/>
          <w:color w:val="auto"/>
          <w:sz w:val="24"/>
          <w:szCs w:val="24"/>
        </w:rPr>
        <w:t xml:space="preserve"> answers, which all users can use. </w:t>
      </w:r>
    </w:p>
    <w:bookmarkEnd w:id="0"/>
    <w:bookmarkEnd w:id="1"/>
    <w:p w14:paraId="0B52633D" w14:textId="3598CB25" w:rsidR="00CA5624" w:rsidRPr="00CA5624" w:rsidRDefault="00CA5624" w:rsidP="00B900DE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2B403B">
        <w:rPr>
          <w:rFonts w:ascii="Times New Roman" w:hAnsi="Times New Roman" w:cs="Times New Roman"/>
          <w:color w:val="auto"/>
          <w:sz w:val="24"/>
          <w:szCs w:val="24"/>
        </w:rPr>
        <w:t>As soon as a user unlocks their smartphone or tablet</w:t>
      </w:r>
      <w:r w:rsidR="00466B4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the application instantly 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interacts</w:t>
      </w:r>
      <w:r w:rsidR="00B900DE">
        <w:rPr>
          <w:rFonts w:ascii="Times New Roman" w:hAnsi="Times New Roman" w:cs="Times New Roman"/>
          <w:color w:val="auto"/>
          <w:sz w:val="24"/>
          <w:szCs w:val="24"/>
        </w:rPr>
        <w:t xml:space="preserve"> with the user.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 The user interacts by 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 xml:space="preserve">three unlocking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>method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, which are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lastRenderedPageBreak/>
        <w:t>pattern type (3x3), a number PIN, or a word PIN.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The user can </w:t>
      </w:r>
      <w:r w:rsidR="00C72DFC">
        <w:rPr>
          <w:rFonts w:ascii="Times New Roman" w:hAnsi="Times New Roman" w:cs="Times New Roman"/>
          <w:color w:val="auto"/>
          <w:sz w:val="24"/>
          <w:szCs w:val="24"/>
        </w:rPr>
        <w:t>make an</w:t>
      </w:r>
      <w:r w:rsidR="008B61E7">
        <w:rPr>
          <w:rFonts w:ascii="Times New Roman" w:hAnsi="Times New Roman" w:cs="Times New Roman"/>
          <w:color w:val="auto"/>
          <w:sz w:val="24"/>
          <w:szCs w:val="24"/>
        </w:rPr>
        <w:t xml:space="preserve"> emergency call</w:t>
      </w:r>
      <w:r w:rsidR="00093D68">
        <w:rPr>
          <w:rFonts w:ascii="Times New Roman" w:hAnsi="Times New Roman" w:cs="Times New Roman"/>
          <w:color w:val="auto"/>
          <w:sz w:val="24"/>
          <w:szCs w:val="24"/>
        </w:rPr>
        <w:t>. The user can interact by answering the security questions.</w:t>
      </w:r>
    </w:p>
    <w:p w14:paraId="72B5E1D1" w14:textId="77777777" w:rsidR="00CA5624" w:rsidRPr="00CA5624" w:rsidRDefault="00CA5624" w:rsidP="00CA5624">
      <w:pPr>
        <w:pStyle w:val="ListParagraph"/>
        <w:numPr>
          <w:ilvl w:val="0"/>
          <w:numId w:val="2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Style</w:t>
      </w:r>
    </w:p>
    <w:p w14:paraId="46A4F3C7" w14:textId="2351E93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2.2</w:t>
      </w:r>
    </w:p>
    <w:p w14:paraId="412906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 Non-Functional</w:t>
      </w:r>
    </w:p>
    <w:p w14:paraId="5DD8906F" w14:textId="3194201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CE63D5">
        <w:rPr>
          <w:rFonts w:ascii="Times New Roman" w:hAnsi="Times New Roman" w:cs="Times New Roman"/>
          <w:color w:val="auto"/>
          <w:sz w:val="24"/>
          <w:szCs w:val="24"/>
        </w:rPr>
        <w:t xml:space="preserve">The program </w:t>
      </w:r>
      <w:r w:rsidR="00CC4368">
        <w:rPr>
          <w:rFonts w:ascii="Times New Roman" w:hAnsi="Times New Roman" w:cs="Times New Roman"/>
          <w:color w:val="auto"/>
          <w:sz w:val="24"/>
          <w:szCs w:val="24"/>
        </w:rPr>
        <w:t xml:space="preserve">looks simple and clear. The program will not provide any </w:t>
      </w:r>
      <w:r w:rsidR="00CA70F8">
        <w:rPr>
          <w:rFonts w:ascii="Times New Roman" w:hAnsi="Times New Roman" w:cs="Times New Roman"/>
          <w:color w:val="auto"/>
          <w:sz w:val="24"/>
          <w:szCs w:val="24"/>
        </w:rPr>
        <w:t>that may cause confusion to a user</w:t>
      </w:r>
      <w:r w:rsidR="00CC4368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A52C7">
        <w:rPr>
          <w:rFonts w:ascii="Times New Roman" w:hAnsi="Times New Roman" w:cs="Times New Roman"/>
          <w:color w:val="auto"/>
          <w:sz w:val="24"/>
          <w:szCs w:val="24"/>
        </w:rPr>
        <w:t xml:space="preserve">The method types are inspired by the android security system and other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>similar style of program.</w:t>
      </w:r>
    </w:p>
    <w:p w14:paraId="5829C904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6117E5C" w14:textId="6C6F38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Rationale: 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User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will not</w:t>
      </w:r>
      <w:r w:rsidR="00810C98">
        <w:rPr>
          <w:rFonts w:ascii="Times New Roman" w:hAnsi="Times New Roman" w:cs="Times New Roman"/>
          <w:color w:val="auto"/>
          <w:sz w:val="24"/>
          <w:szCs w:val="24"/>
        </w:rPr>
        <w:t xml:space="preserve"> get confused </w:t>
      </w:r>
      <w:r w:rsidR="007A2445">
        <w:rPr>
          <w:rFonts w:ascii="Times New Roman" w:hAnsi="Times New Roman" w:cs="Times New Roman"/>
          <w:color w:val="auto"/>
          <w:sz w:val="24"/>
          <w:szCs w:val="24"/>
        </w:rPr>
        <w:t xml:space="preserve">or does not prefer complex design to use a program.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 xml:space="preserve">The features 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operate </w:t>
      </w:r>
      <w:r w:rsidR="00CC5C7B">
        <w:rPr>
          <w:rFonts w:ascii="Times New Roman" w:hAnsi="Times New Roman" w:cs="Times New Roman"/>
          <w:color w:val="auto"/>
          <w:sz w:val="24"/>
          <w:szCs w:val="24"/>
        </w:rPr>
        <w:t>simple and clear</w:t>
      </w:r>
      <w:r w:rsidR="00D52EDC">
        <w:rPr>
          <w:rFonts w:ascii="Times New Roman" w:hAnsi="Times New Roman" w:cs="Times New Roman"/>
          <w:color w:val="auto"/>
          <w:sz w:val="24"/>
          <w:szCs w:val="24"/>
        </w:rPr>
        <w:t xml:space="preserve"> which will not make user think the application is complicated</w:t>
      </w:r>
    </w:p>
    <w:p w14:paraId="78297C70" w14:textId="477C946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627C">
        <w:rPr>
          <w:rFonts w:ascii="Times New Roman" w:hAnsi="Times New Roman" w:cs="Times New Roman"/>
          <w:color w:val="auto"/>
          <w:sz w:val="24"/>
          <w:szCs w:val="24"/>
        </w:rPr>
        <w:t>User will be given a survey after 30days of use whether dark mode feature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should be updated. User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may request</w:t>
      </w:r>
      <w:r w:rsidR="00A91A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any other improvement that can be updated in the Google Play Store</w:t>
      </w:r>
      <w:r w:rsidR="00A062A3">
        <w:rPr>
          <w:rFonts w:ascii="Times New Roman" w:hAnsi="Times New Roman" w:cs="Times New Roman"/>
          <w:color w:val="auto"/>
          <w:sz w:val="24"/>
          <w:szCs w:val="24"/>
        </w:rPr>
        <w:t xml:space="preserve"> comments</w:t>
      </w:r>
      <w:r w:rsidR="00EB549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BD265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A97DFE7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758DA3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Usability</w:t>
      </w:r>
    </w:p>
    <w:p w14:paraId="3BC7958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The new system shall include the following:</w:t>
      </w:r>
    </w:p>
    <w:p w14:paraId="72C165A3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Ease of Use</w:t>
      </w:r>
    </w:p>
    <w:p w14:paraId="0065247E" w14:textId="106F394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3.1</w:t>
      </w:r>
    </w:p>
    <w:p w14:paraId="43359611" w14:textId="4DBE257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5B3CAB">
        <w:rPr>
          <w:rFonts w:ascii="Times New Roman" w:hAnsi="Times New Roman" w:cs="Times New Roman"/>
          <w:color w:val="auto"/>
          <w:sz w:val="24"/>
          <w:szCs w:val="24"/>
        </w:rPr>
        <w:t>U</w:t>
      </w:r>
      <w:r w:rsidR="006B2140">
        <w:rPr>
          <w:rFonts w:ascii="Times New Roman" w:hAnsi="Times New Roman" w:cs="Times New Roman"/>
          <w:color w:val="auto"/>
          <w:sz w:val="24"/>
          <w:szCs w:val="24"/>
        </w:rPr>
        <w:t>sability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 xml:space="preserve"> (Ease of Use)</w:t>
      </w:r>
    </w:p>
    <w:p w14:paraId="480B3D30" w14:textId="64659D24" w:rsidR="00CA5624" w:rsidRDefault="00CA5624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1438CD">
        <w:rPr>
          <w:rFonts w:ascii="Times New Roman" w:hAnsi="Times New Roman" w:cs="Times New Roman"/>
          <w:color w:val="auto"/>
          <w:sz w:val="24"/>
          <w:szCs w:val="24"/>
        </w:rPr>
        <w:t>Any Android smartphone and tablet users</w:t>
      </w:r>
      <w:r w:rsidR="00570622">
        <w:rPr>
          <w:rFonts w:ascii="Times New Roman" w:hAnsi="Times New Roman" w:cs="Times New Roman"/>
          <w:color w:val="auto"/>
          <w:sz w:val="24"/>
          <w:szCs w:val="24"/>
        </w:rPr>
        <w:t xml:space="preserve"> can use</w:t>
      </w:r>
    </w:p>
    <w:p w14:paraId="243C96F2" w14:textId="6D7A86B5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Rationale: There is not minimum/maximum age to user the application</w:t>
      </w:r>
    </w:p>
    <w:p w14:paraId="4D2A73AC" w14:textId="404E7F21" w:rsidR="00570622" w:rsidRDefault="00570622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People who </w:t>
      </w:r>
      <w:r w:rsidR="009F5BAD">
        <w:rPr>
          <w:rFonts w:ascii="Times New Roman" w:hAnsi="Times New Roman" w:cs="Times New Roman"/>
          <w:color w:val="auto"/>
          <w:sz w:val="24"/>
          <w:szCs w:val="24"/>
        </w:rPr>
        <w:t>want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to prevent data leak can relate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the use of the program</w:t>
      </w:r>
      <w:r w:rsidR="00D97057"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9E5EA9">
        <w:rPr>
          <w:rFonts w:ascii="Times New Roman" w:hAnsi="Times New Roman" w:cs="Times New Roman"/>
          <w:color w:val="auto"/>
          <w:sz w:val="24"/>
          <w:szCs w:val="24"/>
        </w:rPr>
        <w:t>protect the sensitive/confidential information</w:t>
      </w:r>
    </w:p>
    <w:p w14:paraId="0C2BEB7E" w14:textId="118F5A0D" w:rsidR="007B3C97" w:rsidRPr="00CA5624" w:rsidRDefault="00F028E5" w:rsidP="001438C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>Scale of 1(low)-5(high)):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7237286F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Personalization and Internationalization</w:t>
      </w:r>
    </w:p>
    <w:p w14:paraId="49172DE6" w14:textId="12B05FC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3.2</w:t>
      </w:r>
      <w:r w:rsidR="007B3C9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948A8E6" w14:textId="2F05717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Type: </w:t>
      </w:r>
      <w:r w:rsidR="001374CB">
        <w:rPr>
          <w:rFonts w:ascii="Times New Roman" w:hAnsi="Times New Roman" w:cs="Times New Roman"/>
          <w:color w:val="auto"/>
          <w:sz w:val="24"/>
          <w:szCs w:val="24"/>
        </w:rPr>
        <w:t>Usability</w:t>
      </w:r>
      <w:r w:rsidR="00C311FB">
        <w:rPr>
          <w:rFonts w:ascii="Times New Roman" w:hAnsi="Times New Roman" w:cs="Times New Roman"/>
          <w:color w:val="auto"/>
          <w:sz w:val="24"/>
          <w:szCs w:val="24"/>
        </w:rPr>
        <w:t xml:space="preserve"> (Personalization and Internationalization)</w:t>
      </w:r>
    </w:p>
    <w:p w14:paraId="644084FC" w14:textId="77777777" w:rsidR="00EF1BEE" w:rsidRDefault="00CA5624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Description: </w:t>
      </w:r>
      <w:r w:rsidR="008D5DB5">
        <w:rPr>
          <w:rFonts w:ascii="Times New Roman" w:hAnsi="Times New Roman" w:cs="Times New Roman"/>
          <w:color w:val="auto"/>
          <w:sz w:val="24"/>
          <w:szCs w:val="24"/>
        </w:rPr>
        <w:t>The program provides preference language selection</w:t>
      </w:r>
    </w:p>
    <w:p w14:paraId="4F5A6564" w14:textId="77777777" w:rsidR="003E458A" w:rsidRDefault="00EF1BEE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Rationale: All the user may choose preferable language among provided language options</w:t>
      </w:r>
    </w:p>
    <w:p w14:paraId="4F26C638" w14:textId="2A307B99" w:rsidR="00B74A01" w:rsidRDefault="003E458A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All user who understand any of </w:t>
      </w:r>
      <w:r w:rsidR="00BC1E83">
        <w:rPr>
          <w:rFonts w:ascii="Times New Roman" w:hAnsi="Times New Roman" w:cs="Times New Roman"/>
          <w:color w:val="auto"/>
          <w:sz w:val="24"/>
          <w:szCs w:val="24"/>
        </w:rPr>
        <w:t>the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preferable language 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can use the program</w:t>
      </w:r>
    </w:p>
    <w:p w14:paraId="05003385" w14:textId="56E41A7D" w:rsidR="00CA5624" w:rsidRPr="00CA5624" w:rsidRDefault="00F028E5" w:rsidP="008D5DB5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Scale of 1(low)-5(</w:t>
      </w:r>
      <w:r>
        <w:rPr>
          <w:rFonts w:ascii="Times New Roman" w:hAnsi="Times New Roman" w:cs="Times New Roman"/>
          <w:color w:val="auto"/>
          <w:sz w:val="24"/>
          <w:szCs w:val="24"/>
        </w:rPr>
        <w:t>high</w:t>
      </w:r>
      <w:r w:rsidR="00B74A01">
        <w:rPr>
          <w:rFonts w:ascii="Times New Roman" w:hAnsi="Times New Roman" w:cs="Times New Roman"/>
          <w:color w:val="auto"/>
          <w:sz w:val="24"/>
          <w:szCs w:val="24"/>
        </w:rPr>
        <w:t>)):5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C53AC6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Learning</w:t>
      </w:r>
    </w:p>
    <w:p w14:paraId="706CA661" w14:textId="3D217DB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3.3</w:t>
      </w:r>
    </w:p>
    <w:p w14:paraId="1337B92C" w14:textId="72B6E14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Type: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 xml:space="preserve"> Usability</w:t>
      </w:r>
      <w:r w:rsidR="00F028E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>(Learning)</w:t>
      </w:r>
    </w:p>
    <w:p w14:paraId="5BC7900B" w14:textId="4D256A4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A44BFF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="005114E7">
        <w:rPr>
          <w:rFonts w:ascii="Times New Roman" w:hAnsi="Times New Roman" w:cs="Times New Roman"/>
          <w:color w:val="auto"/>
          <w:sz w:val="24"/>
          <w:szCs w:val="24"/>
        </w:rPr>
        <w:t>he user will learn how important to secure the phone</w:t>
      </w:r>
      <w:r w:rsidR="0031339E">
        <w:rPr>
          <w:rFonts w:ascii="Times New Roman" w:hAnsi="Times New Roman" w:cs="Times New Roman"/>
          <w:color w:val="auto"/>
          <w:sz w:val="24"/>
          <w:szCs w:val="24"/>
        </w:rPr>
        <w:t xml:space="preserve"> by using the </w:t>
      </w:r>
      <w:r w:rsidR="00980A74">
        <w:rPr>
          <w:rFonts w:ascii="Times New Roman" w:hAnsi="Times New Roman" w:cs="Times New Roman"/>
          <w:color w:val="auto"/>
          <w:sz w:val="24"/>
          <w:szCs w:val="24"/>
        </w:rPr>
        <w:t>application on daily basis</w:t>
      </w:r>
      <w:r w:rsidR="005114E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6E8F90C7" w14:textId="635441ED" w:rsidR="00CA5624" w:rsidRPr="00CA5624" w:rsidRDefault="00CA5624" w:rsidP="00FA2B30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CF48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67B46">
        <w:rPr>
          <w:rFonts w:ascii="Times New Roman" w:hAnsi="Times New Roman" w:cs="Times New Roman"/>
          <w:color w:val="auto"/>
          <w:sz w:val="24"/>
          <w:szCs w:val="24"/>
        </w:rPr>
        <w:t xml:space="preserve">The Android user who had </w:t>
      </w:r>
      <w:r w:rsidR="00980A74">
        <w:rPr>
          <w:rFonts w:ascii="Times New Roman" w:hAnsi="Times New Roman" w:cs="Times New Roman"/>
          <w:color w:val="auto"/>
          <w:sz w:val="24"/>
          <w:szCs w:val="24"/>
        </w:rPr>
        <w:t>experience</w:t>
      </w:r>
      <w:r w:rsidR="00867B46">
        <w:rPr>
          <w:rFonts w:ascii="Times New Roman" w:hAnsi="Times New Roman" w:cs="Times New Roman"/>
          <w:color w:val="auto"/>
          <w:sz w:val="24"/>
          <w:szCs w:val="24"/>
        </w:rPr>
        <w:t xml:space="preserve"> of lost or stolen their device </w:t>
      </w:r>
      <w:r w:rsidR="00FA2B30">
        <w:rPr>
          <w:rFonts w:ascii="Times New Roman" w:hAnsi="Times New Roman" w:cs="Times New Roman"/>
          <w:color w:val="auto"/>
          <w:sz w:val="24"/>
          <w:szCs w:val="24"/>
        </w:rPr>
        <w:t>while the device was unsecured</w:t>
      </w:r>
    </w:p>
    <w:p w14:paraId="14B21815" w14:textId="3FADE637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DF408F">
        <w:rPr>
          <w:rFonts w:ascii="Times New Roman" w:hAnsi="Times New Roman" w:cs="Times New Roman"/>
          <w:color w:val="auto"/>
          <w:sz w:val="24"/>
          <w:szCs w:val="24"/>
        </w:rPr>
        <w:t xml:space="preserve">Over the time, the user will experience </w:t>
      </w:r>
      <w:r w:rsidR="000645A2">
        <w:rPr>
          <w:rFonts w:ascii="Times New Roman" w:hAnsi="Times New Roman" w:cs="Times New Roman"/>
          <w:color w:val="auto"/>
          <w:sz w:val="24"/>
          <w:szCs w:val="24"/>
        </w:rPr>
        <w:t>the importance of securing their phone.</w:t>
      </w:r>
    </w:p>
    <w:p w14:paraId="605DF5F5" w14:textId="29AF26A2" w:rsidR="00F028E5" w:rsidRPr="00CA5624" w:rsidRDefault="00F028E5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2</w:t>
      </w:r>
    </w:p>
    <w:p w14:paraId="0F52A5CA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Understandability and Politeness</w:t>
      </w:r>
    </w:p>
    <w:p w14:paraId="70AEE6C9" w14:textId="2741659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3.4</w:t>
      </w:r>
    </w:p>
    <w:p w14:paraId="00D893E6" w14:textId="3F7985A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002F2E">
        <w:rPr>
          <w:rFonts w:ascii="Times New Roman" w:hAnsi="Times New Roman" w:cs="Times New Roman"/>
          <w:color w:val="auto"/>
          <w:sz w:val="24"/>
          <w:szCs w:val="24"/>
        </w:rPr>
        <w:t xml:space="preserve"> Usability (Understandability)</w:t>
      </w:r>
    </w:p>
    <w:p w14:paraId="0FAEA12B" w14:textId="585D921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EF136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255AA">
        <w:rPr>
          <w:rFonts w:ascii="Times New Roman" w:hAnsi="Times New Roman" w:cs="Times New Roman"/>
          <w:color w:val="auto"/>
          <w:sz w:val="24"/>
          <w:szCs w:val="24"/>
        </w:rPr>
        <w:t xml:space="preserve">The application must </w:t>
      </w:r>
      <w:r w:rsidR="00094196">
        <w:rPr>
          <w:rFonts w:ascii="Times New Roman" w:hAnsi="Times New Roman" w:cs="Times New Roman"/>
          <w:color w:val="auto"/>
          <w:sz w:val="24"/>
          <w:szCs w:val="24"/>
        </w:rPr>
        <w:t xml:space="preserve">layout easy to </w:t>
      </w:r>
      <w:r w:rsidR="005B7BAE">
        <w:rPr>
          <w:rFonts w:ascii="Times New Roman" w:hAnsi="Times New Roman" w:cs="Times New Roman"/>
          <w:color w:val="auto"/>
          <w:sz w:val="24"/>
          <w:szCs w:val="24"/>
        </w:rPr>
        <w:t>use for the user to perform any action</w:t>
      </w:r>
    </w:p>
    <w:p w14:paraId="3969B475" w14:textId="4A1CCF2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13318A" w:rsidRPr="0013318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3318A">
        <w:rPr>
          <w:rFonts w:ascii="Times New Roman" w:hAnsi="Times New Roman" w:cs="Times New Roman"/>
          <w:color w:val="auto"/>
          <w:sz w:val="24"/>
          <w:szCs w:val="24"/>
        </w:rPr>
        <w:t>The application is easy to understand with clear words.</w:t>
      </w:r>
    </w:p>
    <w:p w14:paraId="273CB693" w14:textId="6D717235" w:rsidR="00CA5624" w:rsidRDefault="005B7BA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The directions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navigate</w:t>
      </w:r>
      <w:r w:rsidR="00FD2713">
        <w:rPr>
          <w:rFonts w:ascii="Times New Roman" w:hAnsi="Times New Roman" w:cs="Times New Roman"/>
          <w:color w:val="auto"/>
          <w:sz w:val="24"/>
          <w:szCs w:val="24"/>
        </w:rPr>
        <w:t xml:space="preserve"> user to finish their action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>clearly</w:t>
      </w:r>
    </w:p>
    <w:p w14:paraId="60C08A22" w14:textId="6A8E3971" w:rsidR="002670FE" w:rsidRPr="00CA5624" w:rsidRDefault="002670F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</w:t>
      </w:r>
      <w:r w:rsidR="009654D7">
        <w:rPr>
          <w:rFonts w:ascii="Times New Roman" w:hAnsi="Times New Roman" w:cs="Times New Roman"/>
          <w:color w:val="auto"/>
          <w:sz w:val="24"/>
          <w:szCs w:val="24"/>
        </w:rPr>
        <w:t>):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</w:p>
    <w:p w14:paraId="5F34DAE6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Accessibility</w:t>
      </w:r>
    </w:p>
    <w:p w14:paraId="09BE9DEC" w14:textId="46E8356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5E15EB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3.5</w:t>
      </w:r>
    </w:p>
    <w:p w14:paraId="70BD1D94" w14:textId="5C3F1EA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647929">
        <w:rPr>
          <w:rFonts w:ascii="Times New Roman" w:hAnsi="Times New Roman" w:cs="Times New Roman"/>
          <w:color w:val="auto"/>
          <w:sz w:val="24"/>
          <w:szCs w:val="24"/>
        </w:rPr>
        <w:t xml:space="preserve"> Usability (Accessibility)</w:t>
      </w:r>
    </w:p>
    <w:p w14:paraId="2224B579" w14:textId="0EFFA86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647929">
        <w:rPr>
          <w:rFonts w:ascii="Times New Roman" w:hAnsi="Times New Roman" w:cs="Times New Roman"/>
          <w:color w:val="auto"/>
          <w:sz w:val="24"/>
          <w:szCs w:val="24"/>
        </w:rPr>
        <w:t xml:space="preserve"> The </w:t>
      </w:r>
      <w:r w:rsidR="003F354D">
        <w:rPr>
          <w:rFonts w:ascii="Times New Roman" w:hAnsi="Times New Roman" w:cs="Times New Roman"/>
          <w:color w:val="auto"/>
          <w:sz w:val="24"/>
          <w:szCs w:val="24"/>
        </w:rPr>
        <w:t>application shall be usable for multilingual</w:t>
      </w:r>
      <w:r w:rsidR="00182AD6">
        <w:rPr>
          <w:rFonts w:ascii="Times New Roman" w:hAnsi="Times New Roman" w:cs="Times New Roman"/>
          <w:color w:val="auto"/>
          <w:sz w:val="24"/>
          <w:szCs w:val="24"/>
        </w:rPr>
        <w:t xml:space="preserve"> users</w:t>
      </w:r>
      <w:r w:rsidR="003914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D47E7A6" w14:textId="219A3681" w:rsidR="00CA5624" w:rsidRDefault="00CA5624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7A6CCF">
        <w:rPr>
          <w:rFonts w:ascii="Times New Roman" w:hAnsi="Times New Roman" w:cs="Times New Roman"/>
          <w:color w:val="auto"/>
          <w:sz w:val="24"/>
          <w:szCs w:val="24"/>
        </w:rPr>
        <w:t xml:space="preserve"> The user may choose his/her preference language</w:t>
      </w:r>
      <w:r w:rsidR="003914E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0F59135" w14:textId="7B1B6216" w:rsidR="003914E0" w:rsidRDefault="003914E0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user will comprehend the words in the application accurately </w:t>
      </w:r>
      <w:r w:rsidR="009654D7">
        <w:rPr>
          <w:rFonts w:ascii="Times New Roman" w:hAnsi="Times New Roman" w:cs="Times New Roman"/>
          <w:color w:val="auto"/>
          <w:sz w:val="24"/>
          <w:szCs w:val="24"/>
        </w:rPr>
        <w:t>during the app use</w:t>
      </w:r>
    </w:p>
    <w:p w14:paraId="59279DA7" w14:textId="1A95186C" w:rsidR="009654D7" w:rsidRPr="003F354D" w:rsidRDefault="009654D7" w:rsidP="003F354D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</w:t>
      </w:r>
      <w:r w:rsidR="00B80199">
        <w:rPr>
          <w:rFonts w:ascii="Times New Roman" w:hAnsi="Times New Roman" w:cs="Times New Roman"/>
          <w:color w:val="auto"/>
          <w:sz w:val="24"/>
          <w:szCs w:val="24"/>
        </w:rPr>
        <w:t>4</w:t>
      </w:r>
    </w:p>
    <w:p w14:paraId="4A8EB46E" w14:textId="77777777" w:rsidR="00CA5624" w:rsidRPr="00CA5624" w:rsidRDefault="00CA5624" w:rsidP="00CA5624">
      <w:pPr>
        <w:pStyle w:val="ListParagraph"/>
        <w:numPr>
          <w:ilvl w:val="0"/>
          <w:numId w:val="7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Convenience</w:t>
      </w:r>
    </w:p>
    <w:p w14:paraId="5FACB3CE" w14:textId="4FAB620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81468">
        <w:rPr>
          <w:rFonts w:ascii="Times New Roman" w:hAnsi="Times New Roman" w:cs="Times New Roman"/>
          <w:color w:val="auto"/>
          <w:sz w:val="24"/>
          <w:szCs w:val="24"/>
        </w:rPr>
        <w:t>#</w:t>
      </w:r>
      <w:r w:rsidR="005726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3.6</w:t>
      </w:r>
    </w:p>
    <w:p w14:paraId="7F7AC97D" w14:textId="61BAD28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B80199">
        <w:rPr>
          <w:rFonts w:ascii="Times New Roman" w:hAnsi="Times New Roman" w:cs="Times New Roman"/>
          <w:color w:val="auto"/>
          <w:sz w:val="24"/>
          <w:szCs w:val="24"/>
        </w:rPr>
        <w:t xml:space="preserve"> Usability (Convenience)</w:t>
      </w:r>
    </w:p>
    <w:p w14:paraId="2490B094" w14:textId="255F25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9579B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>instantly activate as soon as the device unlocks.</w:t>
      </w:r>
    </w:p>
    <w:p w14:paraId="5DD2F475" w14:textId="5969B6E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E4776E">
        <w:rPr>
          <w:rFonts w:ascii="Times New Roman" w:hAnsi="Times New Roman" w:cs="Times New Roman"/>
          <w:color w:val="auto"/>
          <w:sz w:val="24"/>
          <w:szCs w:val="24"/>
        </w:rPr>
        <w:t xml:space="preserve"> The user</w:t>
      </w:r>
      <w:r w:rsidR="00C30B52">
        <w:rPr>
          <w:rFonts w:ascii="Times New Roman" w:hAnsi="Times New Roman" w:cs="Times New Roman"/>
          <w:color w:val="auto"/>
          <w:sz w:val="24"/>
          <w:szCs w:val="24"/>
        </w:rPr>
        <w:t xml:space="preserve"> can activate/deactivate the application use</w:t>
      </w:r>
    </w:p>
    <w:p w14:paraId="00F90C6B" w14:textId="030499EB" w:rsidR="00CA5624" w:rsidRPr="00CA5624" w:rsidRDefault="00C30B5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run </w:t>
      </w:r>
      <w:r w:rsidR="005C6757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1B7DA0">
        <w:rPr>
          <w:rFonts w:ascii="Times New Roman" w:hAnsi="Times New Roman" w:cs="Times New Roman"/>
          <w:color w:val="auto"/>
          <w:sz w:val="24"/>
          <w:szCs w:val="24"/>
        </w:rPr>
        <w:t>whole time as long as it is activated</w:t>
      </w:r>
    </w:p>
    <w:p w14:paraId="6D5E052A" w14:textId="5DA74870" w:rsidR="00CA5624" w:rsidRPr="00CA5624" w:rsidRDefault="001B7DA0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ab/>
        <w:t>Priority (Scale of 1(low)-5(high)): 2</w:t>
      </w:r>
    </w:p>
    <w:p w14:paraId="4AF9011D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Performance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25830020"/>
        <w:placeholder>
          <w:docPart w:val="129402684B0A4877B2BD01ED8A9B527C"/>
        </w:placeholder>
        <w:temporary/>
        <w:showingPlcHdr/>
        <w15:appearance w15:val="hidden"/>
      </w:sdtPr>
      <w:sdtEndPr/>
      <w:sdtContent>
        <w:p w14:paraId="4DAC87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6ECEB58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Speed and Latency</w:t>
      </w:r>
    </w:p>
    <w:p w14:paraId="0B165310" w14:textId="5EA6F8B5" w:rsidR="00CA5624" w:rsidRPr="00CA5624" w:rsidRDefault="00CA5624" w:rsidP="00CA5624">
      <w:pPr>
        <w:pStyle w:val="ListParagraph"/>
        <w:tabs>
          <w:tab w:val="left" w:pos="2304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4.1</w:t>
      </w:r>
    </w:p>
    <w:p w14:paraId="727D32A6" w14:textId="1EB4790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</w:p>
    <w:p w14:paraId="480D0017" w14:textId="2446338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A016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The application should interact within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five</w:t>
      </w:r>
      <w:r w:rsidR="00EF0BE6">
        <w:rPr>
          <w:rFonts w:ascii="Times New Roman" w:hAnsi="Times New Roman" w:cs="Times New Roman"/>
          <w:color w:val="auto"/>
          <w:sz w:val="24"/>
          <w:szCs w:val="24"/>
        </w:rPr>
        <w:t xml:space="preserve"> seconds for a next action</w:t>
      </w:r>
    </w:p>
    <w:p w14:paraId="35C960E0" w14:textId="4CCF46C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0178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55DB">
        <w:rPr>
          <w:rFonts w:ascii="Times New Roman" w:hAnsi="Times New Roman" w:cs="Times New Roman"/>
          <w:color w:val="auto"/>
          <w:sz w:val="24"/>
          <w:szCs w:val="24"/>
        </w:rPr>
        <w:t>The use</w:t>
      </w:r>
      <w:r w:rsidR="00080C0B">
        <w:rPr>
          <w:rFonts w:ascii="Times New Roman" w:hAnsi="Times New Roman" w:cs="Times New Roman"/>
          <w:color w:val="auto"/>
          <w:sz w:val="24"/>
          <w:szCs w:val="24"/>
        </w:rPr>
        <w:t>r wants to get immediate response from his/her input</w:t>
      </w:r>
    </w:p>
    <w:p w14:paraId="655A73F4" w14:textId="535B32D9" w:rsidR="00CA5624" w:rsidRDefault="009F55DB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Fit Criterion: The application should not exceed more than </w:t>
      </w:r>
      <w:r w:rsidR="00EE5693">
        <w:rPr>
          <w:rFonts w:ascii="Times New Roman" w:hAnsi="Times New Roman" w:cs="Times New Roman"/>
          <w:color w:val="auto"/>
          <w:sz w:val="24"/>
          <w:szCs w:val="24"/>
        </w:rPr>
        <w:t>five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seconds to react</w:t>
      </w:r>
    </w:p>
    <w:p w14:paraId="002D9F5F" w14:textId="1C3E6298" w:rsidR="00BC1EFF" w:rsidRPr="00CA5624" w:rsidRDefault="00BC1EFF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3</w:t>
      </w:r>
    </w:p>
    <w:p w14:paraId="5A1F408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Safety-Critical</w:t>
      </w:r>
    </w:p>
    <w:p w14:paraId="7BFBD35C" w14:textId="29112FC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4.2</w:t>
      </w:r>
    </w:p>
    <w:p w14:paraId="06E8597A" w14:textId="627EB3C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93286D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(Safety-critical)</w:t>
      </w:r>
    </w:p>
    <w:p w14:paraId="1ABD43E9" w14:textId="14FCEFD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94596E">
        <w:rPr>
          <w:rFonts w:ascii="Times New Roman" w:hAnsi="Times New Roman" w:cs="Times New Roman"/>
          <w:color w:val="auto"/>
          <w:sz w:val="24"/>
          <w:szCs w:val="24"/>
        </w:rPr>
        <w:t xml:space="preserve"> The program will not expose sensitive information</w:t>
      </w:r>
    </w:p>
    <w:p w14:paraId="69E30A06" w14:textId="27652FC9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850277">
        <w:rPr>
          <w:rFonts w:ascii="Times New Roman" w:hAnsi="Times New Roman" w:cs="Times New Roman"/>
          <w:color w:val="auto"/>
          <w:sz w:val="24"/>
          <w:szCs w:val="24"/>
        </w:rPr>
        <w:t xml:space="preserve"> The user’s information as well as security answers will be secured privately.</w:t>
      </w:r>
    </w:p>
    <w:p w14:paraId="33DD4CB6" w14:textId="3BF7F406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Fit Criterion: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Sensitive information will not be saved in the program</w:t>
      </w:r>
    </w:p>
    <w:p w14:paraId="2B6D1955" w14:textId="33068D32" w:rsidR="007A6154" w:rsidRPr="00CA5624" w:rsidRDefault="007A615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5</w:t>
      </w:r>
    </w:p>
    <w:p w14:paraId="4BD4A5C7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Precision or Accuracy</w:t>
      </w:r>
    </w:p>
    <w:p w14:paraId="37E89DF5" w14:textId="1D637B6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4.3</w:t>
      </w:r>
    </w:p>
    <w:p w14:paraId="72009199" w14:textId="4CF16A50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7A6154">
        <w:rPr>
          <w:rFonts w:ascii="Times New Roman" w:hAnsi="Times New Roman" w:cs="Times New Roman"/>
          <w:color w:val="auto"/>
          <w:sz w:val="24"/>
          <w:szCs w:val="24"/>
        </w:rPr>
        <w:t xml:space="preserve"> Performance (Precision or Accuracy)</w:t>
      </w:r>
    </w:p>
    <w:p w14:paraId="1ADE935E" w14:textId="2924A56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B7A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</w:t>
      </w:r>
      <w:r w:rsidR="009F4A8A">
        <w:rPr>
          <w:rFonts w:ascii="Times New Roman" w:hAnsi="Times New Roman" w:cs="Times New Roman"/>
          <w:color w:val="auto"/>
          <w:sz w:val="24"/>
          <w:szCs w:val="24"/>
        </w:rPr>
        <w:t>interacts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with the program accurately</w:t>
      </w:r>
    </w:p>
    <w:p w14:paraId="67C84F7E" w14:textId="229B2948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D86DAA">
        <w:rPr>
          <w:rFonts w:ascii="Times New Roman" w:hAnsi="Times New Roman" w:cs="Times New Roman"/>
          <w:color w:val="auto"/>
          <w:sz w:val="24"/>
          <w:szCs w:val="24"/>
        </w:rPr>
        <w:t xml:space="preserve"> The use</w:t>
      </w:r>
      <w:r w:rsidR="009205E5">
        <w:rPr>
          <w:rFonts w:ascii="Times New Roman" w:hAnsi="Times New Roman" w:cs="Times New Roman"/>
          <w:color w:val="auto"/>
          <w:sz w:val="24"/>
          <w:szCs w:val="24"/>
        </w:rPr>
        <w:t>r will not have problem unlocking the mobile device due to correct input</w:t>
      </w:r>
    </w:p>
    <w:p w14:paraId="43A660BC" w14:textId="7B6C734B" w:rsidR="009205E5" w:rsidRPr="00CA5624" w:rsidRDefault="009205E5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program will match </w:t>
      </w:r>
      <w:r w:rsidR="00B52ED7">
        <w:rPr>
          <w:rFonts w:ascii="Times New Roman" w:hAnsi="Times New Roman" w:cs="Times New Roman"/>
          <w:color w:val="auto"/>
          <w:sz w:val="24"/>
          <w:szCs w:val="24"/>
        </w:rPr>
        <w:t xml:space="preserve">the user’s input and the saved data </w:t>
      </w:r>
    </w:p>
    <w:p w14:paraId="0A9E8685" w14:textId="2AAD3D9D" w:rsidR="00CA5624" w:rsidRPr="00CA5624" w:rsidRDefault="00B52ED7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4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E9B4573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Reliability and Availability</w:t>
      </w:r>
    </w:p>
    <w:p w14:paraId="25C44244" w14:textId="633EF63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4.4</w:t>
      </w:r>
    </w:p>
    <w:p w14:paraId="752EFD59" w14:textId="1B021F55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Performance (Reliability and Availability)</w:t>
      </w:r>
    </w:p>
    <w:p w14:paraId="26BA2696" w14:textId="7FE050EB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1E26D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6CB7">
        <w:rPr>
          <w:rFonts w:ascii="Times New Roman" w:hAnsi="Times New Roman" w:cs="Times New Roman"/>
          <w:color w:val="auto"/>
          <w:sz w:val="24"/>
          <w:szCs w:val="24"/>
        </w:rPr>
        <w:t>The program is available twenty-four hours a day.</w:t>
      </w:r>
    </w:p>
    <w:p w14:paraId="4E6707A8" w14:textId="0453771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A30B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056EF">
        <w:rPr>
          <w:rFonts w:ascii="Times New Roman" w:hAnsi="Times New Roman" w:cs="Times New Roman"/>
          <w:color w:val="auto"/>
          <w:sz w:val="24"/>
          <w:szCs w:val="24"/>
        </w:rPr>
        <w:t>The user</w:t>
      </w:r>
      <w:r w:rsidR="00F30F32">
        <w:rPr>
          <w:rFonts w:ascii="Times New Roman" w:hAnsi="Times New Roman" w:cs="Times New Roman"/>
          <w:color w:val="auto"/>
          <w:sz w:val="24"/>
          <w:szCs w:val="24"/>
        </w:rPr>
        <w:t xml:space="preserve"> can use the program at his/her convenien</w:t>
      </w:r>
      <w:r w:rsidR="009D6BAB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F30F32">
        <w:rPr>
          <w:rFonts w:ascii="Times New Roman" w:hAnsi="Times New Roman" w:cs="Times New Roman"/>
          <w:color w:val="auto"/>
          <w:sz w:val="24"/>
          <w:szCs w:val="24"/>
        </w:rPr>
        <w:t xml:space="preserve"> time</w:t>
      </w:r>
    </w:p>
    <w:p w14:paraId="619D9697" w14:textId="43828E17" w:rsid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The application is initially available from Google Play Store</w:t>
      </w:r>
    </w:p>
    <w:p w14:paraId="437DDA10" w14:textId="0291E186" w:rsidR="00A30B6E" w:rsidRPr="00CA5624" w:rsidRDefault="00A30B6E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F47903">
        <w:rPr>
          <w:rFonts w:ascii="Times New Roman" w:hAnsi="Times New Roman" w:cs="Times New Roman"/>
          <w:color w:val="auto"/>
          <w:sz w:val="24"/>
          <w:szCs w:val="24"/>
        </w:rPr>
        <w:t>3</w:t>
      </w:r>
    </w:p>
    <w:p w14:paraId="75A70188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Robustness or Fault-Tolerance</w:t>
      </w:r>
    </w:p>
    <w:p w14:paraId="22F2C714" w14:textId="58B5FA21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D1507F">
        <w:rPr>
          <w:rFonts w:ascii="Times New Roman" w:eastAsiaTheme="minorEastAsia" w:hAnsi="Times New Roman" w:cs="Times New Roman" w:hint="eastAsia"/>
          <w:color w:val="auto"/>
          <w:sz w:val="24"/>
          <w:szCs w:val="24"/>
          <w:lang w:eastAsia="ko-KR"/>
        </w:rPr>
        <w:t>#</w:t>
      </w:r>
      <w:r w:rsidR="00D1507F">
        <w:rPr>
          <w:rFonts w:ascii="Times New Roman" w:eastAsiaTheme="minorEastAsia" w:hAnsi="Times New Roman" w:cs="Times New Roman"/>
          <w:color w:val="auto"/>
          <w:sz w:val="24"/>
          <w:szCs w:val="24"/>
          <w:lang w:eastAsia="ko-KR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4.5</w:t>
      </w:r>
    </w:p>
    <w:p w14:paraId="56CC09BB" w14:textId="3BCCB5D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D1507F">
        <w:rPr>
          <w:rFonts w:ascii="Times New Roman" w:hAnsi="Times New Roman" w:cs="Times New Roman"/>
          <w:color w:val="auto"/>
          <w:sz w:val="24"/>
          <w:szCs w:val="24"/>
        </w:rPr>
        <w:t xml:space="preserve"> Performance (Robustness or Fault Tolerance)</w:t>
      </w:r>
    </w:p>
    <w:p w14:paraId="6C9E1F00" w14:textId="1A465AC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program saves the last saved password and security questions’ answers</w:t>
      </w:r>
    </w:p>
    <w:p w14:paraId="09183B90" w14:textId="448D6C2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4F106D">
        <w:rPr>
          <w:rFonts w:ascii="Times New Roman" w:hAnsi="Times New Roman" w:cs="Times New Roman"/>
          <w:color w:val="auto"/>
          <w:sz w:val="24"/>
          <w:szCs w:val="24"/>
        </w:rPr>
        <w:t xml:space="preserve"> The user will be able to use an app offline/online</w:t>
      </w:r>
    </w:p>
    <w:p w14:paraId="01B1C0D5" w14:textId="6900CD23" w:rsidR="00CA5624" w:rsidRDefault="004F106D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87680F">
        <w:rPr>
          <w:rFonts w:ascii="Times New Roman" w:hAnsi="Times New Roman" w:cs="Times New Roman"/>
          <w:color w:val="auto"/>
          <w:sz w:val="24"/>
          <w:szCs w:val="24"/>
        </w:rPr>
        <w:t>The program saves the user’s input in the datafile in the application</w:t>
      </w:r>
    </w:p>
    <w:p w14:paraId="1E722CEA" w14:textId="254E05A7" w:rsidR="0087680F" w:rsidRPr="00CA5624" w:rsidRDefault="0087680F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Priority (Scale of 1(low)-5(high)):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14:paraId="1B3F63BA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Capacity</w:t>
      </w:r>
    </w:p>
    <w:p w14:paraId="69E1A0D3" w14:textId="3D3B8FB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4.6</w:t>
      </w:r>
    </w:p>
    <w:p w14:paraId="0FE3AFB9" w14:textId="27A09B0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25203">
        <w:rPr>
          <w:rFonts w:ascii="Times New Roman" w:hAnsi="Times New Roman" w:cs="Times New Roman"/>
          <w:color w:val="auto"/>
          <w:sz w:val="24"/>
          <w:szCs w:val="24"/>
        </w:rPr>
        <w:t xml:space="preserve"> Performance (Capacity)</w:t>
      </w:r>
    </w:p>
    <w:p w14:paraId="2CD9035B" w14:textId="6912CCC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747B2">
        <w:rPr>
          <w:rFonts w:ascii="Times New Roman" w:hAnsi="Times New Roman" w:cs="Times New Roman"/>
          <w:color w:val="auto"/>
          <w:sz w:val="24"/>
          <w:szCs w:val="24"/>
        </w:rPr>
        <w:t xml:space="preserve"> The application can not duplicate download in 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>the same device</w:t>
      </w:r>
    </w:p>
    <w:p w14:paraId="1C6287E9" w14:textId="7A59E73E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B64EC0">
        <w:rPr>
          <w:rFonts w:ascii="Times New Roman" w:hAnsi="Times New Roman" w:cs="Times New Roman"/>
          <w:color w:val="auto"/>
          <w:sz w:val="24"/>
          <w:szCs w:val="24"/>
        </w:rPr>
        <w:t xml:space="preserve"> Only one user per device can download the application.</w:t>
      </w:r>
    </w:p>
    <w:p w14:paraId="0B04C4EC" w14:textId="680DFED5" w:rsidR="00CA5624" w:rsidRDefault="00B64EC0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Fit Criterion: The</w:t>
      </w:r>
      <w:r w:rsidR="005C242A">
        <w:rPr>
          <w:rFonts w:ascii="Times New Roman" w:hAnsi="Times New Roman" w:cs="Times New Roman"/>
          <w:color w:val="auto"/>
          <w:sz w:val="24"/>
          <w:szCs w:val="24"/>
        </w:rPr>
        <w:t xml:space="preserve"> device only can have initial application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2A7AC51C" w14:textId="76AFD65B" w:rsidR="005C242A" w:rsidRPr="00CA5624" w:rsidRDefault="005C242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</w:t>
      </w:r>
      <w:r w:rsidR="007261BA">
        <w:rPr>
          <w:rFonts w:ascii="Times New Roman" w:hAnsi="Times New Roman" w:cs="Times New Roman"/>
          <w:color w:val="auto"/>
          <w:sz w:val="24"/>
          <w:szCs w:val="24"/>
        </w:rPr>
        <w:t>)-5(high)): 2</w:t>
      </w:r>
    </w:p>
    <w:p w14:paraId="51034BF4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Scalability or Extensibility</w:t>
      </w:r>
    </w:p>
    <w:p w14:paraId="0685AEA7" w14:textId="50C9763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ID: 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4.7</w:t>
      </w:r>
    </w:p>
    <w:p w14:paraId="5189FC6E" w14:textId="560B7A0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86DD9">
        <w:rPr>
          <w:rFonts w:ascii="Times New Roman" w:hAnsi="Times New Roman" w:cs="Times New Roman"/>
          <w:color w:val="auto"/>
          <w:sz w:val="24"/>
          <w:szCs w:val="24"/>
        </w:rPr>
        <w:t xml:space="preserve"> Performance (Scalability or Extensibility)</w:t>
      </w:r>
    </w:p>
    <w:p w14:paraId="35A5F7E8" w14:textId="23DDA3C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3428E9">
        <w:rPr>
          <w:rFonts w:ascii="Times New Roman" w:hAnsi="Times New Roman" w:cs="Times New Roman"/>
          <w:color w:val="auto"/>
          <w:sz w:val="24"/>
          <w:szCs w:val="24"/>
        </w:rPr>
        <w:t xml:space="preserve"> The application </w:t>
      </w:r>
      <w:r w:rsidR="00242460">
        <w:rPr>
          <w:rFonts w:ascii="Times New Roman" w:hAnsi="Times New Roman" w:cs="Times New Roman"/>
          <w:color w:val="auto"/>
          <w:sz w:val="24"/>
          <w:szCs w:val="24"/>
        </w:rPr>
        <w:t xml:space="preserve">will be maintained </w:t>
      </w:r>
      <w:r w:rsidR="002E729F">
        <w:rPr>
          <w:rFonts w:ascii="Times New Roman" w:hAnsi="Times New Roman" w:cs="Times New Roman"/>
          <w:color w:val="auto"/>
          <w:sz w:val="24"/>
          <w:szCs w:val="24"/>
        </w:rPr>
        <w:t>regularly</w:t>
      </w:r>
      <w:r w:rsidR="00242460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3B2440FE" w14:textId="63B72D0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53BAB">
        <w:rPr>
          <w:rFonts w:ascii="Times New Roman" w:hAnsi="Times New Roman" w:cs="Times New Roman"/>
          <w:color w:val="auto"/>
          <w:sz w:val="24"/>
          <w:szCs w:val="24"/>
        </w:rPr>
        <w:t xml:space="preserve"> Overtime, </w:t>
      </w:r>
      <w:r w:rsidR="006F75D7">
        <w:rPr>
          <w:rFonts w:ascii="Times New Roman" w:hAnsi="Times New Roman" w:cs="Times New Roman"/>
          <w:color w:val="auto"/>
          <w:sz w:val="24"/>
          <w:szCs w:val="24"/>
        </w:rPr>
        <w:t>users may increase and updat</w:t>
      </w:r>
      <w:r w:rsidR="00C1395A">
        <w:rPr>
          <w:rFonts w:ascii="Times New Roman" w:hAnsi="Times New Roman" w:cs="Times New Roman"/>
          <w:color w:val="auto"/>
          <w:sz w:val="24"/>
          <w:szCs w:val="24"/>
        </w:rPr>
        <w:t>ing the program would be helpful</w:t>
      </w:r>
    </w:p>
    <w:p w14:paraId="448CC2B1" w14:textId="77777777" w:rsidR="00C455D6" w:rsidRDefault="00C1395A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The amount of user will not affect the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>speed of the program.</w:t>
      </w:r>
    </w:p>
    <w:p w14:paraId="78DE3593" w14:textId="2B9C8285" w:rsidR="00CA5624" w:rsidRPr="00CA5624" w:rsidRDefault="00C455D6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 2</w:t>
      </w:r>
      <w:r w:rsidR="00CA5624"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BA386B" w14:textId="77777777" w:rsidR="00CA5624" w:rsidRPr="00CA5624" w:rsidRDefault="00CA5624" w:rsidP="00CA5624">
      <w:pPr>
        <w:pStyle w:val="ListParagraph"/>
        <w:numPr>
          <w:ilvl w:val="0"/>
          <w:numId w:val="3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Longevity</w:t>
      </w:r>
    </w:p>
    <w:p w14:paraId="26134FFE" w14:textId="17FE12F2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4.8</w:t>
      </w:r>
    </w:p>
    <w:p w14:paraId="4DF08523" w14:textId="00EEF49F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C455D6">
        <w:rPr>
          <w:rFonts w:ascii="Times New Roman" w:hAnsi="Times New Roman" w:cs="Times New Roman"/>
          <w:color w:val="auto"/>
          <w:sz w:val="24"/>
          <w:szCs w:val="24"/>
        </w:rPr>
        <w:t xml:space="preserve"> Performance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(Longevity)</w:t>
      </w:r>
    </w:p>
    <w:p w14:paraId="1F305C98" w14:textId="78C8327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will run as long as it is on Google Play Store</w:t>
      </w:r>
    </w:p>
    <w:p w14:paraId="1D5CF4A2" w14:textId="7384048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7A44D5">
        <w:rPr>
          <w:rFonts w:ascii="Times New Roman" w:hAnsi="Times New Roman" w:cs="Times New Roman"/>
          <w:color w:val="auto"/>
          <w:sz w:val="24"/>
          <w:szCs w:val="24"/>
        </w:rPr>
        <w:t xml:space="preserve"> The application </w:t>
      </w:r>
      <w:r w:rsidR="00762B38">
        <w:rPr>
          <w:rFonts w:ascii="Times New Roman" w:hAnsi="Times New Roman" w:cs="Times New Roman"/>
          <w:color w:val="auto"/>
          <w:sz w:val="24"/>
          <w:szCs w:val="24"/>
        </w:rPr>
        <w:t>can be found in Google Play Store for the use</w:t>
      </w:r>
    </w:p>
    <w:p w14:paraId="1221B449" w14:textId="2671C9CC" w:rsidR="00CA5624" w:rsidRDefault="00762B38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Fit Criterion: </w:t>
      </w:r>
      <w:r w:rsidR="007E5A1F">
        <w:rPr>
          <w:rFonts w:ascii="Times New Roman" w:hAnsi="Times New Roman" w:cs="Times New Roman"/>
          <w:color w:val="auto"/>
          <w:sz w:val="24"/>
          <w:szCs w:val="24"/>
        </w:rPr>
        <w:t xml:space="preserve">The application </w:t>
      </w:r>
      <w:r w:rsidR="00A43182">
        <w:rPr>
          <w:rFonts w:ascii="Times New Roman" w:hAnsi="Times New Roman" w:cs="Times New Roman"/>
          <w:color w:val="auto"/>
          <w:sz w:val="24"/>
          <w:szCs w:val="24"/>
        </w:rPr>
        <w:t xml:space="preserve">will be maintained </w:t>
      </w:r>
      <w:r w:rsidR="002E729F">
        <w:rPr>
          <w:rFonts w:ascii="Times New Roman" w:hAnsi="Times New Roman" w:cs="Times New Roman"/>
          <w:color w:val="auto"/>
          <w:sz w:val="24"/>
          <w:szCs w:val="24"/>
        </w:rPr>
        <w:t>an</w:t>
      </w:r>
      <w:r w:rsidR="004135B1">
        <w:rPr>
          <w:rFonts w:ascii="Times New Roman" w:hAnsi="Times New Roman" w:cs="Times New Roman"/>
          <w:color w:val="auto"/>
          <w:sz w:val="24"/>
          <w:szCs w:val="24"/>
        </w:rPr>
        <w:t>d will</w:t>
      </w:r>
      <w:r w:rsidR="00A43182">
        <w:rPr>
          <w:rFonts w:ascii="Times New Roman" w:hAnsi="Times New Roman" w:cs="Times New Roman"/>
          <w:color w:val="auto"/>
          <w:sz w:val="24"/>
          <w:szCs w:val="24"/>
        </w:rPr>
        <w:t xml:space="preserve"> update regularly and continuously </w:t>
      </w:r>
    </w:p>
    <w:p w14:paraId="37919D90" w14:textId="587DD227" w:rsidR="00A43182" w:rsidRPr="00CA5624" w:rsidRDefault="00A43182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Priority (Scale of 1(low)-5(high)):2</w:t>
      </w:r>
    </w:p>
    <w:p w14:paraId="320E084C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5F6112CA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Maintainability and Support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-690140298"/>
        <w:placeholder>
          <w:docPart w:val="91C658A2284C4488B01BAF3EFF4BFA59"/>
        </w:placeholder>
        <w:temporary/>
        <w:showingPlcHdr/>
        <w15:appearance w15:val="hidden"/>
      </w:sdtPr>
      <w:sdtEndPr/>
      <w:sdtContent>
        <w:p w14:paraId="2A1ABEA7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5F10DC64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Maintenance</w:t>
      </w:r>
    </w:p>
    <w:p w14:paraId="24E3CC5C" w14:textId="56A72058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F32E46">
        <w:rPr>
          <w:rFonts w:ascii="Times New Roman" w:hAnsi="Times New Roman" w:cs="Times New Roman"/>
          <w:color w:val="auto"/>
          <w:sz w:val="24"/>
          <w:szCs w:val="24"/>
        </w:rPr>
        <w:t xml:space="preserve">#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5.1</w:t>
      </w:r>
    </w:p>
    <w:p w14:paraId="5223ABB4" w14:textId="713B507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811C4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Maintainability and support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>Maintenance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3D7F00C4" w14:textId="1F35EB86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341BA7">
        <w:rPr>
          <w:rFonts w:ascii="Times New Roman" w:hAnsi="Times New Roman" w:cs="Times New Roman"/>
          <w:color w:val="auto"/>
          <w:sz w:val="24"/>
          <w:szCs w:val="24"/>
        </w:rPr>
        <w:t xml:space="preserve"> The users can communicate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to the developer.</w:t>
      </w:r>
    </w:p>
    <w:p w14:paraId="4C4D3A04" w14:textId="77777777" w:rsid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49B78AFD" w14:textId="279158FD" w:rsidR="00CA5624" w:rsidRPr="0013132A" w:rsidRDefault="00F52FDE" w:rsidP="0013132A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 program will update in Google Play Store once it releas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es. 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>Feedback can be made</w:t>
      </w:r>
      <w:r w:rsidR="00E33446">
        <w:rPr>
          <w:rFonts w:ascii="Times New Roman" w:hAnsi="Times New Roman" w:cs="Times New Roman"/>
          <w:color w:val="auto"/>
          <w:sz w:val="24"/>
          <w:szCs w:val="24"/>
        </w:rPr>
        <w:t xml:space="preserve"> in </w:t>
      </w:r>
      <w:r w:rsidR="00C61191">
        <w:rPr>
          <w:rFonts w:ascii="Times New Roman" w:hAnsi="Times New Roman" w:cs="Times New Roman"/>
          <w:color w:val="auto"/>
          <w:sz w:val="24"/>
          <w:szCs w:val="24"/>
        </w:rPr>
        <w:t>five-star</w:t>
      </w:r>
      <w:r w:rsidR="00AD2BB5">
        <w:rPr>
          <w:rFonts w:ascii="Times New Roman" w:hAnsi="Times New Roman" w:cs="Times New Roman"/>
          <w:color w:val="auto"/>
          <w:sz w:val="24"/>
          <w:szCs w:val="24"/>
        </w:rPr>
        <w:t xml:space="preserve"> scale and comment box. The developer </w:t>
      </w:r>
      <w:r w:rsidR="00B42E84">
        <w:rPr>
          <w:rFonts w:ascii="Times New Roman" w:hAnsi="Times New Roman" w:cs="Times New Roman"/>
          <w:color w:val="auto"/>
          <w:sz w:val="24"/>
          <w:szCs w:val="24"/>
        </w:rPr>
        <w:t>shall improve the app according to the feedback</w:t>
      </w:r>
      <w:r w:rsidR="000B5AF9">
        <w:rPr>
          <w:rFonts w:ascii="Times New Roman" w:hAnsi="Times New Roman" w:cs="Times New Roman"/>
          <w:color w:val="auto"/>
          <w:sz w:val="24"/>
          <w:szCs w:val="24"/>
        </w:rPr>
        <w:t>. The developer shall check feedback regularly as a communication method.</w:t>
      </w:r>
      <w:r w:rsidR="00607D40">
        <w:rPr>
          <w:rFonts w:ascii="Times New Roman" w:hAnsi="Times New Roman" w:cs="Times New Roman"/>
          <w:color w:val="auto"/>
          <w:sz w:val="24"/>
          <w:szCs w:val="24"/>
        </w:rPr>
        <w:t xml:space="preserve"> Survey will be given in the app for further feature updates </w:t>
      </w:r>
      <w:r w:rsidR="0013132A">
        <w:rPr>
          <w:rFonts w:ascii="Times New Roman" w:hAnsi="Times New Roman" w:cs="Times New Roman"/>
          <w:color w:val="auto"/>
          <w:sz w:val="24"/>
          <w:szCs w:val="24"/>
        </w:rPr>
        <w:t>before it creates.</w:t>
      </w:r>
    </w:p>
    <w:p w14:paraId="215BD617" w14:textId="77777777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Supportability</w:t>
      </w:r>
    </w:p>
    <w:p w14:paraId="5B310373" w14:textId="70FC6373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5.2</w:t>
      </w:r>
    </w:p>
    <w:p w14:paraId="025E3D7B" w14:textId="412FF51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CD7A3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Maintainability and support (</w:t>
      </w:r>
      <w:r w:rsidR="00CD7A3E">
        <w:rPr>
          <w:rFonts w:ascii="Times New Roman" w:hAnsi="Times New Roman" w:cs="Times New Roman"/>
          <w:color w:val="auto"/>
          <w:sz w:val="24"/>
          <w:szCs w:val="24"/>
        </w:rPr>
        <w:t>Support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4693DF8" w14:textId="782B895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9A6AE0">
        <w:rPr>
          <w:rFonts w:ascii="Times New Roman" w:hAnsi="Times New Roman" w:cs="Times New Roman"/>
          <w:color w:val="auto"/>
          <w:sz w:val="24"/>
          <w:szCs w:val="24"/>
        </w:rPr>
        <w:t xml:space="preserve"> The application supports </w:t>
      </w:r>
      <w:r w:rsidR="00E64EDA">
        <w:rPr>
          <w:rFonts w:ascii="Times New Roman" w:hAnsi="Times New Roman" w:cs="Times New Roman"/>
          <w:color w:val="auto"/>
          <w:sz w:val="24"/>
          <w:szCs w:val="24"/>
        </w:rPr>
        <w:t xml:space="preserve">from novice users to experts </w:t>
      </w:r>
      <w:r w:rsidR="00E8128F">
        <w:rPr>
          <w:rFonts w:ascii="Times New Roman" w:hAnsi="Times New Roman" w:cs="Times New Roman"/>
          <w:color w:val="auto"/>
          <w:sz w:val="24"/>
          <w:szCs w:val="24"/>
        </w:rPr>
        <w:t>and supports multilingual users</w:t>
      </w:r>
    </w:p>
    <w:p w14:paraId="047B4C56" w14:textId="39DBC8F6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241175">
        <w:rPr>
          <w:rFonts w:ascii="Times New Roman" w:hAnsi="Times New Roman" w:cs="Times New Roman"/>
          <w:color w:val="auto"/>
          <w:sz w:val="24"/>
          <w:szCs w:val="24"/>
        </w:rPr>
        <w:t xml:space="preserve"> The program uses clear terms and simple grammar to avoid </w:t>
      </w:r>
      <w:r w:rsidR="00B04497">
        <w:rPr>
          <w:rFonts w:ascii="Times New Roman" w:hAnsi="Times New Roman" w:cs="Times New Roman"/>
          <w:color w:val="auto"/>
          <w:sz w:val="24"/>
          <w:szCs w:val="24"/>
        </w:rPr>
        <w:t xml:space="preserve">a user gets confused during the application use. The user must acknowledge the purpose of the </w:t>
      </w:r>
      <w:r w:rsidR="001F78FC">
        <w:rPr>
          <w:rFonts w:ascii="Times New Roman" w:hAnsi="Times New Roman" w:cs="Times New Roman"/>
          <w:color w:val="auto"/>
          <w:sz w:val="24"/>
          <w:szCs w:val="24"/>
        </w:rPr>
        <w:t xml:space="preserve">program before the user allows the application to run. </w:t>
      </w:r>
      <w:r w:rsidR="00EE4FCE">
        <w:rPr>
          <w:rFonts w:ascii="Times New Roman" w:hAnsi="Times New Roman" w:cs="Times New Roman"/>
          <w:color w:val="auto"/>
          <w:sz w:val="24"/>
          <w:szCs w:val="24"/>
        </w:rPr>
        <w:t>For assistance, help-guide tutorial will be given in the app</w:t>
      </w:r>
      <w:r w:rsidR="00AC4226">
        <w:rPr>
          <w:rFonts w:ascii="Times New Roman" w:hAnsi="Times New Roman" w:cs="Times New Roman"/>
          <w:color w:val="auto"/>
          <w:sz w:val="24"/>
          <w:szCs w:val="24"/>
        </w:rPr>
        <w:t>. Multiple language users can use the program</w:t>
      </w:r>
      <w:r w:rsidR="0034429C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CBCEFE1" w14:textId="500BD522" w:rsidR="00CA5624" w:rsidRPr="00CA5624" w:rsidRDefault="00CA5624" w:rsidP="00CA5624">
      <w:pPr>
        <w:pStyle w:val="ListParagraph"/>
        <w:numPr>
          <w:ilvl w:val="0"/>
          <w:numId w:val="4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Adaptability</w:t>
      </w:r>
    </w:p>
    <w:p w14:paraId="774B7F8C" w14:textId="673742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#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5.3</w:t>
      </w:r>
    </w:p>
    <w:p w14:paraId="266924F5" w14:textId="3BC7D4B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Type: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Maintainability and support (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>adaptability)</w:t>
      </w:r>
    </w:p>
    <w:p w14:paraId="2ABB91AA" w14:textId="4546ECD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The application shall be available for Android users</w:t>
      </w:r>
    </w:p>
    <w:p w14:paraId="78CFE53F" w14:textId="65181054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  <w:r w:rsidR="00904199">
        <w:rPr>
          <w:rFonts w:ascii="Times New Roman" w:hAnsi="Times New Roman" w:cs="Times New Roman"/>
          <w:color w:val="auto"/>
          <w:sz w:val="24"/>
          <w:szCs w:val="24"/>
        </w:rPr>
        <w:t xml:space="preserve"> The program is expected to run </w:t>
      </w:r>
      <w:r w:rsidR="003B3F1C">
        <w:rPr>
          <w:rFonts w:ascii="Times New Roman" w:hAnsi="Times New Roman" w:cs="Times New Roman"/>
          <w:color w:val="auto"/>
          <w:sz w:val="24"/>
          <w:szCs w:val="24"/>
        </w:rPr>
        <w:t xml:space="preserve">in Android smartphones or Android tablet. The application will be listed on Google Play store. </w:t>
      </w:r>
      <w:r w:rsidR="004449A6">
        <w:rPr>
          <w:rFonts w:ascii="Times New Roman" w:hAnsi="Times New Roman" w:cs="Times New Roman"/>
          <w:color w:val="auto"/>
          <w:sz w:val="24"/>
          <w:szCs w:val="24"/>
        </w:rPr>
        <w:t xml:space="preserve">The application can be downloaded internationally. The application 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does not have age restriction. Apple OS version or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multiple languages updates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76174">
        <w:rPr>
          <w:rFonts w:ascii="Times New Roman" w:hAnsi="Times New Roman" w:cs="Times New Roman"/>
          <w:color w:val="auto"/>
          <w:sz w:val="24"/>
          <w:szCs w:val="24"/>
        </w:rPr>
        <w:t>are</w:t>
      </w:r>
      <w:r w:rsidR="007F6F80">
        <w:rPr>
          <w:rFonts w:ascii="Times New Roman" w:hAnsi="Times New Roman" w:cs="Times New Roman"/>
          <w:color w:val="auto"/>
          <w:sz w:val="24"/>
          <w:szCs w:val="24"/>
        </w:rPr>
        <w:t xml:space="preserve"> intended to be developed as needed. </w:t>
      </w:r>
    </w:p>
    <w:p w14:paraId="5A9A8E75" w14:textId="4F53B3F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</w:p>
    <w:p w14:paraId="532B87CC" w14:textId="77777777" w:rsidR="00CA5624" w:rsidRPr="00CA5624" w:rsidRDefault="00CA5624" w:rsidP="00CA5624">
      <w:pPr>
        <w:pStyle w:val="Heading2"/>
        <w:rPr>
          <w:rFonts w:ascii="Times New Roman" w:hAnsi="Times New Roman" w:cs="Times New Roman"/>
          <w:color w:val="auto"/>
          <w:szCs w:val="24"/>
        </w:rPr>
      </w:pPr>
      <w:r w:rsidRPr="00CA5624">
        <w:rPr>
          <w:rFonts w:ascii="Times New Roman" w:hAnsi="Times New Roman" w:cs="Times New Roman"/>
          <w:color w:val="auto"/>
          <w:szCs w:val="24"/>
        </w:rPr>
        <w:t>Cultural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alias w:val="Enter description:"/>
        <w:tag w:val="Enter description:"/>
        <w:id w:val="1098843792"/>
        <w:placeholder>
          <w:docPart w:val="B567DEB019324F4396B9F64FC8048375"/>
        </w:placeholder>
        <w:temporary/>
        <w:showingPlcHdr/>
        <w15:appearance w15:val="hidden"/>
      </w:sdtPr>
      <w:sdtEndPr/>
      <w:sdtContent>
        <w:p w14:paraId="48056D48" w14:textId="77777777" w:rsidR="00CA5624" w:rsidRPr="00CA5624" w:rsidRDefault="00CA5624" w:rsidP="00CA5624">
          <w:pPr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The new system must include the following:</w:t>
          </w:r>
        </w:p>
      </w:sdtContent>
    </w:sdt>
    <w:p w14:paraId="133E4AA3" w14:textId="77777777" w:rsidR="00CA5624" w:rsidRPr="00CA5624" w:rsidRDefault="00CA5624" w:rsidP="00CA5624">
      <w:pPr>
        <w:pStyle w:val="ListParagraph"/>
        <w:numPr>
          <w:ilvl w:val="0"/>
          <w:numId w:val="5"/>
        </w:numPr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Cultural</w:t>
      </w:r>
    </w:p>
    <w:p w14:paraId="57C1FCC5" w14:textId="52E493FC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ID: </w:t>
      </w:r>
      <w:r w:rsidR="00447525">
        <w:rPr>
          <w:rFonts w:ascii="Times New Roman" w:hAnsi="Times New Roman" w:cs="Times New Roman"/>
          <w:color w:val="auto"/>
          <w:sz w:val="24"/>
          <w:szCs w:val="24"/>
        </w:rPr>
        <w:t>#</w:t>
      </w:r>
      <w:r w:rsidR="00A70D86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.1</w:t>
      </w:r>
    </w:p>
    <w:p w14:paraId="480AFC30" w14:textId="69F3695D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Type:</w:t>
      </w:r>
      <w:r w:rsidR="0055548D">
        <w:rPr>
          <w:rFonts w:ascii="Times New Roman" w:hAnsi="Times New Roman" w:cs="Times New Roman"/>
          <w:color w:val="auto"/>
          <w:sz w:val="24"/>
          <w:szCs w:val="24"/>
        </w:rPr>
        <w:t xml:space="preserve"> Cultural</w:t>
      </w:r>
    </w:p>
    <w:p w14:paraId="6879A97B" w14:textId="317E618A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Description:</w:t>
      </w:r>
      <w:r w:rsidR="006245C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A42FD">
        <w:rPr>
          <w:rFonts w:ascii="Times New Roman" w:hAnsi="Times New Roman" w:cs="Times New Roman"/>
          <w:color w:val="auto"/>
          <w:sz w:val="24"/>
          <w:szCs w:val="24"/>
        </w:rPr>
        <w:t xml:space="preserve">The application accepts all cultural and </w:t>
      </w:r>
      <w:r w:rsidR="00AD79EF">
        <w:rPr>
          <w:rFonts w:ascii="Times New Roman" w:hAnsi="Times New Roman" w:cs="Times New Roman"/>
          <w:color w:val="auto"/>
          <w:sz w:val="24"/>
          <w:szCs w:val="24"/>
        </w:rPr>
        <w:t>will not produce cultural confliction.</w:t>
      </w:r>
    </w:p>
    <w:p w14:paraId="1E67D10A" w14:textId="77777777" w:rsidR="00CA5624" w:rsidRPr="00CA5624" w:rsidRDefault="00CA5624" w:rsidP="00CA5624">
      <w:pPr>
        <w:pStyle w:val="ListParagraph"/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Rationale:</w:t>
      </w:r>
    </w:p>
    <w:p w14:paraId="0FCB420E" w14:textId="77AD0B3C" w:rsidR="00CA5624" w:rsidRPr="00CA5624" w:rsidRDefault="00CA5624" w:rsidP="00CA5624">
      <w:pPr>
        <w:pStyle w:val="ListParagraph"/>
        <w:tabs>
          <w:tab w:val="num" w:pos="360"/>
        </w:tabs>
        <w:spacing w:after="60"/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The program shall not be offensive to any religion or ethnic group. The program </w:t>
      </w:r>
      <w:r w:rsidR="00F444CD">
        <w:rPr>
          <w:rFonts w:ascii="Times New Roman" w:hAnsi="Times New Roman" w:cs="Times New Roman"/>
          <w:color w:val="auto"/>
          <w:sz w:val="24"/>
          <w:szCs w:val="24"/>
        </w:rPr>
        <w:t xml:space="preserve">offers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a preference language setting in multiple languages. The program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provide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 the appropriate </w:t>
      </w:r>
      <w:r w:rsidR="004478C4">
        <w:rPr>
          <w:rFonts w:ascii="Times New Roman" w:hAnsi="Times New Roman" w:cs="Times New Roman"/>
          <w:color w:val="auto"/>
          <w:sz w:val="24"/>
          <w:szCs w:val="24"/>
        </w:rPr>
        <w:t xml:space="preserve">word choice 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 xml:space="preserve">and accurate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 xml:space="preserve">spell checks. 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>While m</w:t>
      </w:r>
      <w:r w:rsidR="00BE372A">
        <w:rPr>
          <w:rFonts w:ascii="Times New Roman" w:hAnsi="Times New Roman" w:cs="Times New Roman"/>
          <w:color w:val="auto"/>
          <w:sz w:val="24"/>
          <w:szCs w:val="24"/>
        </w:rPr>
        <w:t>inimalistic design is applied in the application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, it will not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serve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cultural diversity or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>religious conflict.</w:t>
      </w:r>
      <w:r w:rsidR="00864F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Every symbol and color used will be checked</w:t>
      </w:r>
      <w:r w:rsidR="007E1477">
        <w:rPr>
          <w:rFonts w:ascii="Times New Roman" w:hAnsi="Times New Roman" w:cs="Times New Roman"/>
          <w:color w:val="auto"/>
          <w:sz w:val="24"/>
          <w:szCs w:val="24"/>
        </w:rPr>
        <w:t xml:space="preserve"> before the app release</w:t>
      </w:r>
      <w:r w:rsidR="009F2659">
        <w:rPr>
          <w:rFonts w:ascii="Times New Roman" w:hAnsi="Times New Roman" w:cs="Times New Roman"/>
          <w:color w:val="auto"/>
          <w:sz w:val="24"/>
          <w:szCs w:val="24"/>
        </w:rPr>
        <w:t xml:space="preserve"> to make sure</w:t>
      </w:r>
      <w:r w:rsidR="00A52AEB">
        <w:rPr>
          <w:rFonts w:ascii="Times New Roman" w:hAnsi="Times New Roman" w:cs="Times New Roman"/>
          <w:color w:val="auto"/>
          <w:sz w:val="24"/>
          <w:szCs w:val="24"/>
        </w:rPr>
        <w:t xml:space="preserve"> everything is not meaningful in another culture that may occur cultural issue</w:t>
      </w:r>
      <w:r w:rsidR="00DB2EF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03B1C943" w14:textId="17677541" w:rsidR="00CA5624" w:rsidRPr="00CA5624" w:rsidRDefault="00CA5624" w:rsidP="00366A1C">
      <w:pPr>
        <w:pStyle w:val="Heading2"/>
        <w:numPr>
          <w:ilvl w:val="0"/>
          <w:numId w:val="0"/>
        </w:numPr>
        <w:rPr>
          <w:rFonts w:ascii="Times New Roman" w:hAnsi="Times New Roman" w:cs="Times New Roman"/>
          <w:color w:val="auto"/>
          <w:szCs w:val="24"/>
        </w:rPr>
      </w:pPr>
    </w:p>
    <w:p w14:paraId="5682CF54" w14:textId="77777777" w:rsidR="00CA5624" w:rsidRPr="00CA5624" w:rsidRDefault="00CA5624" w:rsidP="00CA5624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Requirement Specification</w:t>
      </w:r>
    </w:p>
    <w:p w14:paraId="7358A7FF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Each requirement will contain at least the following information.</w:t>
      </w:r>
    </w:p>
    <w:p w14:paraId="2B31E3B7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ID Number</w:t>
      </w:r>
    </w:p>
    <w:p w14:paraId="33F9A38C" w14:textId="5975B12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Type (</w:t>
      </w:r>
      <w:r w:rsidR="00AE2FF1" w:rsidRPr="00AE2FF1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ease of use, personalization and internationalization, learning, </w:t>
      </w:r>
      <w:r w:rsidR="00AE2FF1" w:rsidRPr="00AE2FF1">
        <w:rPr>
          <w:rFonts w:ascii="Times New Roman" w:hAnsi="Times New Roman" w:cs="Times New Roman"/>
          <w:i/>
          <w:iCs/>
          <w:color w:val="auto"/>
          <w:sz w:val="24"/>
          <w:szCs w:val="24"/>
        </w:rPr>
        <w:t>understandability</w:t>
      </w:r>
      <w:r w:rsidR="00AE2FF1" w:rsidRPr="00AE2FF1">
        <w:rPr>
          <w:rFonts w:ascii="Times New Roman" w:hAnsi="Times New Roman" w:cs="Times New Roman"/>
          <w:i/>
          <w:iCs/>
          <w:color w:val="auto"/>
          <w:sz w:val="24"/>
          <w:szCs w:val="24"/>
        </w:rPr>
        <w:t>, accessibility, convenience, performance, safety-critical, precision or accuracy, reliability and availability, robustness or fault tolerance, capacity, scalability or extensibility, longevity, maintenance, support, adaptability, cultural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0B03F0F4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Description</w:t>
      </w:r>
    </w:p>
    <w:p w14:paraId="313F71DF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Rationale</w:t>
      </w:r>
    </w:p>
    <w:p w14:paraId="6A003873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Fit Criterion (</w:t>
      </w:r>
      <w:r w:rsidRPr="00CA5624">
        <w:rPr>
          <w:rFonts w:ascii="Times New Roman" w:hAnsi="Times New Roman" w:cs="Times New Roman"/>
          <w:i/>
          <w:iCs/>
          <w:color w:val="auto"/>
          <w:sz w:val="24"/>
          <w:szCs w:val="24"/>
        </w:rPr>
        <w:t>a measurable/testable condition to know if the product meets this requirement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258275B6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lastRenderedPageBreak/>
        <w:t>Priority</w:t>
      </w:r>
    </w:p>
    <w:p w14:paraId="18EA8A1B" w14:textId="77777777" w:rsidR="00CA5624" w:rsidRPr="00CA5624" w:rsidRDefault="00CA5624" w:rsidP="00CA5624">
      <w:pPr>
        <w:numPr>
          <w:ilvl w:val="0"/>
          <w:numId w:val="8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Dependencies (</w:t>
      </w:r>
      <w:r w:rsidRPr="00CA5624">
        <w:rPr>
          <w:rFonts w:ascii="Times New Roman" w:hAnsi="Times New Roman" w:cs="Times New Roman"/>
          <w:i/>
          <w:iCs/>
          <w:color w:val="auto"/>
          <w:sz w:val="24"/>
          <w:szCs w:val="24"/>
        </w:rPr>
        <w:t>the ID of any requirement that must be completed before this requirement if any.</w:t>
      </w:r>
      <w:r w:rsidRPr="00CA5624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78C0F01E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A5624">
        <w:rPr>
          <w:rFonts w:ascii="Times New Roman" w:hAnsi="Times New Roman" w:cs="Times New Roman"/>
          <w:color w:val="auto"/>
          <w:sz w:val="24"/>
          <w:szCs w:val="24"/>
        </w:rPr>
        <w:t>Remember, good requirements are precise, testable, unambiguous, and describe the real need.</w:t>
      </w:r>
    </w:p>
    <w:p w14:paraId="1CC8A596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sdt>
      <w:sdtPr>
        <w:rPr>
          <w:rFonts w:ascii="Times New Roman" w:hAnsi="Times New Roman" w:cs="Times New Roman"/>
          <w:color w:val="auto"/>
          <w:szCs w:val="24"/>
        </w:rPr>
        <w:alias w:val="High-Level Timeline/Schedule:"/>
        <w:tag w:val="High-Level Timeline/Schedule:"/>
        <w:id w:val="153876149"/>
        <w:placeholder>
          <w:docPart w:val="C3E7EE14F702488BA5E9EB15FFB646A5"/>
        </w:placeholder>
        <w:temporary/>
        <w:showingPlcHdr/>
        <w15:appearance w15:val="hidden"/>
      </w:sdtPr>
      <w:sdtEndPr/>
      <w:sdtContent>
        <w:p w14:paraId="58853A8A" w14:textId="77777777" w:rsidR="00CA5624" w:rsidRPr="00CA5624" w:rsidRDefault="00CA5624" w:rsidP="00CA5624">
          <w:pPr>
            <w:pStyle w:val="Heading2"/>
            <w:rPr>
              <w:rFonts w:ascii="Times New Roman" w:hAnsi="Times New Roman" w:cs="Times New Roman"/>
              <w:color w:val="auto"/>
              <w:szCs w:val="24"/>
            </w:rPr>
          </w:pPr>
          <w:r w:rsidRPr="00CA5624">
            <w:rPr>
              <w:rFonts w:ascii="Times New Roman" w:hAnsi="Times New Roman" w:cs="Times New Roman"/>
              <w:color w:val="auto"/>
              <w:szCs w:val="24"/>
            </w:rPr>
            <w:t>High-Level Timeline/Schedule</w:t>
          </w:r>
        </w:p>
      </w:sdtContent>
    </w:sdt>
    <w:p w14:paraId="0A23B22D" w14:textId="77777777" w:rsidR="00CA5624" w:rsidRPr="00CA5624" w:rsidRDefault="00AE2FF1" w:rsidP="00CA562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Approval and Authority to Proceed:"/>
          <w:tag w:val="Approval and Authority to Proceed:"/>
          <w:id w:val="1678304271"/>
          <w:placeholder>
            <w:docPart w:val="7589833CC30546C7A3C3D98A7D50CED8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Approval and Authority to Proceed</w:t>
          </w:r>
        </w:sdtContent>
      </w:sdt>
    </w:p>
    <w:p w14:paraId="16772D5C" w14:textId="77777777" w:rsidR="00CA5624" w:rsidRPr="00CA5624" w:rsidRDefault="00AE2FF1" w:rsidP="00CA5624">
      <w:pPr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Enter description:"/>
          <w:tag w:val="Enter description:"/>
          <w:id w:val="2060202526"/>
          <w:placeholder>
            <w:docPart w:val="7F2A78F777F44016AF7606E9067C2371"/>
          </w:placeholder>
          <w:temporary/>
          <w:showingPlcHdr/>
          <w15:appearance w15:val="hidden"/>
        </w:sdtPr>
        <w:sdtEndPr/>
        <w:sdtContent>
          <w:r w:rsidR="00CA5624" w:rsidRPr="00CA5624">
            <w:rPr>
              <w:rFonts w:ascii="Times New Roman" w:hAnsi="Times New Roman" w:cs="Times New Roman"/>
              <w:color w:val="auto"/>
              <w:sz w:val="24"/>
              <w:szCs w:val="24"/>
            </w:rPr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CA5624" w:rsidRPr="00CA5624" w14:paraId="1EABA72D" w14:textId="77777777" w:rsidTr="00413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513E10F" w14:textId="77777777" w:rsidR="00CA5624" w:rsidRPr="00CA5624" w:rsidRDefault="00AE2FF1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Name:"/>
                <w:tag w:val="Name:"/>
                <w:id w:val="906499201"/>
                <w:placeholder>
                  <w:docPart w:val="C8BFB79ED2DE4E0997192AA4931244C7"/>
                </w:placeholder>
                <w:temporary/>
                <w:showingPlcHdr/>
                <w15:appearance w15:val="hidden"/>
              </w:sdtPr>
              <w:sdtEndPr/>
              <w:sdtContent>
                <w:r w:rsidR="00CA5624"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Name</w:t>
                </w:r>
              </w:sdtContent>
            </w:sdt>
          </w:p>
        </w:tc>
        <w:sdt>
          <w:sdtPr>
            <w:rPr>
              <w:rFonts w:ascii="Times New Roman" w:hAnsi="Times New Roman" w:cs="Times New Roman"/>
              <w:color w:val="auto"/>
              <w:sz w:val="24"/>
              <w:szCs w:val="24"/>
            </w:rPr>
            <w:alias w:val="Title:"/>
            <w:tag w:val="Title:"/>
            <w:id w:val="-2000185632"/>
            <w:placeholder>
              <w:docPart w:val="37117B52C877475199064EC56624EE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16ADF6F6" w14:textId="77777777" w:rsidR="00CA5624" w:rsidRPr="00CA5624" w:rsidRDefault="00CA5624" w:rsidP="00413A85">
                <w:p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Title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auto"/>
              <w:sz w:val="24"/>
              <w:szCs w:val="24"/>
            </w:rPr>
            <w:alias w:val="Date:"/>
            <w:tag w:val="Date:"/>
            <w:id w:val="-434442090"/>
            <w:placeholder>
              <w:docPart w:val="BFEC3516CA7041CE822AD8B3B59F68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2AE7EE3F" w14:textId="77777777" w:rsidR="00CA5624" w:rsidRPr="00CA5624" w:rsidRDefault="00CA5624" w:rsidP="00413A85">
                <w:p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 w:rsidRPr="00CA5624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Date</w:t>
                </w:r>
              </w:p>
            </w:tc>
          </w:sdtContent>
        </w:sdt>
      </w:tr>
      <w:tr w:rsidR="00CA5624" w:rsidRPr="00CA5624" w14:paraId="55189BB9" w14:textId="77777777" w:rsidTr="00413A85">
        <w:tc>
          <w:tcPr>
            <w:tcW w:w="1923" w:type="pct"/>
          </w:tcPr>
          <w:p w14:paraId="3A393D58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40F32432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4AC07A17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A5624" w:rsidRPr="00CA5624" w14:paraId="3597D058" w14:textId="77777777" w:rsidTr="00413A85">
        <w:tc>
          <w:tcPr>
            <w:tcW w:w="1923" w:type="pct"/>
          </w:tcPr>
          <w:p w14:paraId="2C1ADA1B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1D2E05BE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099F0BE4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CA5624" w:rsidRPr="00CA5624" w14:paraId="2168D28B" w14:textId="77777777" w:rsidTr="00413A85">
        <w:tc>
          <w:tcPr>
            <w:tcW w:w="1923" w:type="pct"/>
          </w:tcPr>
          <w:p w14:paraId="1C208162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23" w:type="pct"/>
          </w:tcPr>
          <w:p w14:paraId="26105608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55" w:type="pct"/>
          </w:tcPr>
          <w:p w14:paraId="5BC14B0B" w14:textId="77777777" w:rsidR="00CA5624" w:rsidRPr="00CA5624" w:rsidRDefault="00CA5624" w:rsidP="00413A8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D61E767" w14:textId="77777777" w:rsidR="00CA5624" w:rsidRPr="00CA5624" w:rsidRDefault="00CA5624" w:rsidP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p w14:paraId="63BC34A3" w14:textId="77777777" w:rsidR="00CA5624" w:rsidRPr="00CA5624" w:rsidRDefault="00CA5624">
      <w:pPr>
        <w:rPr>
          <w:rFonts w:ascii="Times New Roman" w:hAnsi="Times New Roman" w:cs="Times New Roman"/>
          <w:color w:val="auto"/>
          <w:sz w:val="24"/>
          <w:szCs w:val="24"/>
        </w:rPr>
      </w:pPr>
    </w:p>
    <w:sectPr w:rsidR="00CA5624" w:rsidRPr="00CA5624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9BC4" w14:textId="77777777" w:rsidR="00FD7F82" w:rsidRDefault="00D77805">
      <w:pPr>
        <w:spacing w:after="0" w:line="240" w:lineRule="auto"/>
      </w:pPr>
      <w:r>
        <w:separator/>
      </w:r>
    </w:p>
  </w:endnote>
  <w:endnote w:type="continuationSeparator" w:id="0">
    <w:p w14:paraId="57399842" w14:textId="77777777" w:rsidR="00FD7F82" w:rsidRDefault="00D7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72A24" w14:textId="77777777" w:rsidR="001E042A" w:rsidRDefault="00F028E5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6E6B7" w14:textId="77777777" w:rsidR="00FD7F82" w:rsidRDefault="00D77805">
      <w:pPr>
        <w:spacing w:after="0" w:line="240" w:lineRule="auto"/>
      </w:pPr>
      <w:r>
        <w:separator/>
      </w:r>
    </w:p>
  </w:footnote>
  <w:footnote w:type="continuationSeparator" w:id="0">
    <w:p w14:paraId="7272E381" w14:textId="77777777" w:rsidR="00FD7F82" w:rsidRDefault="00D77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011A"/>
    <w:multiLevelType w:val="hybridMultilevel"/>
    <w:tmpl w:val="08225196"/>
    <w:lvl w:ilvl="0" w:tplc="F57411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9D9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A2DD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B09F8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28D6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D25"/>
    <w:multiLevelType w:val="multilevel"/>
    <w:tmpl w:val="7066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4592F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773C7"/>
    <w:multiLevelType w:val="hybridMultilevel"/>
    <w:tmpl w:val="76EE1B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3002">
    <w:abstractNumId w:val="0"/>
  </w:num>
  <w:num w:numId="2" w16cid:durableId="656492774">
    <w:abstractNumId w:val="3"/>
  </w:num>
  <w:num w:numId="3" w16cid:durableId="1914271676">
    <w:abstractNumId w:val="5"/>
  </w:num>
  <w:num w:numId="4" w16cid:durableId="1037970349">
    <w:abstractNumId w:val="4"/>
  </w:num>
  <w:num w:numId="5" w16cid:durableId="1005788841">
    <w:abstractNumId w:val="7"/>
  </w:num>
  <w:num w:numId="6" w16cid:durableId="2024547471">
    <w:abstractNumId w:val="8"/>
  </w:num>
  <w:num w:numId="7" w16cid:durableId="1240480969">
    <w:abstractNumId w:val="2"/>
  </w:num>
  <w:num w:numId="8" w16cid:durableId="792601466">
    <w:abstractNumId w:val="6"/>
  </w:num>
  <w:num w:numId="9" w16cid:durableId="72687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24"/>
    <w:rsid w:val="00002F2E"/>
    <w:rsid w:val="000225F6"/>
    <w:rsid w:val="000645A2"/>
    <w:rsid w:val="00076174"/>
    <w:rsid w:val="00080C0B"/>
    <w:rsid w:val="000834F7"/>
    <w:rsid w:val="00093D68"/>
    <w:rsid w:val="00094196"/>
    <w:rsid w:val="000B5AF9"/>
    <w:rsid w:val="0013132A"/>
    <w:rsid w:val="0013318A"/>
    <w:rsid w:val="001374CB"/>
    <w:rsid w:val="001438CD"/>
    <w:rsid w:val="00182AD6"/>
    <w:rsid w:val="001B7AE1"/>
    <w:rsid w:val="001B7DA0"/>
    <w:rsid w:val="001E26DE"/>
    <w:rsid w:val="001F78FC"/>
    <w:rsid w:val="002265A3"/>
    <w:rsid w:val="00231159"/>
    <w:rsid w:val="00241175"/>
    <w:rsid w:val="00242460"/>
    <w:rsid w:val="00253BAB"/>
    <w:rsid w:val="002670FE"/>
    <w:rsid w:val="00267B2E"/>
    <w:rsid w:val="0029170C"/>
    <w:rsid w:val="002B403B"/>
    <w:rsid w:val="002E6864"/>
    <w:rsid w:val="002E729F"/>
    <w:rsid w:val="0031339E"/>
    <w:rsid w:val="00341BA7"/>
    <w:rsid w:val="003428E9"/>
    <w:rsid w:val="0034429C"/>
    <w:rsid w:val="00366A1C"/>
    <w:rsid w:val="003914E0"/>
    <w:rsid w:val="003A2AC4"/>
    <w:rsid w:val="003B3F1C"/>
    <w:rsid w:val="003B5B16"/>
    <w:rsid w:val="003D4196"/>
    <w:rsid w:val="003E458A"/>
    <w:rsid w:val="003F354D"/>
    <w:rsid w:val="003F58F7"/>
    <w:rsid w:val="0040178E"/>
    <w:rsid w:val="004135B1"/>
    <w:rsid w:val="004340C7"/>
    <w:rsid w:val="004449A6"/>
    <w:rsid w:val="00447525"/>
    <w:rsid w:val="004478C4"/>
    <w:rsid w:val="00466B41"/>
    <w:rsid w:val="004F106D"/>
    <w:rsid w:val="005114E7"/>
    <w:rsid w:val="0055548D"/>
    <w:rsid w:val="00570622"/>
    <w:rsid w:val="00572673"/>
    <w:rsid w:val="005747B2"/>
    <w:rsid w:val="0059579B"/>
    <w:rsid w:val="005B3CAB"/>
    <w:rsid w:val="005B7BAE"/>
    <w:rsid w:val="005C242A"/>
    <w:rsid w:val="005C6757"/>
    <w:rsid w:val="005E15EB"/>
    <w:rsid w:val="006049C3"/>
    <w:rsid w:val="00607D40"/>
    <w:rsid w:val="006245CA"/>
    <w:rsid w:val="00647929"/>
    <w:rsid w:val="00676ABB"/>
    <w:rsid w:val="006834CB"/>
    <w:rsid w:val="006B2140"/>
    <w:rsid w:val="006F75D7"/>
    <w:rsid w:val="007261BA"/>
    <w:rsid w:val="00762B38"/>
    <w:rsid w:val="00781468"/>
    <w:rsid w:val="007A2445"/>
    <w:rsid w:val="007A44D5"/>
    <w:rsid w:val="007A6154"/>
    <w:rsid w:val="007A6CCF"/>
    <w:rsid w:val="007B3C97"/>
    <w:rsid w:val="007E1477"/>
    <w:rsid w:val="007E5A1F"/>
    <w:rsid w:val="007F08EB"/>
    <w:rsid w:val="007F6F80"/>
    <w:rsid w:val="007F7DC4"/>
    <w:rsid w:val="00810C98"/>
    <w:rsid w:val="00811C4C"/>
    <w:rsid w:val="00825203"/>
    <w:rsid w:val="00850277"/>
    <w:rsid w:val="00864FB3"/>
    <w:rsid w:val="00867B46"/>
    <w:rsid w:val="0087680F"/>
    <w:rsid w:val="00886DD9"/>
    <w:rsid w:val="008B61E7"/>
    <w:rsid w:val="008B62F9"/>
    <w:rsid w:val="008D5DB5"/>
    <w:rsid w:val="00904199"/>
    <w:rsid w:val="009205E5"/>
    <w:rsid w:val="0093286D"/>
    <w:rsid w:val="0094596E"/>
    <w:rsid w:val="009654D7"/>
    <w:rsid w:val="00980A74"/>
    <w:rsid w:val="009A6AE0"/>
    <w:rsid w:val="009A6B9E"/>
    <w:rsid w:val="009C3B9E"/>
    <w:rsid w:val="009D118F"/>
    <w:rsid w:val="009D6BAB"/>
    <w:rsid w:val="009E5EA9"/>
    <w:rsid w:val="009F2659"/>
    <w:rsid w:val="009F4A8A"/>
    <w:rsid w:val="009F55DB"/>
    <w:rsid w:val="009F5BAD"/>
    <w:rsid w:val="00A01645"/>
    <w:rsid w:val="00A062A3"/>
    <w:rsid w:val="00A30B6E"/>
    <w:rsid w:val="00A43182"/>
    <w:rsid w:val="00A44BFF"/>
    <w:rsid w:val="00A52AEB"/>
    <w:rsid w:val="00A70D86"/>
    <w:rsid w:val="00A91AE3"/>
    <w:rsid w:val="00AC4226"/>
    <w:rsid w:val="00AD2BB5"/>
    <w:rsid w:val="00AD79EF"/>
    <w:rsid w:val="00AE2FF1"/>
    <w:rsid w:val="00AF5AF2"/>
    <w:rsid w:val="00B04497"/>
    <w:rsid w:val="00B42E84"/>
    <w:rsid w:val="00B52B0E"/>
    <w:rsid w:val="00B52ED7"/>
    <w:rsid w:val="00B64EC0"/>
    <w:rsid w:val="00B74A01"/>
    <w:rsid w:val="00B80199"/>
    <w:rsid w:val="00B900DE"/>
    <w:rsid w:val="00BC1E83"/>
    <w:rsid w:val="00BC1EFF"/>
    <w:rsid w:val="00BD2651"/>
    <w:rsid w:val="00BD6CB7"/>
    <w:rsid w:val="00BE372A"/>
    <w:rsid w:val="00C056EF"/>
    <w:rsid w:val="00C1395A"/>
    <w:rsid w:val="00C255AA"/>
    <w:rsid w:val="00C30B52"/>
    <w:rsid w:val="00C311FB"/>
    <w:rsid w:val="00C455D6"/>
    <w:rsid w:val="00C61191"/>
    <w:rsid w:val="00C72DFC"/>
    <w:rsid w:val="00C9207A"/>
    <w:rsid w:val="00CA42FD"/>
    <w:rsid w:val="00CA52C7"/>
    <w:rsid w:val="00CA5624"/>
    <w:rsid w:val="00CA70F8"/>
    <w:rsid w:val="00CC4368"/>
    <w:rsid w:val="00CC5C7B"/>
    <w:rsid w:val="00CD7A3E"/>
    <w:rsid w:val="00CE63D5"/>
    <w:rsid w:val="00CF4898"/>
    <w:rsid w:val="00D1507F"/>
    <w:rsid w:val="00D52EDC"/>
    <w:rsid w:val="00D77805"/>
    <w:rsid w:val="00D77CDD"/>
    <w:rsid w:val="00D86DAA"/>
    <w:rsid w:val="00D97057"/>
    <w:rsid w:val="00DA478C"/>
    <w:rsid w:val="00DB2EFE"/>
    <w:rsid w:val="00DF408F"/>
    <w:rsid w:val="00E33446"/>
    <w:rsid w:val="00E40481"/>
    <w:rsid w:val="00E4776E"/>
    <w:rsid w:val="00E64EDA"/>
    <w:rsid w:val="00E8128F"/>
    <w:rsid w:val="00EB5493"/>
    <w:rsid w:val="00EC33BE"/>
    <w:rsid w:val="00EE398F"/>
    <w:rsid w:val="00EE4FCE"/>
    <w:rsid w:val="00EE5693"/>
    <w:rsid w:val="00EF0BE6"/>
    <w:rsid w:val="00EF136A"/>
    <w:rsid w:val="00EF1BEE"/>
    <w:rsid w:val="00F028E5"/>
    <w:rsid w:val="00F30F32"/>
    <w:rsid w:val="00F32E46"/>
    <w:rsid w:val="00F444CD"/>
    <w:rsid w:val="00F4627C"/>
    <w:rsid w:val="00F462D2"/>
    <w:rsid w:val="00F47903"/>
    <w:rsid w:val="00F52FDE"/>
    <w:rsid w:val="00F70D37"/>
    <w:rsid w:val="00FA2B30"/>
    <w:rsid w:val="00FD2713"/>
    <w:rsid w:val="00FD7F82"/>
    <w:rsid w:val="00FF4D2E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33C7"/>
  <w15:chartTrackingRefBased/>
  <w15:docId w15:val="{3364581B-159F-4521-9717-FFC2437F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24"/>
    <w:pPr>
      <w:spacing w:after="180" w:line="288" w:lineRule="auto"/>
    </w:pPr>
    <w:rPr>
      <w:rFonts w:eastAsiaTheme="minorHAnsi"/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624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624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24"/>
    <w:rPr>
      <w:rFonts w:eastAsiaTheme="minorHAnsi"/>
      <w:b/>
      <w:bCs/>
      <w:caps/>
      <w:color w:val="1F3864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CA5624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CA5624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  <w:lang w:eastAsia="ja-JP"/>
    </w:rPr>
  </w:style>
  <w:style w:type="paragraph" w:styleId="Subtitle">
    <w:name w:val="Subtitle"/>
    <w:basedOn w:val="Normal"/>
    <w:next w:val="Normal"/>
    <w:link w:val="SubtitleChar"/>
    <w:uiPriority w:val="2"/>
    <w:qFormat/>
    <w:rsid w:val="00CA5624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CA5624"/>
    <w:rPr>
      <w:rFonts w:eastAsiaTheme="minorHAnsi"/>
      <w:b/>
      <w:bCs/>
      <w:color w:val="2F5496" w:themeColor="accent1" w:themeShade="BF"/>
      <w:sz w:val="24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A5624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3864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624"/>
    <w:rPr>
      <w:rFonts w:asciiTheme="majorHAnsi" w:eastAsiaTheme="majorEastAsia" w:hAnsiTheme="majorHAnsi" w:cstheme="majorBidi"/>
      <w:noProof/>
      <w:color w:val="1F3864" w:themeColor="accent1" w:themeShade="80"/>
      <w:sz w:val="20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CA5624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  <w:lang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unhideWhenUsed/>
    <w:qFormat/>
    <w:rsid w:val="00CA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1AE9C6CA7D4A8E9AF7304E1C188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4D2F0-F0CB-4D21-A96D-DF6CB7626EAF}"/>
      </w:docPartPr>
      <w:docPartBody>
        <w:p w:rsidR="00346E39" w:rsidRDefault="00130C8F" w:rsidP="00130C8F">
          <w:pPr>
            <w:pStyle w:val="841AE9C6CA7D4A8E9AF7304E1C1889B4"/>
          </w:pPr>
          <w:r>
            <w:t>Overview</w:t>
          </w:r>
        </w:p>
      </w:docPartBody>
    </w:docPart>
    <w:docPart>
      <w:docPartPr>
        <w:name w:val="129402684B0A4877B2BD01ED8A9B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A868-342A-464C-88AE-105A5914889E}"/>
      </w:docPartPr>
      <w:docPartBody>
        <w:p w:rsidR="00346E39" w:rsidRDefault="00130C8F" w:rsidP="00130C8F">
          <w:pPr>
            <w:pStyle w:val="129402684B0A4877B2BD01ED8A9B527C"/>
          </w:pPr>
          <w:r>
            <w:t>The new system must include the following:</w:t>
          </w:r>
        </w:p>
      </w:docPartBody>
    </w:docPart>
    <w:docPart>
      <w:docPartPr>
        <w:name w:val="91C658A2284C4488B01BAF3EFF4B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D555-1837-4E80-AB9B-8CD14C938378}"/>
      </w:docPartPr>
      <w:docPartBody>
        <w:p w:rsidR="00346E39" w:rsidRDefault="00130C8F" w:rsidP="00130C8F">
          <w:pPr>
            <w:pStyle w:val="91C658A2284C4488B01BAF3EFF4BFA59"/>
          </w:pPr>
          <w:r>
            <w:t>The new system must include the following:</w:t>
          </w:r>
        </w:p>
      </w:docPartBody>
    </w:docPart>
    <w:docPart>
      <w:docPartPr>
        <w:name w:val="B567DEB019324F4396B9F64FC8048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04292-0922-41FD-B412-44B00BC3C920}"/>
      </w:docPartPr>
      <w:docPartBody>
        <w:p w:rsidR="00346E39" w:rsidRDefault="00130C8F" w:rsidP="00130C8F">
          <w:pPr>
            <w:pStyle w:val="B567DEB019324F4396B9F64FC8048375"/>
          </w:pPr>
          <w:r>
            <w:t>The new system must include the following:</w:t>
          </w:r>
        </w:p>
      </w:docPartBody>
    </w:docPart>
    <w:docPart>
      <w:docPartPr>
        <w:name w:val="C3E7EE14F702488BA5E9EB15FFB64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CA7DC-2823-4FD8-BB48-3853D4D2D7C6}"/>
      </w:docPartPr>
      <w:docPartBody>
        <w:p w:rsidR="00346E39" w:rsidRDefault="00130C8F" w:rsidP="00130C8F">
          <w:pPr>
            <w:pStyle w:val="C3E7EE14F702488BA5E9EB15FFB646A5"/>
          </w:pPr>
          <w:r>
            <w:t>High-Level Timeline/Schedule</w:t>
          </w:r>
        </w:p>
      </w:docPartBody>
    </w:docPart>
    <w:docPart>
      <w:docPartPr>
        <w:name w:val="7589833CC30546C7A3C3D98A7D50C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7D6B8-14BE-4B55-98F7-18EBA8D07619}"/>
      </w:docPartPr>
      <w:docPartBody>
        <w:p w:rsidR="00346E39" w:rsidRDefault="00130C8F" w:rsidP="00130C8F">
          <w:pPr>
            <w:pStyle w:val="7589833CC30546C7A3C3D98A7D50CED8"/>
          </w:pPr>
          <w:r>
            <w:t>Approval and Authority to Proceed</w:t>
          </w:r>
        </w:p>
      </w:docPartBody>
    </w:docPart>
    <w:docPart>
      <w:docPartPr>
        <w:name w:val="7F2A78F777F44016AF7606E9067C23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8BC5F-34E2-49FA-BFC5-4392CE011DB6}"/>
      </w:docPartPr>
      <w:docPartBody>
        <w:p w:rsidR="00346E39" w:rsidRDefault="00130C8F" w:rsidP="00130C8F">
          <w:pPr>
            <w:pStyle w:val="7F2A78F777F44016AF7606E9067C2371"/>
          </w:pPr>
          <w:r>
            <w:t>We approve the project as described above, and authorize the team to proceed.</w:t>
          </w:r>
        </w:p>
      </w:docPartBody>
    </w:docPart>
    <w:docPart>
      <w:docPartPr>
        <w:name w:val="C8BFB79ED2DE4E0997192AA493124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97AC2-B431-479B-810B-F8E60AD6766C}"/>
      </w:docPartPr>
      <w:docPartBody>
        <w:p w:rsidR="00346E39" w:rsidRDefault="00130C8F" w:rsidP="00130C8F">
          <w:pPr>
            <w:pStyle w:val="C8BFB79ED2DE4E0997192AA4931244C7"/>
          </w:pPr>
          <w:r>
            <w:t>Name</w:t>
          </w:r>
        </w:p>
      </w:docPartBody>
    </w:docPart>
    <w:docPart>
      <w:docPartPr>
        <w:name w:val="37117B52C877475199064EC56624E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8D23D-97D0-4D49-BD65-EC665797808F}"/>
      </w:docPartPr>
      <w:docPartBody>
        <w:p w:rsidR="00346E39" w:rsidRDefault="00130C8F" w:rsidP="00130C8F">
          <w:pPr>
            <w:pStyle w:val="37117B52C877475199064EC56624EE06"/>
          </w:pPr>
          <w:r>
            <w:t>Title</w:t>
          </w:r>
        </w:p>
      </w:docPartBody>
    </w:docPart>
    <w:docPart>
      <w:docPartPr>
        <w:name w:val="BFEC3516CA7041CE822AD8B3B59F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EA0EE-3C81-4A49-870A-B8994BC3B0C9}"/>
      </w:docPartPr>
      <w:docPartBody>
        <w:p w:rsidR="00346E39" w:rsidRDefault="00130C8F" w:rsidP="00130C8F">
          <w:pPr>
            <w:pStyle w:val="BFEC3516CA7041CE822AD8B3B59F682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8F"/>
    <w:rsid w:val="00130C8F"/>
    <w:rsid w:val="00346E39"/>
    <w:rsid w:val="00BA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AE9C6CA7D4A8E9AF7304E1C1889B4">
    <w:name w:val="841AE9C6CA7D4A8E9AF7304E1C1889B4"/>
    <w:rsid w:val="00130C8F"/>
  </w:style>
  <w:style w:type="paragraph" w:customStyle="1" w:styleId="129402684B0A4877B2BD01ED8A9B527C">
    <w:name w:val="129402684B0A4877B2BD01ED8A9B527C"/>
    <w:rsid w:val="00130C8F"/>
  </w:style>
  <w:style w:type="paragraph" w:customStyle="1" w:styleId="91C658A2284C4488B01BAF3EFF4BFA59">
    <w:name w:val="91C658A2284C4488B01BAF3EFF4BFA59"/>
    <w:rsid w:val="00130C8F"/>
  </w:style>
  <w:style w:type="paragraph" w:customStyle="1" w:styleId="B567DEB019324F4396B9F64FC8048375">
    <w:name w:val="B567DEB019324F4396B9F64FC8048375"/>
    <w:rsid w:val="00130C8F"/>
  </w:style>
  <w:style w:type="paragraph" w:customStyle="1" w:styleId="6423FBB4622F4059ABEAA8B307412339">
    <w:name w:val="6423FBB4622F4059ABEAA8B307412339"/>
    <w:rsid w:val="00130C8F"/>
  </w:style>
  <w:style w:type="paragraph" w:customStyle="1" w:styleId="C3E7EE14F702488BA5E9EB15FFB646A5">
    <w:name w:val="C3E7EE14F702488BA5E9EB15FFB646A5"/>
    <w:rsid w:val="00130C8F"/>
  </w:style>
  <w:style w:type="paragraph" w:customStyle="1" w:styleId="7589833CC30546C7A3C3D98A7D50CED8">
    <w:name w:val="7589833CC30546C7A3C3D98A7D50CED8"/>
    <w:rsid w:val="00130C8F"/>
  </w:style>
  <w:style w:type="paragraph" w:customStyle="1" w:styleId="7F2A78F777F44016AF7606E9067C2371">
    <w:name w:val="7F2A78F777F44016AF7606E9067C2371"/>
    <w:rsid w:val="00130C8F"/>
  </w:style>
  <w:style w:type="paragraph" w:customStyle="1" w:styleId="C8BFB79ED2DE4E0997192AA4931244C7">
    <w:name w:val="C8BFB79ED2DE4E0997192AA4931244C7"/>
    <w:rsid w:val="00130C8F"/>
  </w:style>
  <w:style w:type="paragraph" w:customStyle="1" w:styleId="37117B52C877475199064EC56624EE06">
    <w:name w:val="37117B52C877475199064EC56624EE06"/>
    <w:rsid w:val="00130C8F"/>
  </w:style>
  <w:style w:type="paragraph" w:customStyle="1" w:styleId="BFEC3516CA7041CE822AD8B3B59F682E">
    <w:name w:val="BFEC3516CA7041CE822AD8B3B59F682E"/>
    <w:rsid w:val="00130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SUN MIN</dc:creator>
  <cp:keywords/>
  <dc:description/>
  <cp:lastModifiedBy>JI SUN MIN</cp:lastModifiedBy>
  <cp:revision>188</cp:revision>
  <dcterms:created xsi:type="dcterms:W3CDTF">2022-04-14T18:25:00Z</dcterms:created>
  <dcterms:modified xsi:type="dcterms:W3CDTF">2022-04-20T16:13:00Z</dcterms:modified>
</cp:coreProperties>
</file>