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E32E" w14:textId="77777777" w:rsidR="0056569C" w:rsidRPr="007C7669" w:rsidRDefault="0056569C" w:rsidP="0056569C">
      <w:pPr>
        <w:pStyle w:val="paragraph"/>
        <w:spacing w:before="0" w:beforeAutospacing="0" w:after="0" w:afterAutospacing="0" w:line="480" w:lineRule="auto"/>
        <w:ind w:left="189" w:firstLine="531"/>
        <w:jc w:val="center"/>
        <w:textAlignment w:val="baseline"/>
        <w:rPr>
          <w:rStyle w:val="normaltextrun"/>
          <w:b/>
          <w:color w:val="000000"/>
        </w:rPr>
      </w:pPr>
      <w:r w:rsidRPr="007C7669">
        <w:rPr>
          <w:rStyle w:val="normaltextrun"/>
          <w:b/>
          <w:color w:val="000000"/>
        </w:rPr>
        <w:t>References</w:t>
      </w:r>
    </w:p>
    <w:p w14:paraId="6B900A51" w14:textId="77777777" w:rsidR="0056569C" w:rsidRDefault="0056569C" w:rsidP="0056569C">
      <w:pPr>
        <w:pStyle w:val="NormalWeb"/>
        <w:spacing w:line="480" w:lineRule="auto"/>
        <w:ind w:left="567" w:hanging="567"/>
      </w:pPr>
      <w:r>
        <w:t xml:space="preserve">Anderson, M. (2020, August 25). </w:t>
      </w:r>
      <w:r>
        <w:rPr>
          <w:i/>
          <w:iCs/>
        </w:rPr>
        <w:t>Many smartphone owners don't take steps to secure their devices</w:t>
      </w:r>
      <w:r>
        <w:t xml:space="preserve">. Pew Research Center. Retrieved March 31, 2022, from https://www.pewresearch.org/fact-tank/2017/03/15/many-smartphone-owners-dont-take-steps-to-secure-their-devices/ </w:t>
      </w:r>
    </w:p>
    <w:p w14:paraId="0FE8B586" w14:textId="77777777" w:rsidR="0056569C" w:rsidRDefault="0056569C" w:rsidP="0056569C">
      <w:pPr>
        <w:pStyle w:val="NormalWeb"/>
        <w:spacing w:line="480" w:lineRule="auto"/>
        <w:ind w:left="567" w:hanging="567"/>
      </w:pPr>
      <w:r>
        <w:t xml:space="preserve">Chandler, S. (2020, July 14). </w:t>
      </w:r>
      <w:r>
        <w:rPr>
          <w:i/>
          <w:iCs/>
        </w:rPr>
        <w:t>Brits Boost Mobile Industry by losing 98 million smartphones to date</w:t>
      </w:r>
      <w:r>
        <w:t xml:space="preserve">. Forbes. Retrieved March 31, 2022, from https://www.forbes.com/sites/simonchandler/2020/07/14/brits-boost-mobile-industry-by-losing-98-million-smartphones-to-date/?sh=1c12f97755c9 </w:t>
      </w:r>
    </w:p>
    <w:p w14:paraId="6D887EF6" w14:textId="77777777" w:rsidR="0056569C" w:rsidRDefault="0056569C" w:rsidP="0056569C">
      <w:pPr>
        <w:pStyle w:val="NormalWeb"/>
        <w:spacing w:line="480" w:lineRule="auto"/>
        <w:ind w:left="567" w:hanging="567"/>
      </w:pPr>
      <w:proofErr w:type="spellStart"/>
      <w:r>
        <w:t>TheConsumerman</w:t>
      </w:r>
      <w:proofErr w:type="spellEnd"/>
      <w:r>
        <w:t xml:space="preserve">. (2014, April 26). </w:t>
      </w:r>
      <w:r>
        <w:rPr>
          <w:i/>
          <w:iCs/>
        </w:rPr>
        <w:t>Most Americans don't secure their smartphones</w:t>
      </w:r>
      <w:r>
        <w:t xml:space="preserve">. CNBC. Retrieved March 31, 2022, from https://www.cnbc.com/2014/04/26/most-americans-dont-secure-their-smartphones.html </w:t>
      </w:r>
    </w:p>
    <w:p w14:paraId="287BA6CB" w14:textId="77777777" w:rsidR="0056569C" w:rsidRPr="007C7669" w:rsidRDefault="0056569C" w:rsidP="0056569C">
      <w:pPr>
        <w:pStyle w:val="paragraph"/>
        <w:spacing w:before="0" w:beforeAutospacing="0" w:after="0" w:afterAutospacing="0" w:line="480" w:lineRule="auto"/>
        <w:ind w:left="189" w:firstLine="531"/>
        <w:textAlignment w:val="baseline"/>
      </w:pPr>
    </w:p>
    <w:p w14:paraId="6EB63D11" w14:textId="77777777" w:rsidR="0056569C" w:rsidRDefault="0056569C"/>
    <w:sectPr w:rsidR="0056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C"/>
    <w:rsid w:val="005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C5E3"/>
  <w15:chartTrackingRefBased/>
  <w15:docId w15:val="{BD15B123-839C-4FC7-B3C6-241D062C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6569C"/>
  </w:style>
  <w:style w:type="paragraph" w:styleId="NormalWeb">
    <w:name w:val="Normal (Web)"/>
    <w:basedOn w:val="Normal"/>
    <w:uiPriority w:val="99"/>
    <w:semiHidden/>
    <w:unhideWhenUsed/>
    <w:rsid w:val="0056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SUN MIN</dc:creator>
  <cp:keywords/>
  <dc:description/>
  <cp:lastModifiedBy>JI SUN MIN</cp:lastModifiedBy>
  <cp:revision>1</cp:revision>
  <dcterms:created xsi:type="dcterms:W3CDTF">2022-04-14T17:32:00Z</dcterms:created>
  <dcterms:modified xsi:type="dcterms:W3CDTF">2022-04-14T17:33:00Z</dcterms:modified>
</cp:coreProperties>
</file>