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D349" w14:textId="78BC5188" w:rsidR="006B321F" w:rsidRDefault="006D4A9A">
      <w:r>
        <w:t>Hi guys</w:t>
      </w:r>
    </w:p>
    <w:p w14:paraId="6B90C697" w14:textId="42A59E27" w:rsidR="006D4A9A" w:rsidRDefault="006D4A9A">
      <w:r>
        <w:t>I researched briefly the topic of tyre purchase and learned that</w:t>
      </w:r>
    </w:p>
    <w:p w14:paraId="7D36FA13" w14:textId="332248D6" w:rsidR="006D4A9A" w:rsidRDefault="006D4A9A" w:rsidP="006D4A9A">
      <w:pPr>
        <w:pStyle w:val="ListParagraph"/>
        <w:numPr>
          <w:ilvl w:val="0"/>
          <w:numId w:val="1"/>
        </w:numPr>
      </w:pPr>
      <w:r>
        <w:t>Tyre selection is a serious business and car maker</w:t>
      </w:r>
      <w:r w:rsidR="00642DC6">
        <w:t>s</w:t>
      </w:r>
      <w:r>
        <w:t xml:space="preserve"> prefer to strictly recommend 3 parameters out of five required</w:t>
      </w:r>
      <w:r w:rsidR="00642DC6">
        <w:t>: &lt;</w:t>
      </w:r>
      <w:r w:rsidR="00642DC6" w:rsidRPr="00642DC6">
        <w:t>245</w:t>
      </w:r>
      <w:r w:rsidR="00642DC6">
        <w:t xml:space="preserve">  </w:t>
      </w:r>
      <w:r w:rsidR="00642DC6" w:rsidRPr="00642DC6">
        <w:t>/40</w:t>
      </w:r>
      <w:r w:rsidR="00642DC6">
        <w:t xml:space="preserve">  </w:t>
      </w:r>
      <w:r w:rsidR="00642DC6" w:rsidRPr="00642DC6">
        <w:t>R</w:t>
      </w:r>
      <w:r w:rsidR="00642DC6">
        <w:t xml:space="preserve">  </w:t>
      </w:r>
      <w:r w:rsidR="00642DC6" w:rsidRPr="00642DC6">
        <w:t xml:space="preserve">18 </w:t>
      </w:r>
      <w:r w:rsidR="00642DC6">
        <w:t xml:space="preserve">  </w:t>
      </w:r>
      <w:r w:rsidR="00642DC6" w:rsidRPr="00642DC6">
        <w:t>97</w:t>
      </w:r>
      <w:r w:rsidR="00642DC6">
        <w:t xml:space="preserve">  </w:t>
      </w:r>
      <w:r w:rsidR="00642DC6" w:rsidRPr="00642DC6">
        <w:t>Y</w:t>
      </w:r>
      <w:r w:rsidR="00642DC6">
        <w:t>&gt; (R stands for radius).</w:t>
      </w:r>
    </w:p>
    <w:p w14:paraId="5F5ABAAA" w14:textId="66B10679" w:rsidR="006D4A9A" w:rsidRDefault="006D4A9A" w:rsidP="006D4A9A">
      <w:pPr>
        <w:pStyle w:val="ListParagraph"/>
        <w:numPr>
          <w:ilvl w:val="0"/>
          <w:numId w:val="1"/>
        </w:numPr>
      </w:pPr>
      <w:r>
        <w:t>Other two depend on driver weight and car usage (speed and load).</w:t>
      </w:r>
    </w:p>
    <w:p w14:paraId="305234A9" w14:textId="6E4EB539" w:rsidR="006D4A9A" w:rsidRDefault="006D4A9A" w:rsidP="006D4A9A">
      <w:pPr>
        <w:pStyle w:val="ListParagraph"/>
        <w:numPr>
          <w:ilvl w:val="0"/>
          <w:numId w:val="1"/>
        </w:numPr>
      </w:pPr>
      <w:r>
        <w:t xml:space="preserve">Additionally to car make and year make data, the choice of tyre depend on car series (refer for example to my local existing search ( </w:t>
      </w:r>
      <w:hyperlink r:id="rId5" w:history="1">
        <w:r w:rsidRPr="00246FFD">
          <w:rPr>
            <w:rStyle w:val="Hyperlink"/>
          </w:rPr>
          <w:t>https://www.mycar.com.au/tyres</w:t>
        </w:r>
      </w:hyperlink>
      <w:r>
        <w:t>). Which gets useful for drivers like myself who don’t know what is recommended by manufacturer.</w:t>
      </w:r>
    </w:p>
    <w:p w14:paraId="26F53D6D" w14:textId="093F1D35" w:rsidR="006D4A9A" w:rsidRDefault="006D4A9A" w:rsidP="006D4A9A">
      <w:pPr>
        <w:pStyle w:val="ListParagraph"/>
        <w:numPr>
          <w:ilvl w:val="0"/>
          <w:numId w:val="1"/>
        </w:numPr>
      </w:pPr>
      <w:r>
        <w:t xml:space="preserve">Given the educational purpose of the exercise, the timeline and the fact that wheel-size.com has declined </w:t>
      </w:r>
      <w:r w:rsidR="008E10FD">
        <w:t>my</w:t>
      </w:r>
      <w:r>
        <w:t xml:space="preserve"> free access to its data, I suggest I will continue with my task of populating fields of car type parameters using free api with some car data. </w:t>
      </w:r>
    </w:p>
    <w:p w14:paraId="17E317F9" w14:textId="30843103" w:rsidR="00642DC6" w:rsidRDefault="006D4A9A" w:rsidP="006D4A9A">
      <w:pPr>
        <w:ind w:left="720"/>
      </w:pPr>
      <w:r>
        <w:t>I will share with you my achievements tomorrow. Meanwhile feel free to get through to data if you are more lucky. Depends on your time load as well. Have fun.</w:t>
      </w:r>
      <w:r w:rsidR="00642DC6">
        <w:t xml:space="preserve"> Anthony, given we work in a pair, you are welcome to message me on slack your </w:t>
      </w:r>
      <w:r w:rsidR="008E10FD">
        <w:t xml:space="preserve">js </w:t>
      </w:r>
      <w:r w:rsidR="00642DC6">
        <w:t>thought</w:t>
      </w:r>
      <w:r w:rsidR="008E10FD">
        <w:t>s</w:t>
      </w:r>
      <w:r w:rsidR="00642DC6">
        <w:t xml:space="preserve"> , etc</w:t>
      </w:r>
    </w:p>
    <w:p w14:paraId="79EDB5D0" w14:textId="77777777" w:rsidR="00642DC6" w:rsidRDefault="00642DC6" w:rsidP="006D4A9A">
      <w:pPr>
        <w:ind w:left="720"/>
      </w:pPr>
    </w:p>
    <w:p w14:paraId="5C8B325B" w14:textId="3C4A2AFF" w:rsidR="006D4A9A" w:rsidRDefault="00642DC6" w:rsidP="006D4A9A">
      <w:pPr>
        <w:ind w:left="720"/>
      </w:pPr>
      <w:r>
        <w:t>Anna</w:t>
      </w:r>
      <w:r w:rsidR="006D4A9A">
        <w:t xml:space="preserve"> </w:t>
      </w:r>
    </w:p>
    <w:sectPr w:rsidR="006D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011A"/>
    <w:multiLevelType w:val="hybridMultilevel"/>
    <w:tmpl w:val="5CB2B2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0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A"/>
    <w:rsid w:val="00642DC6"/>
    <w:rsid w:val="006B321F"/>
    <w:rsid w:val="006D4A9A"/>
    <w:rsid w:val="008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12D4"/>
  <w15:chartTrackingRefBased/>
  <w15:docId w15:val="{B067E229-97D9-4DC0-8C12-AF025B6B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car.com.au/ty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Artamonova</dc:creator>
  <cp:keywords/>
  <dc:description/>
  <cp:lastModifiedBy>Anna Artamonova</cp:lastModifiedBy>
  <cp:revision>2</cp:revision>
  <dcterms:created xsi:type="dcterms:W3CDTF">2023-03-21T23:57:00Z</dcterms:created>
  <dcterms:modified xsi:type="dcterms:W3CDTF">2023-03-22T00:14:00Z</dcterms:modified>
</cp:coreProperties>
</file>