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lang="zh"&gt;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&lt;title&gt;佳诺，我爱你！&lt;/title&gt;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pink;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h1 {</w:t>
      </w:r>
    </w:p>
    <w:p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3em;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50px;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img {</w:t>
      </w:r>
    </w:p>
    <w:p>
      <w:pPr>
        <w:rPr>
          <w:rFonts w:hint="default"/>
        </w:rPr>
      </w:pPr>
      <w:r>
        <w:rPr>
          <w:rFonts w:hint="default"/>
        </w:rPr>
        <w:t xml:space="preserve">            width: 300px;</w:t>
      </w:r>
    </w:p>
    <w:p>
      <w:pPr>
        <w:rPr>
          <w:rFonts w:hint="default"/>
        </w:rPr>
      </w:pPr>
      <w:r>
        <w:rPr>
          <w:rFonts w:hint="default"/>
        </w:rPr>
        <w:t xml:space="preserve">            border-radius: 20px;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box-shadow: 0 4px 8px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margin-right: auto;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.heart 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50px;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red;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20px auto;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&lt;h1&gt;佳诺，我爱你！&lt;br&gt;我要跟你在一起一辈子！&lt;/h1&gt;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&lt;img src="https://i.postimg.cc/y8QhJrrW/IMG-0906.jpg" alt="佳诺"&gt;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class="heart"&gt;❤️&lt;/div&gt;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&lt;img src="https://i.postimg.cc/QMC25w8z/cf811da2315dafdd168c9e15f79954b8.jpg" alt="Ruibin"&gt;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4OWM2MzFjN2E2MTNlYzBmOWVjMGI3MzM0Mjg1ZTQifQ=="/>
    <w:docVar w:name="KSO_WPS_MARK_KEY" w:val="54c46bbf-0117-4130-a65b-afd3bf4d3731"/>
  </w:docVars>
  <w:rsids>
    <w:rsidRoot w:val="00000000"/>
    <w:rsid w:val="44426E00"/>
    <w:rsid w:val="662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699</Characters>
  <Lines>0</Lines>
  <Paragraphs>0</Paragraphs>
  <TotalTime>0</TotalTime>
  <ScaleCrop>false</ScaleCrop>
  <LinksUpToDate>false</LinksUpToDate>
  <CharactersWithSpaces>1034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2025-03-09T04:54:00Z</dcterms:created>
  <dc:creator>惠普</dc:creator>
  <cp:lastModifiedBy>惠普</cp:lastModifiedBy>
  <dcterms:modified xsi:type="dcterms:W3CDTF">2025-03-09T05:13:19Z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E47CCFE857D247DDBDCA11FC4A4E5307_12</vt:lpwstr>
  </property>
</Properties>
</file>