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2DDB" w14:textId="14DB486B" w:rsidR="00556ED5" w:rsidRDefault="00752A8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#2:</w:t>
      </w:r>
    </w:p>
    <w:p w14:paraId="34E59A95" w14:textId="07419A67" w:rsidR="00752A8E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the SELECT statement to extract the ids of employees who are more than 30 years of age.</w:t>
      </w:r>
    </w:p>
    <w:p w14:paraId="5D96C1E0" w14:textId="7B988AFC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3080B657" wp14:editId="605125AD">
            <wp:extent cx="5943600" cy="1397000"/>
            <wp:effectExtent l="0" t="0" r="0" b="0"/>
            <wp:docPr id="13533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6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917" w14:textId="4BF0216B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563EF583" wp14:editId="08F6CCFB">
            <wp:extent cx="3727450" cy="1850188"/>
            <wp:effectExtent l="0" t="0" r="6350" b="0"/>
            <wp:docPr id="1546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27" cy="18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3C8" w14:textId="0CA4E9E9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the SELECT statement to extract the first and last name of all web designers.</w:t>
      </w:r>
    </w:p>
    <w:p w14:paraId="0F6EE3AA" w14:textId="1417EB8A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74B3BB70" wp14:editId="6EFC1D15">
            <wp:extent cx="5943600" cy="850265"/>
            <wp:effectExtent l="0" t="0" r="0" b="6985"/>
            <wp:docPr id="12934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42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57E" w14:textId="370053B5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2298229E" wp14:editId="17F8D811">
            <wp:extent cx="2750820" cy="1463040"/>
            <wp:effectExtent l="0" t="0" r="0" b="3810"/>
            <wp:docPr id="18749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152" cy="1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B40" w14:textId="4E61138D" w:rsidR="000E2794" w:rsidRDefault="000E2794" w:rsidP="000E2794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I made the table I didn’t add any web designers to any of the employees so nothing will show when I run the statement.</w:t>
      </w:r>
    </w:p>
    <w:p w14:paraId="794BE3F4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73FAA668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2957C8EF" w14:textId="77777777" w:rsidR="000E2794" w:rsidRDefault="000E2794" w:rsidP="000E2794">
      <w:pPr>
        <w:ind w:left="360"/>
        <w:rPr>
          <w:rFonts w:ascii="Arial" w:hAnsi="Arial" w:cs="Arial"/>
          <w:lang w:val="en-US"/>
        </w:rPr>
      </w:pPr>
    </w:p>
    <w:p w14:paraId="307D1DBA" w14:textId="7EDECF27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What will the following SELECT statement display: </w:t>
      </w:r>
      <w:r>
        <w:rPr>
          <w:rFonts w:ascii="Arial" w:hAnsi="Arial" w:cs="Arial"/>
          <w:lang w:val="en-US"/>
        </w:rPr>
        <w:br/>
        <w:t>SELECT * from employee_data where salary &lt;= 100000;</w:t>
      </w:r>
    </w:p>
    <w:p w14:paraId="5EC1F77E" w14:textId="2D5366DF" w:rsidR="000E2794" w:rsidRDefault="000E2794" w:rsidP="000E2794">
      <w:pPr>
        <w:ind w:left="360"/>
        <w:rPr>
          <w:rFonts w:ascii="Arial" w:hAnsi="Arial" w:cs="Arial"/>
          <w:lang w:val="en-US"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739E48F5" wp14:editId="07D0E196">
            <wp:extent cx="5943600" cy="2922270"/>
            <wp:effectExtent l="0" t="0" r="0" b="0"/>
            <wp:docPr id="20483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0E1" w14:textId="4085B88D" w:rsidR="000E2794" w:rsidRDefault="000E2794" w:rsidP="007C16B1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Every employee with a salary less than or equal to 100k will be displayed.</w:t>
      </w:r>
    </w:p>
    <w:p w14:paraId="50E44EA8" w14:textId="1DE5EBB0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will you display the salaries and perks for employees who have more than $16000 as perks?</w:t>
      </w:r>
    </w:p>
    <w:p w14:paraId="54360662" w14:textId="0DDBDAAF" w:rsidR="000E2794" w:rsidRDefault="000E2794" w:rsidP="000E2794">
      <w:pPr>
        <w:ind w:left="360"/>
        <w:rPr>
          <w:noProof/>
        </w:rPr>
      </w:pP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6C1CB13C" wp14:editId="23C84E26">
            <wp:extent cx="5591955" cy="876422"/>
            <wp:effectExtent l="0" t="0" r="8890" b="0"/>
            <wp:docPr id="8347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794">
        <w:rPr>
          <w:noProof/>
        </w:rPr>
        <w:t xml:space="preserve"> </w:t>
      </w:r>
      <w:r w:rsidRPr="000E2794">
        <w:rPr>
          <w:rFonts w:ascii="Arial" w:hAnsi="Arial" w:cs="Arial"/>
          <w:noProof/>
          <w:lang w:val="en-US"/>
        </w:rPr>
        <w:drawing>
          <wp:inline distT="0" distB="0" distL="0" distR="0" wp14:anchorId="06DF6572" wp14:editId="10496320">
            <wp:extent cx="2260600" cy="2584866"/>
            <wp:effectExtent l="0" t="0" r="6350" b="6350"/>
            <wp:docPr id="19343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90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350" cy="25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FFB" w14:textId="741C5026" w:rsidR="000E2794" w:rsidRDefault="000E2794" w:rsidP="000E279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List all employees names (last name followed by first name) who hold the title of </w:t>
      </w:r>
      <w:r>
        <w:rPr>
          <w:rFonts w:ascii="Arial" w:hAnsi="Arial" w:cs="Arial"/>
          <w:b/>
          <w:bCs/>
          <w:lang w:val="en-US"/>
        </w:rPr>
        <w:t>Marketing Executive.</w:t>
      </w:r>
    </w:p>
    <w:p w14:paraId="76F0AB18" w14:textId="68681D95" w:rsidR="000E2794" w:rsidRDefault="00780EAB" w:rsidP="000E2794">
      <w:pPr>
        <w:ind w:left="360"/>
        <w:rPr>
          <w:rFonts w:ascii="Arial" w:hAnsi="Arial" w:cs="Arial"/>
          <w:lang w:val="en-US"/>
        </w:rPr>
      </w:pPr>
      <w:r w:rsidRPr="00780EA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D43D17D" wp14:editId="0162FD7C">
            <wp:extent cx="5943600" cy="763270"/>
            <wp:effectExtent l="0" t="0" r="0" b="0"/>
            <wp:docPr id="181167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2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689" w14:textId="11BEA853" w:rsidR="00780EAB" w:rsidRPr="000E2794" w:rsidRDefault="00780EAB" w:rsidP="000E2794">
      <w:pPr>
        <w:ind w:left="360"/>
        <w:rPr>
          <w:rFonts w:ascii="Arial" w:hAnsi="Arial" w:cs="Arial"/>
          <w:lang w:val="en-US"/>
        </w:rPr>
      </w:pPr>
      <w:r w:rsidRPr="00780EAB">
        <w:rPr>
          <w:rFonts w:ascii="Arial" w:hAnsi="Arial" w:cs="Arial"/>
          <w:noProof/>
          <w:lang w:val="en-US"/>
        </w:rPr>
        <w:drawing>
          <wp:inline distT="0" distB="0" distL="0" distR="0" wp14:anchorId="5A4C2B07" wp14:editId="371B9232">
            <wp:extent cx="2114845" cy="1181265"/>
            <wp:effectExtent l="0" t="0" r="0" b="0"/>
            <wp:docPr id="8955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5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322" w14:textId="77777777" w:rsidR="000E2794" w:rsidRPr="000E2794" w:rsidRDefault="000E2794" w:rsidP="000E2794">
      <w:pPr>
        <w:ind w:left="360"/>
        <w:rPr>
          <w:rFonts w:ascii="Arial" w:hAnsi="Arial" w:cs="Arial"/>
          <w:lang w:val="en-US"/>
        </w:rPr>
      </w:pPr>
    </w:p>
    <w:sectPr w:rsidR="000E2794" w:rsidRPr="000E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B58E9"/>
    <w:multiLevelType w:val="hybridMultilevel"/>
    <w:tmpl w:val="BAAE3A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E"/>
    <w:rsid w:val="000E2794"/>
    <w:rsid w:val="004357B4"/>
    <w:rsid w:val="00556ED5"/>
    <w:rsid w:val="006D3DB9"/>
    <w:rsid w:val="00752A8E"/>
    <w:rsid w:val="00780EAB"/>
    <w:rsid w:val="007C16B1"/>
    <w:rsid w:val="00B83080"/>
    <w:rsid w:val="00BD6A39"/>
    <w:rsid w:val="00EC555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2E47"/>
  <w15:chartTrackingRefBased/>
  <w15:docId w15:val="{E0A04928-D38C-4B5C-A821-F4A5A3FE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Jezryl Fabellon</cp:lastModifiedBy>
  <cp:revision>2</cp:revision>
  <dcterms:created xsi:type="dcterms:W3CDTF">2025-10-18T04:48:00Z</dcterms:created>
  <dcterms:modified xsi:type="dcterms:W3CDTF">2025-10-26T01:54:00Z</dcterms:modified>
</cp:coreProperties>
</file>