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244DC" w14:textId="6E5BC891" w:rsidR="00556ED5" w:rsidRDefault="00D767A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#3:</w:t>
      </w:r>
    </w:p>
    <w:p w14:paraId="3A631A10" w14:textId="42C99B3A" w:rsidR="00D767A7" w:rsidRDefault="00D767A7" w:rsidP="00D767A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employees whose last name begin with p.</w:t>
      </w:r>
    </w:p>
    <w:p w14:paraId="72D204AE" w14:textId="73CA9AEA" w:rsidR="00D767A7" w:rsidRP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239C6600" wp14:editId="4201D781">
            <wp:extent cx="5382376" cy="771633"/>
            <wp:effectExtent l="0" t="0" r="0" b="9525"/>
            <wp:docPr id="104801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7A7">
        <w:rPr>
          <w:rFonts w:ascii="Arial" w:hAnsi="Arial" w:cs="Arial"/>
          <w:lang w:val="en-US"/>
        </w:rPr>
        <w:drawing>
          <wp:inline distT="0" distB="0" distL="0" distR="0" wp14:anchorId="3EA5E863" wp14:editId="450E6F2D">
            <wp:extent cx="5257801" cy="933450"/>
            <wp:effectExtent l="0" t="0" r="0" b="0"/>
            <wp:docPr id="171802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46" cy="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D04" w14:textId="572E273C" w:rsidR="00D767A7" w:rsidRDefault="00D767A7" w:rsidP="00D767A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all names of all employees in the marketing division</w:t>
      </w:r>
    </w:p>
    <w:p w14:paraId="40FDBCF5" w14:textId="598C15A3" w:rsid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6E26E5CE" wp14:editId="35533AD9">
            <wp:extent cx="5943600" cy="843280"/>
            <wp:effectExtent l="0" t="0" r="0" b="0"/>
            <wp:docPr id="10519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5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EC0" w14:textId="6F98CC6E" w:rsidR="00D767A7" w:rsidRP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53E79517" wp14:editId="067C773F">
            <wp:extent cx="5943600" cy="1545590"/>
            <wp:effectExtent l="0" t="0" r="0" b="0"/>
            <wp:docPr id="193609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95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B5D" w14:textId="3379CD80" w:rsidR="00D767A7" w:rsidRDefault="00D767A7" w:rsidP="00D767A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will the following statement display:</w:t>
      </w:r>
      <w:r>
        <w:rPr>
          <w:rFonts w:ascii="Arial" w:hAnsi="Arial" w:cs="Arial"/>
          <w:lang w:val="en-US"/>
        </w:rPr>
        <w:br/>
        <w:t xml:space="preserve">SELECT </w:t>
      </w:r>
      <w:proofErr w:type="spellStart"/>
      <w:r>
        <w:rPr>
          <w:rFonts w:ascii="Arial" w:hAnsi="Arial" w:cs="Arial"/>
          <w:lang w:val="en-US"/>
        </w:rPr>
        <w:t>f_name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l_name</w:t>
      </w:r>
      <w:proofErr w:type="spellEnd"/>
      <w:r>
        <w:rPr>
          <w:rFonts w:ascii="Arial" w:hAnsi="Arial" w:cs="Arial"/>
          <w:lang w:val="en-US"/>
        </w:rPr>
        <w:t xml:space="preserve">, salary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where </w:t>
      </w:r>
      <w:proofErr w:type="spellStart"/>
      <w:r>
        <w:rPr>
          <w:rFonts w:ascii="Arial" w:hAnsi="Arial" w:cs="Arial"/>
          <w:lang w:val="en-US"/>
        </w:rPr>
        <w:t>f_name</w:t>
      </w:r>
      <w:proofErr w:type="spellEnd"/>
      <w:r>
        <w:rPr>
          <w:rFonts w:ascii="Arial" w:hAnsi="Arial" w:cs="Arial"/>
          <w:lang w:val="en-US"/>
        </w:rPr>
        <w:t xml:space="preserve"> like ‘%k%’;</w:t>
      </w:r>
    </w:p>
    <w:p w14:paraId="47D947B7" w14:textId="66979D62" w:rsid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617DA924" wp14:editId="40FEB445">
            <wp:extent cx="5943600" cy="632460"/>
            <wp:effectExtent l="0" t="0" r="0" b="0"/>
            <wp:docPr id="16883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87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BB60" w14:textId="605500BA" w:rsid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3809C2ED" wp14:editId="6987D264">
            <wp:extent cx="2705478" cy="1247949"/>
            <wp:effectExtent l="0" t="0" r="0" b="9525"/>
            <wp:docPr id="92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AC66" w14:textId="33A767F8" w:rsidR="00D767A7" w:rsidRPr="00D767A7" w:rsidRDefault="00D767A7" w:rsidP="00D767A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statement displays all employees that contain the letter “k”.</w:t>
      </w:r>
    </w:p>
    <w:p w14:paraId="00CD1C0E" w14:textId="77777777" w:rsidR="00D767A7" w:rsidRPr="00D767A7" w:rsidRDefault="00D767A7" w:rsidP="00D767A7">
      <w:pPr>
        <w:ind w:left="360"/>
        <w:rPr>
          <w:rFonts w:ascii="Arial" w:hAnsi="Arial" w:cs="Arial"/>
          <w:lang w:val="en-US"/>
        </w:rPr>
      </w:pPr>
    </w:p>
    <w:p w14:paraId="7C69EC01" w14:textId="6145F9A9" w:rsidR="00D767A7" w:rsidRDefault="00D767A7" w:rsidP="00D767A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last names and titles of all programmers.</w:t>
      </w:r>
    </w:p>
    <w:p w14:paraId="68230EAA" w14:textId="65990808" w:rsidR="00D767A7" w:rsidRPr="00D767A7" w:rsidRDefault="00D767A7" w:rsidP="00D767A7">
      <w:pPr>
        <w:ind w:left="360"/>
        <w:rPr>
          <w:rFonts w:ascii="Arial" w:hAnsi="Arial" w:cs="Arial"/>
          <w:lang w:val="en-US"/>
        </w:rPr>
      </w:pPr>
      <w:r w:rsidRPr="00D767A7">
        <w:rPr>
          <w:rFonts w:ascii="Arial" w:hAnsi="Arial" w:cs="Arial"/>
          <w:lang w:val="en-US"/>
        </w:rPr>
        <w:drawing>
          <wp:inline distT="0" distB="0" distL="0" distR="0" wp14:anchorId="5C8C0D4B" wp14:editId="29CBFF95">
            <wp:extent cx="5943600" cy="707390"/>
            <wp:effectExtent l="0" t="0" r="0" b="0"/>
            <wp:docPr id="11445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0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7A7">
        <w:rPr>
          <w:noProof/>
        </w:rPr>
        <w:t xml:space="preserve"> </w:t>
      </w:r>
      <w:r w:rsidRPr="00D767A7">
        <w:rPr>
          <w:rFonts w:ascii="Arial" w:hAnsi="Arial" w:cs="Arial"/>
          <w:lang w:val="en-US"/>
        </w:rPr>
        <w:drawing>
          <wp:inline distT="0" distB="0" distL="0" distR="0" wp14:anchorId="56F5FD55" wp14:editId="12C846BA">
            <wp:extent cx="5943600" cy="1075690"/>
            <wp:effectExtent l="0" t="0" r="0" b="0"/>
            <wp:docPr id="209584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8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A7" w:rsidRPr="00D7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572A"/>
    <w:multiLevelType w:val="hybridMultilevel"/>
    <w:tmpl w:val="C73E12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A7"/>
    <w:rsid w:val="004357B4"/>
    <w:rsid w:val="00556ED5"/>
    <w:rsid w:val="006D3DB9"/>
    <w:rsid w:val="00801715"/>
    <w:rsid w:val="00B83080"/>
    <w:rsid w:val="00D767A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8B48"/>
  <w15:chartTrackingRefBased/>
  <w15:docId w15:val="{4D84FEE6-5ECE-4D15-B6EF-BA83DB24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2025-10-18T06:00:00Z</dcterms:created>
  <dcterms:modified xsi:type="dcterms:W3CDTF">2025-10-18T06:08:00Z</dcterms:modified>
</cp:coreProperties>
</file>