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E9E"/>
          <w:sz w:val="48"/>
          <w:szCs w:val="48"/>
        </w:rPr>
        <w:t xml:space="preserve">MetaBeans ESP 관제시스템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MQTT Payload 규격 변경 영향 분석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260213 → 260227_v2 업데이트 기준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작성일: 2026-03-13  |  대상 파일: PROMPT_00 ~ PROMPT_12, README</w:t>
      </w:r>
    </w:p>
    <w:p>
      <w:pPr>
        <w:pBdr>
          <w:bottom w:val="single" w:color="2E5E9E" w:sz="4" w:space="1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MQTT Payload 변경사항 요약 (5가지)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아래 5가지 변경사항이 260213 대비 260227_v2에서 추가/수정되었습니다.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260213 (구버전)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260227_v2 (신버전)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oil_level 타입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(0-100%)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(0=정상, 1=만수)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표시 UI 완전 변경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pp_spark 범위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~ 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~ 9999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차트 Y축, 임계값 기준 수정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신규 필드 (controller)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fan_running, fan_freq,
fan_target_pct, damper_ctrl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 정의, Mock 데이터, UI 카드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 토픽 wifi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wifi 객체 추가
(ssid, rssi, ip, mac, channel)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 정의, Mock 추가 (선택)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status_flags bit 5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 M100 인버터 정상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RS-485 통신 정상
AND Fault Trip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statusHelper 판정 로직 수정</w:t>
            </w:r>
          </w:p>
        </w:tc>
      </w:tr>
    </w:tbl>
    <w:p>
      <w:pPr>
        <w:spacing w:after="240"/>
      </w:pP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PROMPT별 수정 필요 여부 일람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필수 = 반드시 수정  |  🟠 권장 = 수정하면 좋음 (기능에 영향)  |  🟡 선택 = 선택적 개선  |  ✅ 없음 = 수정 불필요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필요 항목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🔴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sensor.types.ts의 ControllerSensorData 타입에 신규 필드 4개 추가 / oil_level 타입 변경 (float→int) / pp_spark 범위 주석 수정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🟡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dashboard.mock.ts 게이트웨이 status에 wifi 객체 추가 (선택). 필수 아님.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🟡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PROMPT_03와 동일. wifi 정보 표시 여부는 선택.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🔴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[상세 내용 아래 참조]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권장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[상세 내용 아래 참조]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권장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pp_spark 이력 차트 Y축 범위 0→9999 수정 / oil_level 이력 표시를 수치→정상/만수 텍스트로 변경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 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PROMPT_12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권장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기준수치 관리: pp_spark 임계값 범위를 0-99→0-9999 스케일로 수정 (기존 코드의 숫자값 조정)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README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🔴 필수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참조 문서 표에서 MQTT_Payload_규격_260213.pdf → MQTT_Payload_규격_260227_v2.pdf 로 변경 (2곳)</w:t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3. PROMPT_06 — 실시간 모니터링 상세 수정 목록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※ ①②④⑤⑦는 필수 수정 / ③⑥은 신규 필드 추가 (권장)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위치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코드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monitoring.mock.ts
generateM ockSensorData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oilLevel: randomInRange(10, 90,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oilLevel: randomChoice([0, 1])  // 0=정상,1=만수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monitoring.mock.ts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ppSpark: randomInRange(0, 99,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ppSpark: randomInRange(0, 9999, 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monitoring.mock.ts
신규 필드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fanRunning: randomChoice([0, 1]),
fanFreq: randomInRange(0, 50, 2),
fanTargetPct: randomInRange(0, 100, 1),
damperCtrl: randomInRange(0, 100, 1),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ControllerSensorCard.tsx
폐유 수집량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oilLevel 수치(%) 기반 계산
→ "Xℓ" 형태로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oilLevel 0/1 기반
→ Tag로 "정상" / "만수" 표시
(Green / 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SparkChart.tsx
Y축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yAxis: { max: 99 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yAxis: { max: 9999 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ControllerSensorCard.tsx
신규 항목 표시 (권장)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(없음)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fan_running: 운전중/정지 상태 태그
fan_freq: XXHz 수치 표시
damper_ctrl vs damper: 명령/피드백 비교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PROMPT_06.md
필수 참조 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MQTT_Payload_규격_260213.pdf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MQTT_Payload_규격_260227_v2.pdf</w:t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4. PROMPT_07 — 장치 제어 상세 수정 목록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※ ①②는 권장 / ③은 필수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순번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위치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ControlFanPage.tsx
자동 모드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풍속(velocity)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인버터 실제 주파수(fan_freq)
+ PID 목표값(fan_target_pct) 추가 표시
+ fan_running 운전상태 표시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ControlDamperPage.tsx
댐퍼 상태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damper(피드백값)만 표시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damper_ctrl(명령값) 함께 표시
예: 명령 80% / 실제 75%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PROMPT_07.md
필수 참조 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MQTT_Payload_규격_260213.pdf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MQTT_Payload_규격_260227_v2.pdf</w:t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5. PROMPT_00 — sensor.types.ts 수정 내용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ControllerSensorData 타입에 아래 내용을 반영합니다.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유형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oil_level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타입 변경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→ int  (주석: 0=정상, 1=만수)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pp_spark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범위 변경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범위 주석: 0-99 → 0-9999  (파워팩 rev2.1 대응)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fan_running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 // 0=정지, 1=운전중 (M100 RUN_STATUS)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fan_freq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 // Hz, 0~50.00 (인버터 실제 출력 주파수)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fan_target_pct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 // %, 0.0~100.0 (PID 목표값, 자동 모드에서만 유의미)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damper_ctrl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 // %, 0-100 (댐퍼 제어 명령값, damper는 피드백값)</w:t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6. README_개발_프롬프트_총괄가이드 수정 내용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📚 공통 참조 문서 체계 표 및 추가 참조 표에서 파일명 2곳 변경: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600"/>
        <w:gridCol w:w="376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참조 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MQTT_Payload_규격_260213.pdf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MQTT_Payload_규격_260227_v2.pdf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PROMPT_06 참조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MQTT_Payload_규격_260213.pdf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MQTT_Payload_규격_260227_v2.pdf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PROMPT_07 참조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MQTT_Payload_규격_260213.pdf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MQTT_Payload_규격_260227_v2.pdf</w:t>
            </w:r>
          </w:p>
        </w:tc>
      </w:tr>
    </w:tbl>
    <w:p>
      <w:pPr>
        <w:spacing w:after="240"/>
      </w:pPr>
    </w:p>
    <w:p>
      <w:pPr>
        <w:pStyle w:val="Heading2"/>
        <w:spacing w:after="120" w:before="300"/>
      </w:pPr>
      <w:r>
        <w:rPr>
          <w:rFonts w:ascii="Arial" w:cs="Arial" w:eastAsia="Arial" w:hAnsi="Arial"/>
        </w:rPr>
        <w:t xml:space="preserve">7. GatewayStatusData 타입 + status.mock 수정 내용 (선택)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status 토픽에 wifi 객체가 추가되었습니다. 대시보드 UI에 Wi-Fi 상태를 표시하고 싶을 경우 선택적으로 반영합니다.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sensor.types.ts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GatewayStatusData에 wifi?: { ssid: string; rssi: number; ip: string; mac: string; channel: number }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status.mock.ts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mockStatus에 wifi 객체 추가 (ssid: 'factory-wifi', rssi: -45, ip: '192.168.1.100', mac: 'AA:BB:CC:DD:EE:FF', channel: 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statusHelper.ts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status_flags bit 5 판정 로직: 단순 RS485 통신 → RS485 통신 AND Fault Trip 없음 (복합 판정)</w:t>
            </w:r>
          </w:p>
        </w:tc>
      </w:tr>
    </w:tbl>
    <w:p>
      <w:pPr>
        <w:spacing w:after="300"/>
      </w:pPr>
    </w:p>
    <w:p>
      <w:pPr>
        <w:pBdr>
          <w:bottom w:val="single" w:color="2E5E9E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MetaBeans ESP 관제시스템  |  MQTT 변경 영향 분석 문서  |  2026-03-13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5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E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2026-03-13T00:45:18.127Z</dcterms:created>
  <dcterms:modified xsi:type="dcterms:W3CDTF">2026-03-13T00:45:18.128Z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