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main.cpp: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86025" cy="17430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Device.cpp: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057775" cy="28860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Device.h: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19350" cy="27527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Player.cpp: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409950" cy="23907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Player.h: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371725" cy="28765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Application.cpp: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95475" cy="14001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Application.h: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733550" cy="16097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Device.h: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190750" cy="26479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Device.cpp: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409950" cy="1257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IElectronics.h: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581275" cy="18859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Device.h: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66950" cy="2667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Appliances.h: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67000" cy="31432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Appliances.cpp: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476625" cy="2362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