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1.Перегрузите операторы ++ и - -  у класса Auto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428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5811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2.Перегрузите оператор «больше» и «меньше» у Auto.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4000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4287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3.Перегрузите оператор вывода в cout для класса Auto.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3)Класс Animal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1.Перегрузите операторы ++ и - - у класса Animal.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552700" cy="3810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71900" cy="1704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2.Перегрузите оператор «больше» и «меньше» у Animal.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371475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35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3.Перегрузите оператор вывода в cout для класса Animal.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5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