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4425BB" w:rsidRDefault="674425BB" w14:paraId="7E424ED4" w14:textId="0ABAAA06">
      <w:r w:rsidR="674425BB">
        <w:rPr/>
        <w:t>DIAGRAMAS DE FLUJOS</w:t>
      </w:r>
    </w:p>
    <w:p w:rsidR="674425BB" w:rsidP="1B104F1B" w:rsidRDefault="674425BB" w14:paraId="608D90A5" w14:textId="24C08E29">
      <w:pPr>
        <w:rPr>
          <w:b w:val="1"/>
          <w:bCs w:val="1"/>
        </w:rPr>
      </w:pPr>
      <w:r w:rsidRPr="1B104F1B" w:rsidR="674425BB">
        <w:rPr>
          <w:b w:val="1"/>
          <w:bCs w:val="1"/>
        </w:rPr>
        <w:t xml:space="preserve">Miguel Gaona </w:t>
      </w:r>
      <w:r w:rsidRPr="1B104F1B" w:rsidR="674425BB">
        <w:rPr>
          <w:b w:val="1"/>
          <w:bCs w:val="1"/>
        </w:rPr>
        <w:t>Sánchez</w:t>
      </w:r>
    </w:p>
    <w:p w:rsidR="674425BB" w:rsidP="1B104F1B" w:rsidRDefault="674425BB" w14:paraId="1783662D" w14:textId="0530882C">
      <w:pPr>
        <w:rPr>
          <w:b w:val="1"/>
          <w:bCs w:val="1"/>
        </w:rPr>
      </w:pPr>
      <w:r w:rsidRPr="1B104F1B" w:rsidR="674425BB">
        <w:rPr>
          <w:b w:val="1"/>
          <w:bCs w:val="1"/>
        </w:rPr>
        <w:t>Punto 1:</w:t>
      </w:r>
    </w:p>
    <w:p w:rsidR="674425BB" w:rsidP="1B104F1B" w:rsidRDefault="674425BB" w14:paraId="3D04CCBA" w14:textId="55AF8343">
      <w:pPr>
        <w:rPr>
          <w:b w:val="1"/>
          <w:bCs w:val="1"/>
        </w:rPr>
      </w:pPr>
      <w:r w:rsidR="674425BB">
        <w:drawing>
          <wp:inline wp14:editId="5BD2DEF1" wp14:anchorId="4466A60E">
            <wp:extent cx="4848903" cy="3305636"/>
            <wp:effectExtent l="0" t="0" r="0" b="0"/>
            <wp:docPr id="91187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93196a0b6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04F1B" w:rsidP="1B104F1B" w:rsidRDefault="1B104F1B" w14:paraId="6C7EF92E" w14:textId="475F0CCE">
      <w:pPr>
        <w:rPr>
          <w:b w:val="1"/>
          <w:bCs w:val="1"/>
        </w:rPr>
      </w:pPr>
    </w:p>
    <w:p w:rsidR="674425BB" w:rsidP="1B104F1B" w:rsidRDefault="674425BB" w14:paraId="414E3142" w14:textId="7CEF7645">
      <w:pPr>
        <w:rPr>
          <w:b w:val="1"/>
          <w:bCs w:val="1"/>
        </w:rPr>
      </w:pPr>
      <w:r w:rsidRPr="1B104F1B" w:rsidR="674425BB">
        <w:rPr>
          <w:b w:val="1"/>
          <w:bCs w:val="1"/>
        </w:rPr>
        <w:t>Punto 2</w:t>
      </w:r>
    </w:p>
    <w:p w:rsidR="674425BB" w:rsidP="1B104F1B" w:rsidRDefault="674425BB" w14:paraId="421B9100" w14:textId="39C6BF2C">
      <w:pPr>
        <w:rPr>
          <w:b w:val="1"/>
          <w:bCs w:val="1"/>
        </w:rPr>
      </w:pPr>
      <w:r w:rsidR="674425BB">
        <w:drawing>
          <wp:inline wp14:editId="0B74F7E6" wp14:anchorId="29D75DF2">
            <wp:extent cx="5724524" cy="1962150"/>
            <wp:effectExtent l="0" t="0" r="0" b="0"/>
            <wp:docPr id="42275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1277cde52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425BB" w:rsidP="1B104F1B" w:rsidRDefault="674425BB" w14:paraId="248ADFCF" w14:textId="78914E51">
      <w:pPr>
        <w:rPr>
          <w:b w:val="1"/>
          <w:bCs w:val="1"/>
        </w:rPr>
      </w:pPr>
      <w:r w:rsidRPr="1B104F1B" w:rsidR="674425BB">
        <w:rPr>
          <w:b w:val="1"/>
          <w:bCs w:val="1"/>
        </w:rPr>
        <w:t>Punto 3</w:t>
      </w:r>
      <w:r w:rsidR="674425BB">
        <w:drawing>
          <wp:inline wp14:editId="031349FE" wp14:anchorId="6AF61917">
            <wp:extent cx="5724524" cy="3333750"/>
            <wp:effectExtent l="0" t="0" r="0" b="0"/>
            <wp:docPr id="159233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f7ab383b6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425BB" w:rsidP="1B104F1B" w:rsidRDefault="674425BB" w14:paraId="07D1A6C2" w14:textId="02BC3BE9">
      <w:pPr>
        <w:rPr>
          <w:b w:val="1"/>
          <w:bCs w:val="1"/>
        </w:rPr>
      </w:pPr>
      <w:r w:rsidRPr="1B104F1B" w:rsidR="674425BB">
        <w:rPr>
          <w:b w:val="1"/>
          <w:bCs w:val="1"/>
        </w:rPr>
        <w:t>Punto 4</w:t>
      </w:r>
    </w:p>
    <w:p w:rsidR="674425BB" w:rsidP="1B104F1B" w:rsidRDefault="674425BB" w14:paraId="11E90F46" w14:textId="4694DCB7">
      <w:pPr>
        <w:rPr>
          <w:b w:val="1"/>
          <w:bCs w:val="1"/>
        </w:rPr>
      </w:pPr>
      <w:r w:rsidR="674425BB">
        <w:drawing>
          <wp:inline wp14:editId="1B73636A" wp14:anchorId="6044D184">
            <wp:extent cx="5724524" cy="3886200"/>
            <wp:effectExtent l="0" t="0" r="0" b="0"/>
            <wp:docPr id="103226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cb4998e57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425BB" w:rsidP="1B104F1B" w:rsidRDefault="674425BB" w14:paraId="75FBFFAC" w14:textId="7F011234">
      <w:pPr>
        <w:rPr>
          <w:b w:val="1"/>
          <w:bCs w:val="1"/>
        </w:rPr>
      </w:pPr>
      <w:r w:rsidRPr="1B104F1B" w:rsidR="674425BB">
        <w:rPr>
          <w:b w:val="1"/>
          <w:bCs w:val="1"/>
        </w:rPr>
        <w:t>Punto 5</w:t>
      </w:r>
      <w:r w:rsidR="674425BB">
        <w:drawing>
          <wp:inline wp14:editId="50A6E851" wp14:anchorId="0CF31EDD">
            <wp:extent cx="5239480" cy="4515480"/>
            <wp:effectExtent l="0" t="0" r="0" b="0"/>
            <wp:docPr id="168336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f7d7e5ebd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04F1B" w:rsidP="1B104F1B" w:rsidRDefault="1B104F1B" w14:paraId="1D47E214" w14:textId="1788FC33">
      <w:pPr>
        <w:rPr>
          <w:b w:val="1"/>
          <w:bCs w:val="1"/>
        </w:rPr>
      </w:pPr>
    </w:p>
    <w:p w:rsidR="674425BB" w:rsidP="1B104F1B" w:rsidRDefault="674425BB" w14:paraId="3C3CFB9B" w14:textId="1997857E">
      <w:pPr>
        <w:rPr>
          <w:b w:val="1"/>
          <w:bCs w:val="1"/>
        </w:rPr>
      </w:pPr>
      <w:r w:rsidRPr="1B104F1B" w:rsidR="674425BB">
        <w:rPr>
          <w:b w:val="1"/>
          <w:bCs w:val="1"/>
        </w:rPr>
        <w:t>Completo</w:t>
      </w:r>
    </w:p>
    <w:p w:rsidR="674425BB" w:rsidP="1B104F1B" w:rsidRDefault="674425BB" w14:paraId="5DF0BA0E" w14:textId="0A655EFC">
      <w:pPr>
        <w:rPr>
          <w:b w:val="1"/>
          <w:bCs w:val="1"/>
        </w:rPr>
      </w:pPr>
      <w:r w:rsidR="674425BB">
        <w:drawing>
          <wp:inline wp14:editId="7AD5C91A" wp14:anchorId="761E1C15">
            <wp:extent cx="1709856" cy="4391500"/>
            <wp:effectExtent l="0" t="0" r="0" b="0"/>
            <wp:docPr id="234245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71a8b4298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56" cy="43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04F1B" w:rsidP="1B104F1B" w:rsidRDefault="1B104F1B" w14:paraId="77BBEA64" w14:textId="355E7753">
      <w:pPr>
        <w:rPr>
          <w:b w:val="1"/>
          <w:bCs w:val="1"/>
        </w:rPr>
      </w:pPr>
    </w:p>
    <w:p w:rsidR="674425BB" w:rsidP="1B104F1B" w:rsidRDefault="674425BB" w14:paraId="6E56B3B1" w14:textId="0BAA1B04">
      <w:pPr>
        <w:rPr>
          <w:b w:val="1"/>
          <w:bCs w:val="1"/>
        </w:rPr>
      </w:pPr>
      <w:r w:rsidRPr="1B104F1B" w:rsidR="674425BB">
        <w:rPr>
          <w:b w:val="1"/>
          <w:bCs w:val="1"/>
        </w:rPr>
        <w:t xml:space="preserve">Inentendible, no </w:t>
      </w:r>
      <w:proofErr w:type="gramStart"/>
      <w:r w:rsidRPr="1B104F1B" w:rsidR="674425BB">
        <w:rPr>
          <w:b w:val="1"/>
          <w:bCs w:val="1"/>
        </w:rPr>
        <w:t>sabia</w:t>
      </w:r>
      <w:proofErr w:type="gramEnd"/>
      <w:r w:rsidRPr="1B104F1B" w:rsidR="674425BB">
        <w:rPr>
          <w:b w:val="1"/>
          <w:bCs w:val="1"/>
        </w:rPr>
        <w:t xml:space="preserve"> como darle </w:t>
      </w:r>
      <w:proofErr w:type="gramStart"/>
      <w:r w:rsidRPr="1B104F1B" w:rsidR="674425BB">
        <w:rPr>
          <w:b w:val="1"/>
          <w:bCs w:val="1"/>
        </w:rPr>
        <w:t>mas</w:t>
      </w:r>
      <w:proofErr w:type="gramEnd"/>
      <w:r w:rsidRPr="1B104F1B" w:rsidR="674425BB">
        <w:rPr>
          <w:b w:val="1"/>
          <w:bCs w:val="1"/>
        </w:rPr>
        <w:t xml:space="preserve"> claridad  a ese ultimo :(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5A72A"/>
    <w:rsid w:val="1A6BD927"/>
    <w:rsid w:val="1B104F1B"/>
    <w:rsid w:val="1E95A72A"/>
    <w:rsid w:val="2FF4DD46"/>
    <w:rsid w:val="317B24EA"/>
    <w:rsid w:val="34D8639E"/>
    <w:rsid w:val="65378D63"/>
    <w:rsid w:val="674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72A"/>
  <w15:chartTrackingRefBased/>
  <w15:docId w15:val="{1964FB45-439D-4BD6-866D-921C19F98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893196a0b6497b" /><Relationship Type="http://schemas.openxmlformats.org/officeDocument/2006/relationships/image" Target="/media/image2.png" Id="Ra4f1277cde52450c" /><Relationship Type="http://schemas.openxmlformats.org/officeDocument/2006/relationships/image" Target="/media/image3.png" Id="R08df7ab383b647c2" /><Relationship Type="http://schemas.openxmlformats.org/officeDocument/2006/relationships/image" Target="/media/image4.png" Id="Rff7cb4998e574f06" /><Relationship Type="http://schemas.openxmlformats.org/officeDocument/2006/relationships/image" Target="/media/image5.png" Id="R4b4f7d7e5ebd4c11" /><Relationship Type="http://schemas.openxmlformats.org/officeDocument/2006/relationships/image" Target="/media/image6.png" Id="R1a971a8b42984c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2024-10-08T03:09:18.4884846Z</dcterms:created>
  <dcterms:modified xsi:type="dcterms:W3CDTF">2024-10-08T03:13:09.9316166Z</dcterms:modified>
  <dc:creator>TuAbuela .</dc:creator>
  <lastModifiedBy>TuAbuela .</lastModifiedBy>
</coreProperties>
</file>