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517" w14:textId="5A1D94E6" w:rsidR="0070738A" w:rsidRDefault="0070738A">
      <w:pPr>
        <w:ind w:firstLine="560"/>
      </w:pPr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包后，依次提示输入对应的文件地址及要新建的表名与文件编码格式</w:t>
      </w:r>
    </w:p>
    <w:p w14:paraId="3BE61A57" w14:textId="76A008C2" w:rsidR="0070738A" w:rsidRDefault="0070738A">
      <w:pPr>
        <w:ind w:firstLine="560"/>
        <w:rPr>
          <w:rFonts w:hint="eastAsia"/>
        </w:rPr>
      </w:pPr>
      <w:r>
        <w:rPr>
          <w:rFonts w:hint="eastAsia"/>
        </w:rPr>
        <w:t>若对应表已存在则会先删除再创建新表并插入，并输出“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“</w:t>
      </w:r>
    </w:p>
    <w:p w14:paraId="05C4620F" w14:textId="7AD1C9B5" w:rsidR="0070738A" w:rsidRDefault="0070738A">
      <w:pPr>
        <w:ind w:firstLine="560"/>
        <w:rPr>
          <w:rFonts w:hint="eastAsia"/>
        </w:rPr>
      </w:pPr>
      <w:r>
        <w:rPr>
          <w:rFonts w:hint="eastAsia"/>
        </w:rPr>
        <w:t>数据插入成功后输出“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DDL</w:t>
      </w:r>
      <w:r>
        <w:t xml:space="preserve"> 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14:paraId="75863D32" w14:textId="3CC6A063" w:rsidR="00ED5456" w:rsidRDefault="0070738A">
      <w:pPr>
        <w:ind w:firstLine="560"/>
      </w:pPr>
      <w:r w:rsidRPr="0070738A">
        <w:rPr>
          <w:noProof/>
        </w:rPr>
        <w:drawing>
          <wp:inline distT="0" distB="0" distL="0" distR="0" wp14:anchorId="498A02E9" wp14:editId="0FE460C2">
            <wp:extent cx="4488815" cy="223456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456" w:rsidSect="00EA5DC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92"/>
    <w:rsid w:val="0070738A"/>
    <w:rsid w:val="00E25234"/>
    <w:rsid w:val="00E66092"/>
    <w:rsid w:val="00EA5DCE"/>
    <w:rsid w:val="00E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E03E"/>
  <w15:chartTrackingRefBased/>
  <w15:docId w15:val="{A39AD38B-5265-4B4D-AE62-B9FB8FE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娟</dc:creator>
  <cp:keywords/>
  <dc:description/>
  <cp:lastModifiedBy>张 娟</cp:lastModifiedBy>
  <cp:revision>2</cp:revision>
  <dcterms:created xsi:type="dcterms:W3CDTF">2022-10-24T14:22:00Z</dcterms:created>
  <dcterms:modified xsi:type="dcterms:W3CDTF">2022-10-24T14:38:00Z</dcterms:modified>
</cp:coreProperties>
</file>