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72"/>
          <w:szCs w:val="72"/>
        </w:rPr>
      </w:pPr>
    </w:p>
    <w:p>
      <w:pPr>
        <w:jc w:val="center"/>
        <w:rPr>
          <w:sz w:val="72"/>
          <w:szCs w:val="72"/>
        </w:rPr>
      </w:pPr>
    </w:p>
    <w:p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分布式系统实验报告</w:t>
      </w:r>
    </w:p>
    <w:p>
      <w:pPr>
        <w:jc w:val="left"/>
        <w:rPr>
          <w:sz w:val="44"/>
          <w:szCs w:val="44"/>
        </w:rPr>
      </w:pPr>
    </w:p>
    <w:p>
      <w:pPr>
        <w:jc w:val="left"/>
        <w:rPr>
          <w:sz w:val="44"/>
          <w:szCs w:val="44"/>
        </w:rPr>
      </w:pPr>
    </w:p>
    <w:p>
      <w:pPr>
        <w:jc w:val="left"/>
        <w:rPr>
          <w:sz w:val="44"/>
          <w:szCs w:val="44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实验一</w:t>
      </w:r>
    </w:p>
    <w:p>
      <w:pPr>
        <w:jc w:val="center"/>
        <w:rPr>
          <w:sz w:val="44"/>
          <w:szCs w:val="44"/>
        </w:rPr>
      </w:pPr>
      <w:r>
        <w:rPr>
          <w:rFonts w:hint="eastAsia"/>
          <w:b/>
          <w:sz w:val="48"/>
          <w:szCs w:val="48"/>
        </w:rPr>
        <w:t>Hadoop安装与配置</w:t>
      </w:r>
    </w:p>
    <w:p>
      <w:pPr>
        <w:jc w:val="left"/>
        <w:rPr>
          <w:sz w:val="44"/>
          <w:szCs w:val="44"/>
        </w:rPr>
      </w:pPr>
    </w:p>
    <w:p>
      <w:pPr>
        <w:jc w:val="left"/>
        <w:rPr>
          <w:sz w:val="44"/>
          <w:szCs w:val="44"/>
        </w:rPr>
      </w:pPr>
    </w:p>
    <w:p>
      <w:pPr>
        <w:jc w:val="left"/>
        <w:rPr>
          <w:sz w:val="44"/>
          <w:szCs w:val="44"/>
        </w:rPr>
      </w:pPr>
    </w:p>
    <w:p>
      <w:pPr>
        <w:jc w:val="left"/>
        <w:rPr>
          <w:sz w:val="44"/>
          <w:szCs w:val="44"/>
        </w:rPr>
      </w:pPr>
    </w:p>
    <w:p>
      <w:pPr>
        <w:jc w:val="left"/>
        <w:rPr>
          <w:sz w:val="44"/>
          <w:szCs w:val="44"/>
        </w:rPr>
      </w:pPr>
    </w:p>
    <w:p>
      <w:pPr>
        <w:jc w:val="left"/>
        <w:rPr>
          <w:sz w:val="44"/>
          <w:szCs w:val="44"/>
        </w:rPr>
      </w:pPr>
    </w:p>
    <w:p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</w:t>
      </w:r>
    </w:p>
    <w:p>
      <w:pPr>
        <w:ind w:firstLine="1820" w:firstLineChars="650"/>
        <w:jc w:val="lef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hint="eastAsia" w:ascii="Times New Roman" w:cs="Times New Roman"/>
          <w:sz w:val="28"/>
          <w:szCs w:val="28"/>
        </w:rPr>
        <w:t>姓名：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>樊启元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u w:val="single"/>
        </w:rPr>
        <w:t xml:space="preserve">    </w:t>
      </w:r>
    </w:p>
    <w:p>
      <w:pPr>
        <w:ind w:firstLine="1820" w:firstLineChars="65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学号</w:t>
      </w:r>
      <w:r>
        <w:rPr>
          <w:rFonts w:hint="eastAsia" w:ascii="Times New Roman" w:cs="Times New Roman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hint="eastAsia"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>7203610712</w:t>
      </w:r>
      <w:r>
        <w:rPr>
          <w:rFonts w:hint="eastAsia"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>
      <w:pPr>
        <w:ind w:firstLine="1820" w:firstLineChars="65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cs="Times New Roman"/>
          <w:sz w:val="28"/>
          <w:szCs w:val="28"/>
        </w:rPr>
        <w:t>院系：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>未来技术学院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jc w:val="left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left"/>
        <w:rPr>
          <w:rFonts w:ascii="Times New Roman" w:hAnsi="Times New Roman" w:cs="Times New Roman"/>
          <w:b/>
          <w:sz w:val="28"/>
          <w:szCs w:val="28"/>
        </w:rPr>
      </w:pPr>
    </w:p>
    <w:p>
      <w:pPr>
        <w:ind w:firstLine="3626" w:firstLineChars="129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2023</w:t>
      </w:r>
      <w:r>
        <w:rPr>
          <w:rFonts w:hint="eastAsia" w:ascii="Times New Roman" w:hAnsi="Times New Roman" w:cs="Times New Roman"/>
          <w:b/>
          <w:sz w:val="28"/>
          <w:szCs w:val="28"/>
        </w:rPr>
        <w:t>年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5</w:t>
      </w:r>
      <w:r>
        <w:rPr>
          <w:rFonts w:hint="eastAsia" w:ascii="Times New Roman" w:hAnsi="Times New Roman" w:cs="Times New Roman"/>
          <w:b/>
          <w:sz w:val="28"/>
          <w:szCs w:val="28"/>
        </w:rPr>
        <w:t>月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3</w:t>
      </w:r>
      <w:r>
        <w:rPr>
          <w:rFonts w:hint="eastAsia" w:ascii="Times New Roman" w:hAnsi="Times New Roman" w:cs="Times New Roman"/>
          <w:b/>
          <w:sz w:val="28"/>
          <w:szCs w:val="28"/>
        </w:rPr>
        <w:t>日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hint="eastAsia" w:ascii="Times New Roman" w:hAnsi="Times New Roman" w:cs="Times New Roman"/>
          <w:b/>
          <w:sz w:val="28"/>
          <w:szCs w:val="28"/>
        </w:rPr>
        <w:t>实验内容</w:t>
      </w:r>
    </w:p>
    <w:p>
      <w:pPr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在自己计算机上搭建伪分布式Hadoop集群环境，环境搭建完毕后通过命令及Web访问方式查看集群的启动情况。</w:t>
      </w:r>
    </w:p>
    <w:p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cs="Times New Roman"/>
          <w:b/>
          <w:sz w:val="28"/>
          <w:szCs w:val="28"/>
        </w:rPr>
        <w:t>实验具体步骤</w:t>
      </w:r>
      <w:r>
        <w:rPr>
          <w:rFonts w:hint="eastAsia" w:ascii="Times New Roman" w:hAnsi="Times New Roman" w:cs="Times New Roman"/>
          <w:sz w:val="28"/>
          <w:szCs w:val="28"/>
        </w:rPr>
        <w:t>（截图及说明）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设置Linux系统静态IP地址</w:t>
      </w:r>
    </w:p>
    <w:p>
      <w:pPr>
        <w:widowControl w:val="0"/>
        <w:numPr>
          <w:numId w:val="0"/>
        </w:numPr>
        <w:spacing w:line="300" w:lineRule="auto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输入命令，按如下配置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vi /etc/sysconfig/network-scripts/ifcfg-ens33</w:t>
      </w:r>
    </w:p>
    <w:p>
      <w:r>
        <w:drawing>
          <wp:inline distT="0" distB="0" distL="114300" distR="114300">
            <wp:extent cx="5273675" cy="3620770"/>
            <wp:effectExtent l="0" t="0" r="1460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关闭防火墙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273685"/>
            <wp:effectExtent l="0" t="0" r="381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修改主机名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vi /etc/hostname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774065"/>
            <wp:effectExtent l="0" t="0" r="127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然后重启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配置主机名与IP映射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vi /etc/hosts</w:t>
      </w:r>
    </w:p>
    <w:p>
      <w:pPr>
        <w:widowControl w:val="0"/>
        <w:numPr>
          <w:numId w:val="0"/>
        </w:numPr>
        <w:spacing w:line="300" w:lineRule="auto"/>
        <w:jc w:val="both"/>
      </w:pPr>
      <w:r>
        <w:drawing>
          <wp:inline distT="0" distB="0" distL="114300" distR="114300">
            <wp:extent cx="5270500" cy="78486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5.设置SSH免密登录</w:t>
      </w:r>
    </w:p>
    <w:p>
      <w:pPr>
        <w:widowControl w:val="0"/>
        <w:numPr>
          <w:numId w:val="0"/>
        </w:numPr>
        <w:spacing w:line="300" w:lineRule="auto"/>
        <w:jc w:val="both"/>
      </w:pPr>
      <w:r>
        <w:drawing>
          <wp:inline distT="0" distB="0" distL="114300" distR="114300">
            <wp:extent cx="5272405" cy="41719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6.安装JDK</w:t>
      </w:r>
    </w:p>
    <w:p>
      <w:pPr>
        <w:widowControl w:val="0"/>
        <w:numPr>
          <w:numId w:val="0"/>
        </w:numPr>
        <w:spacing w:line="300" w:lineRule="auto"/>
        <w:jc w:val="both"/>
      </w:pPr>
      <w:r>
        <w:drawing>
          <wp:inline distT="0" distB="0" distL="114300" distR="114300">
            <wp:extent cx="5271770" cy="534035"/>
            <wp:effectExtent l="0" t="0" r="127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Hadoop的安装与配置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start-dfs.sh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start-yarn.sh 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jps</w:t>
      </w:r>
      <w:r>
        <w:drawing>
          <wp:inline distT="0" distB="0" distL="114300" distR="114300">
            <wp:extent cx="5272405" cy="951865"/>
            <wp:effectExtent l="0" t="0" r="63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查看网页：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http://localhost:50070/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2930525"/>
            <wp:effectExtent l="0" t="0" r="0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"http://192.168.88.135:8088/"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http://192.168.88.135:8088/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930525"/>
            <wp:effectExtent l="0" t="0" r="0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cs="Times New Roman"/>
          <w:b/>
          <w:sz w:val="28"/>
          <w:szCs w:val="28"/>
        </w:rPr>
        <w:t>课后问题</w:t>
      </w:r>
    </w:p>
    <w:p>
      <w:pPr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在伪分布式Hadoop集群环境中需要设置SSH免密登录，请简要说明免密登录设置的必要性和免密登录流程。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答：在伪分布式Hadoop集群环境中，SSH免密登录的设置是非常必要的。因为在Hadoop 集群中，每个节点都需要互相通信，并且需要不断地进行数据传输和处理。如果没有设置SSH免密登录，那么每次进行节点之间的通信或者数据传输时都需要输入密码，这样会增加很多不必要的操作和时间消耗。</w:t>
      </w:r>
    </w:p>
    <w:p>
      <w:pPr>
        <w:ind w:firstLine="420" w:firstLineChars="0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SSH免密登录的设置流程如下：</w:t>
      </w:r>
    </w:p>
    <w:p>
      <w:pPr>
        <w:numPr>
          <w:ilvl w:val="0"/>
          <w:numId w:val="2"/>
        </w:numPr>
        <w:ind w:firstLine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生成ssh公私钥对，使用ssh-keygen命令生成ssh公私钥对，江公钥复制到其他节点。</w:t>
      </w:r>
    </w:p>
    <w:p>
      <w:pPr>
        <w:numPr>
          <w:ilvl w:val="0"/>
          <w:numId w:val="2"/>
        </w:numPr>
        <w:ind w:firstLine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在目标节点上添加用户及其公钥，可以使用ssh-copy-id命令将主节点上的公钥添加到其他节点的authorized_keys文件中。</w:t>
      </w:r>
    </w:p>
    <w:p>
      <w:pPr>
        <w:numPr>
          <w:ilvl w:val="0"/>
          <w:numId w:val="2"/>
        </w:numPr>
        <w:ind w:firstLine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测试SSH连接，确保从主节点可以通过ssh连接到其他节点，而无需输入密码。</w:t>
      </w:r>
    </w:p>
    <w:p>
      <w:pPr>
        <w:widowControl w:val="0"/>
        <w:numPr>
          <w:numId w:val="0"/>
        </w:numPr>
        <w:spacing w:line="300" w:lineRule="auto"/>
        <w:jc w:val="both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通过以上步骤设置SSH免密登录后，就可以在Hadoop集群中进行节点之间的通信和数据传输，而无需输入密码，提高了工作效率。</w:t>
      </w:r>
    </w:p>
    <w:p>
      <w:pPr>
        <w:widowControl w:val="0"/>
        <w:numPr>
          <w:numId w:val="0"/>
        </w:numPr>
        <w:spacing w:line="300" w:lineRule="auto"/>
        <w:jc w:val="both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>
        <w:rPr>
          <w:rFonts w:ascii="Times New Roman" w:cs="Times New Roman"/>
          <w:b/>
          <w:sz w:val="28"/>
          <w:szCs w:val="28"/>
        </w:rPr>
        <w:t>个人建议及问题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1. 配置过程中，静态ip配置出问题了。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将 ip 地址设置为与主机同一网段即可。</w:t>
      </w:r>
    </w:p>
    <w:p>
      <w:pPr>
        <w:widowControl w:val="0"/>
        <w:numPr>
          <w:ilvl w:val="0"/>
          <w:numId w:val="3"/>
        </w:numPr>
        <w:spacing w:line="30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中间配置core-site.xml 有中文符号，导致格式化报错。</w:t>
      </w:r>
    </w:p>
    <w:p>
      <w:pPr>
        <w:widowControl w:val="0"/>
        <w:numPr>
          <w:numId w:val="0"/>
        </w:numPr>
        <w:spacing w:line="300" w:lineRule="auto"/>
        <w:jc w:val="both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将中文符号修改为英文即可。</w:t>
      </w:r>
    </w:p>
    <w:p>
      <w:pPr>
        <w:widowControl w:val="0"/>
        <w:numPr>
          <w:ilvl w:val="0"/>
          <w:numId w:val="3"/>
        </w:numPr>
        <w:spacing w:line="30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第一次配置完，网页中现实的可用资源全是0</w:t>
      </w:r>
    </w:p>
    <w:p>
      <w:pPr>
        <w:widowControl w:val="0"/>
        <w:numPr>
          <w:numId w:val="0"/>
        </w:numPr>
        <w:spacing w:line="30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检查发现是DataNode配置出了问题：</w:t>
      </w:r>
    </w:p>
    <w:p>
      <w:pPr>
        <w:widowControl w:val="0"/>
        <w:numPr>
          <w:numId w:val="0"/>
        </w:numPr>
        <w:spacing w:line="30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688340"/>
            <wp:effectExtent l="0" t="0" r="4445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96" w:afterAutospacing="0" w:line="336" w:lineRule="atLeast"/>
        <w:ind w:left="0" w:right="0" w:firstLine="0"/>
        <w:rPr>
          <w:rFonts w:hint="eastAsia" w:ascii="Times New Roman" w:hAnsi="Times New Roman" w:cs="Times New Roman" w:eastAsiaTheme="minorEastAsia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bCs/>
          <w:kern w:val="2"/>
          <w:sz w:val="24"/>
          <w:szCs w:val="24"/>
          <w:lang w:val="en-US" w:eastAsia="zh-CN" w:bidi="ar-SA"/>
        </w:rPr>
        <w:t>原因是多次格式化，导致clusterID不匹配引起的问题。</w:t>
      </w:r>
    </w:p>
    <w:p>
      <w:pPr>
        <w:jc w:val="left"/>
        <w:rPr>
          <w:rFonts w:hint="eastAsia" w:ascii="Times New Roman" w:hAnsi="Times New Roman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bCs/>
          <w:kern w:val="2"/>
          <w:sz w:val="24"/>
          <w:szCs w:val="24"/>
          <w:lang w:val="en-US" w:eastAsia="zh-CN" w:bidi="ar-SA"/>
        </w:rPr>
        <w:t>解决方法：</w:t>
      </w:r>
    </w:p>
    <w:p>
      <w:pPr>
        <w:jc w:val="left"/>
        <w:rPr>
          <w:rFonts w:hint="default" w:ascii="Times New Roman" w:hAnsi="Times New Roman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/>
          <w:kern w:val="2"/>
          <w:sz w:val="24"/>
          <w:szCs w:val="24"/>
          <w:lang w:val="en-US" w:eastAsia="zh-CN" w:bidi="ar-SA"/>
        </w:rPr>
        <w:t>方案一: 保留现有数据</w:t>
      </w:r>
    </w:p>
    <w:p>
      <w:pPr>
        <w:jc w:val="left"/>
        <w:rPr>
          <w:rFonts w:hint="default" w:ascii="Times New Roman" w:hAnsi="Times New Roman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/>
          <w:kern w:val="2"/>
          <w:sz w:val="24"/>
          <w:szCs w:val="24"/>
          <w:lang w:val="en-US" w:eastAsia="zh-CN" w:bidi="ar-SA"/>
        </w:rPr>
        <w:t>用NameNode节点的~/dfs/name/current/VERSION 中的namenode的clusterID替换所有datanode节点机器中~/dfs/data/current/VERSION中的clusterID。</w:t>
      </w:r>
    </w:p>
    <w:p>
      <w:pPr>
        <w:jc w:val="left"/>
        <w:rPr>
          <w:rFonts w:hint="default" w:ascii="Times New Roman" w:hAnsi="Times New Roman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/>
          <w:kern w:val="2"/>
          <w:sz w:val="24"/>
          <w:szCs w:val="24"/>
          <w:lang w:val="en-US" w:eastAsia="zh-CN" w:bidi="ar-SA"/>
        </w:rPr>
        <w:t>重启启动hadoop:start-all.sh</w:t>
      </w:r>
    </w:p>
    <w:p>
      <w:pPr>
        <w:jc w:val="left"/>
        <w:rPr>
          <w:rFonts w:hint="default" w:ascii="Times New Roman" w:hAnsi="Times New Roman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/>
          <w:kern w:val="2"/>
          <w:sz w:val="24"/>
          <w:szCs w:val="24"/>
          <w:lang w:val="en-US" w:eastAsia="zh-CN" w:bidi="ar-SA"/>
        </w:rPr>
        <w:t>这种方式不影响现有的数据，避免了重新的格式化。</w:t>
      </w:r>
    </w:p>
    <w:p>
      <w:pPr>
        <w:jc w:val="left"/>
        <w:rPr>
          <w:rFonts w:hint="default" w:ascii="Times New Roman" w:hAnsi="Times New Roman" w:cs="Times New Roman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default" w:ascii="Times New Roman" w:hAnsi="Times New Roman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/>
          <w:kern w:val="2"/>
          <w:sz w:val="24"/>
          <w:szCs w:val="24"/>
          <w:lang w:val="en-US" w:eastAsia="zh-CN" w:bidi="ar-SA"/>
        </w:rPr>
        <w:t>方案二: 重新格式化</w:t>
      </w:r>
    </w:p>
    <w:p>
      <w:pPr>
        <w:jc w:val="left"/>
        <w:rPr>
          <w:rFonts w:hint="default" w:ascii="Times New Roman" w:hAnsi="Times New Roman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/>
          <w:kern w:val="2"/>
          <w:sz w:val="24"/>
          <w:szCs w:val="24"/>
          <w:lang w:val="en-US" w:eastAsia="zh-CN" w:bidi="ar-SA"/>
        </w:rPr>
        <w:t>执行./stop-all.sh关闭集群</w:t>
      </w:r>
    </w:p>
    <w:p>
      <w:pPr>
        <w:jc w:val="left"/>
        <w:rPr>
          <w:rFonts w:hint="default" w:ascii="Times New Roman" w:hAnsi="Times New Roman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/>
          <w:kern w:val="2"/>
          <w:sz w:val="24"/>
          <w:szCs w:val="24"/>
          <w:lang w:val="en-US" w:eastAsia="zh-CN" w:bidi="ar-SA"/>
        </w:rPr>
        <w:t>删除存放hdfs数据块的文件夹(hadoop/tmp/)，然后重建该文件夹</w:t>
      </w:r>
    </w:p>
    <w:p>
      <w:pPr>
        <w:jc w:val="left"/>
        <w:rPr>
          <w:rFonts w:hint="default" w:ascii="Times New Roman" w:hAnsi="Times New Roman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/>
          <w:kern w:val="2"/>
          <w:sz w:val="24"/>
          <w:szCs w:val="24"/>
          <w:lang w:val="en-US" w:eastAsia="zh-CN" w:bidi="ar-SA"/>
        </w:rPr>
        <w:t>删除hadoop下的日志文件logs</w:t>
      </w:r>
    </w:p>
    <w:p>
      <w:pPr>
        <w:jc w:val="left"/>
        <w:rPr>
          <w:rFonts w:hint="default" w:ascii="Times New Roman" w:hAnsi="Times New Roman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/>
          <w:kern w:val="2"/>
          <w:sz w:val="24"/>
          <w:szCs w:val="24"/>
          <w:lang w:val="en-US" w:eastAsia="zh-CN" w:bidi="ar-SA"/>
        </w:rPr>
        <w:t>执行hadoop namenode -format格式化hadoop</w:t>
      </w:r>
    </w:p>
    <w:p>
      <w:pPr>
        <w:jc w:val="left"/>
        <w:rPr>
          <w:rFonts w:hint="default" w:ascii="Times New Roman" w:hAnsi="Times New Roman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/>
          <w:kern w:val="2"/>
          <w:sz w:val="24"/>
          <w:szCs w:val="24"/>
          <w:lang w:val="en-US" w:eastAsia="zh-CN" w:bidi="ar-SA"/>
        </w:rPr>
        <w:t>重启hadoop集群</w:t>
      </w:r>
    </w:p>
    <w:p>
      <w:pPr>
        <w:jc w:val="left"/>
        <w:rPr>
          <w:rFonts w:hint="default" w:ascii="Times New Roman" w:hAnsi="Times New Roman" w:cs="Times New Roman"/>
          <w:b w:val="0"/>
          <w:bCs/>
          <w:kern w:val="2"/>
          <w:sz w:val="24"/>
          <w:szCs w:val="24"/>
          <w:lang w:val="en-US" w:eastAsia="zh-CN" w:bidi="ar-SA"/>
        </w:rPr>
      </w:pPr>
      <w:bookmarkStart w:id="0" w:name="_GoBack"/>
      <w:bookmarkEnd w:id="0"/>
    </w:p>
    <w:p>
      <w:pPr>
        <w:jc w:val="left"/>
        <w:rPr>
          <w:rFonts w:hint="default" w:ascii="Times New Roman" w:hAnsi="Times New Roman" w:cs="Times New Roman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/>
          <w:kern w:val="2"/>
          <w:sz w:val="24"/>
          <w:szCs w:val="24"/>
          <w:lang w:val="en-US" w:eastAsia="zh-CN" w:bidi="ar-SA"/>
        </w:rPr>
        <w:t>原文链接：https://blog.csdn.net/m0_67402564/article/details/126565378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5B3BFC"/>
    <w:multiLevelType w:val="singleLevel"/>
    <w:tmpl w:val="905B3BF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7608C5B"/>
    <w:multiLevelType w:val="singleLevel"/>
    <w:tmpl w:val="17608C5B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6FAF5AEB"/>
    <w:multiLevelType w:val="singleLevel"/>
    <w:tmpl w:val="6FAF5A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TA4NGQzOWE1NGNlNmVjYzIyMDFjMGRiMDllN2UwYTgifQ=="/>
  </w:docVars>
  <w:rsids>
    <w:rsidRoot w:val="008C3DC5"/>
    <w:rsid w:val="00023BF6"/>
    <w:rsid w:val="000576B3"/>
    <w:rsid w:val="000B2747"/>
    <w:rsid w:val="000E7B14"/>
    <w:rsid w:val="001B0218"/>
    <w:rsid w:val="001C1F32"/>
    <w:rsid w:val="001C2F06"/>
    <w:rsid w:val="001D4878"/>
    <w:rsid w:val="001E1962"/>
    <w:rsid w:val="0022127D"/>
    <w:rsid w:val="00235D8E"/>
    <w:rsid w:val="00247667"/>
    <w:rsid w:val="0028661A"/>
    <w:rsid w:val="002C4772"/>
    <w:rsid w:val="002E268D"/>
    <w:rsid w:val="002F7D49"/>
    <w:rsid w:val="00363942"/>
    <w:rsid w:val="003E0CA7"/>
    <w:rsid w:val="00410B56"/>
    <w:rsid w:val="004177EB"/>
    <w:rsid w:val="00430AD7"/>
    <w:rsid w:val="0049698F"/>
    <w:rsid w:val="004F170B"/>
    <w:rsid w:val="005022CD"/>
    <w:rsid w:val="00594FA0"/>
    <w:rsid w:val="005C1C5D"/>
    <w:rsid w:val="0060166B"/>
    <w:rsid w:val="0063778C"/>
    <w:rsid w:val="0069099F"/>
    <w:rsid w:val="006928C5"/>
    <w:rsid w:val="00696B56"/>
    <w:rsid w:val="00793E9D"/>
    <w:rsid w:val="00795C05"/>
    <w:rsid w:val="007D5600"/>
    <w:rsid w:val="00825FA4"/>
    <w:rsid w:val="0086140E"/>
    <w:rsid w:val="00862042"/>
    <w:rsid w:val="008859D7"/>
    <w:rsid w:val="008C3DC5"/>
    <w:rsid w:val="008D0C13"/>
    <w:rsid w:val="008E104C"/>
    <w:rsid w:val="008E196E"/>
    <w:rsid w:val="008E438D"/>
    <w:rsid w:val="008E6DC8"/>
    <w:rsid w:val="00960942"/>
    <w:rsid w:val="009769A6"/>
    <w:rsid w:val="0099060A"/>
    <w:rsid w:val="0099307D"/>
    <w:rsid w:val="009A0561"/>
    <w:rsid w:val="00A72A2A"/>
    <w:rsid w:val="00A82E5B"/>
    <w:rsid w:val="00B16088"/>
    <w:rsid w:val="00B348F7"/>
    <w:rsid w:val="00B76CC0"/>
    <w:rsid w:val="00BA7A79"/>
    <w:rsid w:val="00C27E8B"/>
    <w:rsid w:val="00C9452C"/>
    <w:rsid w:val="00CB2E4B"/>
    <w:rsid w:val="00D01F4C"/>
    <w:rsid w:val="00D361AB"/>
    <w:rsid w:val="00D45F3D"/>
    <w:rsid w:val="00DF131F"/>
    <w:rsid w:val="00E167DE"/>
    <w:rsid w:val="00E73CBB"/>
    <w:rsid w:val="00F56E12"/>
    <w:rsid w:val="00FA2BD4"/>
    <w:rsid w:val="00FA4B9A"/>
    <w:rsid w:val="00FF0F06"/>
    <w:rsid w:val="03DD58EF"/>
    <w:rsid w:val="0534627A"/>
    <w:rsid w:val="075016FF"/>
    <w:rsid w:val="07997BC0"/>
    <w:rsid w:val="081F0939"/>
    <w:rsid w:val="082A3964"/>
    <w:rsid w:val="08633E2E"/>
    <w:rsid w:val="0DDA3C0F"/>
    <w:rsid w:val="0F2E72B2"/>
    <w:rsid w:val="0FEA1995"/>
    <w:rsid w:val="10FB43DC"/>
    <w:rsid w:val="113076C2"/>
    <w:rsid w:val="14A405FA"/>
    <w:rsid w:val="19741A56"/>
    <w:rsid w:val="1C4946E9"/>
    <w:rsid w:val="1C754957"/>
    <w:rsid w:val="21510095"/>
    <w:rsid w:val="21D36836"/>
    <w:rsid w:val="25E82A3D"/>
    <w:rsid w:val="2617492B"/>
    <w:rsid w:val="2BA54F2C"/>
    <w:rsid w:val="2C10205C"/>
    <w:rsid w:val="2C583D4C"/>
    <w:rsid w:val="31201969"/>
    <w:rsid w:val="340A2E41"/>
    <w:rsid w:val="353702E2"/>
    <w:rsid w:val="35A61D02"/>
    <w:rsid w:val="360B0081"/>
    <w:rsid w:val="36C5060A"/>
    <w:rsid w:val="37F449ED"/>
    <w:rsid w:val="3C480F6C"/>
    <w:rsid w:val="3CDC2E2B"/>
    <w:rsid w:val="3D66627C"/>
    <w:rsid w:val="3EF142B8"/>
    <w:rsid w:val="40FE77A8"/>
    <w:rsid w:val="438C45B0"/>
    <w:rsid w:val="44937235"/>
    <w:rsid w:val="4631143E"/>
    <w:rsid w:val="474E29E4"/>
    <w:rsid w:val="4A143551"/>
    <w:rsid w:val="4FA96F84"/>
    <w:rsid w:val="4FE439C5"/>
    <w:rsid w:val="507F0053"/>
    <w:rsid w:val="51FC1166"/>
    <w:rsid w:val="540B4280"/>
    <w:rsid w:val="5552317F"/>
    <w:rsid w:val="55AA11BA"/>
    <w:rsid w:val="596E660A"/>
    <w:rsid w:val="5D5C3A15"/>
    <w:rsid w:val="63D95197"/>
    <w:rsid w:val="64881AC3"/>
    <w:rsid w:val="67CE0D8B"/>
    <w:rsid w:val="6AB724ED"/>
    <w:rsid w:val="72D74F98"/>
    <w:rsid w:val="78056103"/>
    <w:rsid w:val="7917273F"/>
    <w:rsid w:val="7B86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662</Words>
  <Characters>945</Characters>
  <Lines>2</Lines>
  <Paragraphs>1</Paragraphs>
  <TotalTime>13</TotalTime>
  <ScaleCrop>false</ScaleCrop>
  <LinksUpToDate>false</LinksUpToDate>
  <CharactersWithSpaces>1010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2012-10-26T17:33:00Z</dcterms:created>
  <dc:creator>hit</dc:creator>
  <cp:lastModifiedBy>浪千踏</cp:lastModifiedBy>
  <dcterms:modified xsi:type="dcterms:W3CDTF">2023-05-03T15:51:31Z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FA84325EA931444FB0B7FE2ABE1A405F_12</vt:lpwstr>
  </property>
</Properties>
</file>