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68BA4" w14:textId="59A820AB" w:rsidR="000B66C9" w:rsidRDefault="00E239F3">
      <w:r>
        <w:t>OUR PLAN TO REGATHER IN CHURCH BUILDING:</w:t>
      </w:r>
    </w:p>
    <w:p w14:paraId="21FA348D" w14:textId="69503054" w:rsidR="00583DA1" w:rsidRDefault="00583DA1">
      <w:r>
        <w:t>Grace Community Freemont, Ohio</w:t>
      </w:r>
    </w:p>
    <w:p w14:paraId="6667EA29" w14:textId="77777777" w:rsidR="006F5321" w:rsidRDefault="006F5321">
      <w:pPr>
        <w:rPr>
          <w:b/>
          <w:bCs/>
          <w:u w:val="single"/>
        </w:rPr>
      </w:pPr>
      <w:r>
        <w:rPr>
          <w:b/>
          <w:bCs/>
          <w:u w:val="single"/>
        </w:rPr>
        <w:t>Thanks to Phil, Tom and Tim for their leadership.</w:t>
      </w:r>
    </w:p>
    <w:p w14:paraId="3EB4EBA4" w14:textId="2C155D30" w:rsidR="008A2183" w:rsidRDefault="008A2183" w:rsidP="008A2183">
      <w:r w:rsidRPr="00AA0483">
        <w:rPr>
          <w:b/>
          <w:bCs/>
        </w:rPr>
        <w:t>BUDGET</w:t>
      </w:r>
      <w:r>
        <w:t xml:space="preserve">:  We put a spending freeze on our budget during the first week of March in case, but our income has been so good, </w:t>
      </w:r>
      <w:r w:rsidR="00C46F2F">
        <w:t xml:space="preserve">Electronic giving, Lockbox, etc.  </w:t>
      </w:r>
      <w:r w:rsidR="00AC588D">
        <w:t xml:space="preserve">So good </w:t>
      </w:r>
      <w:r>
        <w:t xml:space="preserve">we’ve been able to bless other ministries.  But who knows what will happen in summer and </w:t>
      </w:r>
      <w:proofErr w:type="gramStart"/>
      <w:r>
        <w:t>fall.</w:t>
      </w:r>
      <w:proofErr w:type="gramEnd"/>
      <w:r>
        <w:t xml:space="preserve">  </w:t>
      </w:r>
      <w:r w:rsidR="00326AFA">
        <w:t>Opportunity:  Call through</w:t>
      </w:r>
      <w:r w:rsidR="00415E01">
        <w:t>…</w:t>
      </w:r>
      <w:r w:rsidR="003049F7">
        <w:t xml:space="preserve"> like Jeremy, refreshing our data.</w:t>
      </w:r>
    </w:p>
    <w:p w14:paraId="09435DED" w14:textId="63152655" w:rsidR="00B61DC7" w:rsidRPr="00771BCF" w:rsidRDefault="00E349FC">
      <w:r w:rsidRPr="008766F9">
        <w:rPr>
          <w:b/>
          <w:bCs/>
          <w:u w:val="single"/>
        </w:rPr>
        <w:t xml:space="preserve">The </w:t>
      </w:r>
      <w:r w:rsidR="008766F9" w:rsidRPr="008766F9">
        <w:rPr>
          <w:b/>
          <w:bCs/>
          <w:u w:val="single"/>
        </w:rPr>
        <w:t>B</w:t>
      </w:r>
      <w:r w:rsidRPr="008766F9">
        <w:rPr>
          <w:b/>
          <w:bCs/>
          <w:u w:val="single"/>
        </w:rPr>
        <w:t>alance</w:t>
      </w:r>
      <w:r>
        <w:t xml:space="preserve">:  </w:t>
      </w:r>
      <w:r w:rsidR="00907053" w:rsidRPr="00771BCF">
        <w:t xml:space="preserve">In Ohio </w:t>
      </w:r>
      <w:proofErr w:type="gramStart"/>
      <w:r w:rsidR="00907053" w:rsidRPr="00771BCF">
        <w:t>most</w:t>
      </w:r>
      <w:proofErr w:type="gramEnd"/>
      <w:r w:rsidR="00907053" w:rsidRPr="00771BCF">
        <w:t xml:space="preserve"> large churches closed after Sunday March 8, but although we encouraged people to watch Online, especially those at higher risk, but we allowed them to attend on the 15</w:t>
      </w:r>
      <w:r w:rsidR="00907053" w:rsidRPr="00771BCF">
        <w:rPr>
          <w:vertAlign w:val="superscript"/>
        </w:rPr>
        <w:t>th</w:t>
      </w:r>
      <w:r w:rsidR="00907053" w:rsidRPr="00771BCF">
        <w:t xml:space="preserve"> + 22</w:t>
      </w:r>
      <w:r w:rsidR="00907053" w:rsidRPr="00771BCF">
        <w:rPr>
          <w:vertAlign w:val="superscript"/>
        </w:rPr>
        <w:t>nd</w:t>
      </w:r>
      <w:r w:rsidR="00907053" w:rsidRPr="00771BCF">
        <w:t>.  Then closed on the 29</w:t>
      </w:r>
      <w:r w:rsidR="00907053" w:rsidRPr="00771BCF">
        <w:rPr>
          <w:vertAlign w:val="superscript"/>
        </w:rPr>
        <w:t>th</w:t>
      </w:r>
      <w:r w:rsidR="00907053" w:rsidRPr="00771BCF">
        <w:t>.  But on the 15</w:t>
      </w:r>
      <w:r w:rsidR="00907053" w:rsidRPr="00771BCF">
        <w:rPr>
          <w:vertAlign w:val="superscript"/>
        </w:rPr>
        <w:t>th</w:t>
      </w:r>
      <w:r w:rsidR="00907053" w:rsidRPr="00771BCF">
        <w:t xml:space="preserve"> when we encouraged people to watch Online, especially high risk, but still allowed people to come, one of our members attended.  He was high risk but came anyway.  13 days later he was diagnosed w/ Covid19.  Which meant he could have been infected when he attended on the 15</w:t>
      </w:r>
      <w:r w:rsidR="00907053" w:rsidRPr="00771BCF">
        <w:rPr>
          <w:vertAlign w:val="superscript"/>
        </w:rPr>
        <w:t>th</w:t>
      </w:r>
      <w:r w:rsidR="00907053" w:rsidRPr="00771BCF">
        <w:t xml:space="preserve">.  </w:t>
      </w:r>
      <w:r w:rsidR="00B61DC7" w:rsidRPr="00771BCF">
        <w:t xml:space="preserve">He was never in good health + is just now recovering.  </w:t>
      </w:r>
    </w:p>
    <w:p w14:paraId="781EB13A" w14:textId="788C6D46" w:rsidR="00E349FC" w:rsidRPr="00771BCF" w:rsidRDefault="00907053">
      <w:r w:rsidRPr="00771BCF">
        <w:t xml:space="preserve">That taught me to not have as much confidence in allowing people to </w:t>
      </w:r>
      <w:r w:rsidR="0005346B" w:rsidRPr="00771BCF">
        <w:t xml:space="preserve">decide.  For a large church, it only takes 1 </w:t>
      </w:r>
      <w:r w:rsidR="00B61DC7" w:rsidRPr="00771BCF">
        <w:t xml:space="preserve">high risk person to infect or come + be infected.  We are trying to avoid our community hearing </w:t>
      </w:r>
      <w:r w:rsidR="004C34BF" w:rsidRPr="00771BCF">
        <w:t>someone was infected at Grace.</w:t>
      </w:r>
    </w:p>
    <w:p w14:paraId="3E490C98" w14:textId="12132967" w:rsidR="004C34BF" w:rsidRDefault="004C34BF">
      <w:r w:rsidRPr="008766F9">
        <w:rPr>
          <w:b/>
          <w:bCs/>
          <w:u w:val="single"/>
        </w:rPr>
        <w:t>On the other hand</w:t>
      </w:r>
      <w:r>
        <w:t>, churches have been meeting against government wishes for 2,000 years.  We get our marching orders from Christ not our government.  And there is a Biblical mandate to not forsake the meeting together…</w:t>
      </w:r>
      <w:r w:rsidR="00D153B5">
        <w:t xml:space="preserve"> Rom.13…</w:t>
      </w:r>
      <w:r w:rsidR="00EA2078">
        <w:t xml:space="preserve"> like Jeremy said.</w:t>
      </w:r>
    </w:p>
    <w:p w14:paraId="46E38BD5" w14:textId="46832B29" w:rsidR="004C34BF" w:rsidRDefault="004C34BF">
      <w:proofErr w:type="gramStart"/>
      <w:r>
        <w:t>So</w:t>
      </w:r>
      <w:proofErr w:type="gramEnd"/>
      <w:r>
        <w:t xml:space="preserve"> trying to balance our Biblical mandate w/ safety + our ability to effectively </w:t>
      </w:r>
      <w:r w:rsidR="000B6F2F">
        <w:t xml:space="preserve">impact our community with the gospel here is </w:t>
      </w:r>
      <w:r w:rsidR="006A094C" w:rsidRPr="006A094C">
        <w:rPr>
          <w:b/>
          <w:bCs/>
          <w:u w:val="single"/>
        </w:rPr>
        <w:t>OUR PLAN</w:t>
      </w:r>
      <w:r w:rsidR="000B6F2F">
        <w:t xml:space="preserve">, which is in </w:t>
      </w:r>
      <w:r w:rsidR="008766F9">
        <w:t>4 stages…</w:t>
      </w:r>
      <w:r w:rsidR="00640BCE">
        <w:t xml:space="preserve"> Slightly different for </w:t>
      </w:r>
      <w:r w:rsidR="00F42B73">
        <w:t>campuses…</w:t>
      </w:r>
    </w:p>
    <w:p w14:paraId="16F428A6" w14:textId="0E83683C" w:rsidR="00E239F3" w:rsidRPr="00E349FC" w:rsidRDefault="00E239F3">
      <w:pPr>
        <w:rPr>
          <w:b/>
          <w:bCs/>
        </w:rPr>
      </w:pPr>
      <w:r w:rsidRPr="00E349FC">
        <w:rPr>
          <w:b/>
          <w:bCs/>
        </w:rPr>
        <w:t>May 3 – Continue Outdoor Drive-In services and Live Online services.</w:t>
      </w:r>
      <w:r w:rsidR="00BC3446">
        <w:rPr>
          <w:b/>
          <w:bCs/>
        </w:rPr>
        <w:t xml:space="preserve"> </w:t>
      </w:r>
      <w:r w:rsidR="00BC3446" w:rsidRPr="00BC3446">
        <w:rPr>
          <w:b/>
          <w:bCs/>
          <w:u w:val="single"/>
        </w:rPr>
        <w:t>Call thru membership</w:t>
      </w:r>
      <w:r w:rsidR="00BC3446">
        <w:rPr>
          <w:b/>
          <w:bCs/>
        </w:rPr>
        <w:t>…</w:t>
      </w:r>
    </w:p>
    <w:p w14:paraId="5DC86C09" w14:textId="1D5A6A92" w:rsidR="00E239F3" w:rsidRPr="00E349FC" w:rsidRDefault="00E239F3">
      <w:pPr>
        <w:rPr>
          <w:b/>
          <w:bCs/>
        </w:rPr>
      </w:pPr>
      <w:r w:rsidRPr="00E349FC">
        <w:rPr>
          <w:b/>
          <w:bCs/>
        </w:rPr>
        <w:t>May 10 - Continue Outdoor Drive-In services and Live Online services</w:t>
      </w:r>
      <w:r w:rsidR="00771BCF">
        <w:rPr>
          <w:b/>
          <w:bCs/>
        </w:rPr>
        <w:t>, Announce next week.</w:t>
      </w:r>
    </w:p>
    <w:p w14:paraId="1999812C" w14:textId="04BEC73C" w:rsidR="00E239F3" w:rsidRPr="00E239F3" w:rsidRDefault="00E239F3">
      <w:pPr>
        <w:rPr>
          <w:b/>
          <w:bCs/>
          <w:color w:val="C00000"/>
        </w:rPr>
      </w:pPr>
      <w:r w:rsidRPr="00E349FC">
        <w:rPr>
          <w:b/>
          <w:bCs/>
          <w:color w:val="C00000"/>
        </w:rPr>
        <w:t xml:space="preserve">May 17 – Outdoor Drive-In &amp; Live Online services </w:t>
      </w:r>
      <w:r w:rsidRPr="00E239F3">
        <w:rPr>
          <w:b/>
          <w:bCs/>
          <w:color w:val="C00000"/>
        </w:rPr>
        <w:t xml:space="preserve">&amp; </w:t>
      </w:r>
      <w:r w:rsidRPr="00E349FC">
        <w:rPr>
          <w:b/>
          <w:bCs/>
          <w:color w:val="C00000"/>
          <w:u w:val="single"/>
        </w:rPr>
        <w:t>Allow ppl to attend Live Taping</w:t>
      </w:r>
    </w:p>
    <w:p w14:paraId="25EE0172" w14:textId="3F723F40" w:rsidR="00E239F3" w:rsidRPr="00E239F3" w:rsidRDefault="00E349FC">
      <w:pPr>
        <w:rPr>
          <w:color w:val="C00000"/>
        </w:rPr>
      </w:pPr>
      <w:r>
        <w:rPr>
          <w:b/>
          <w:bCs/>
          <w:color w:val="C00000"/>
        </w:rPr>
        <w:t xml:space="preserve">             </w:t>
      </w:r>
      <w:r w:rsidR="00E239F3" w:rsidRPr="00E239F3">
        <w:rPr>
          <w:b/>
          <w:bCs/>
          <w:color w:val="C00000"/>
        </w:rPr>
        <w:t>We feel this will start a trickle toward attending church.  Camera’s will be front + center.</w:t>
      </w:r>
    </w:p>
    <w:p w14:paraId="5C42E41E" w14:textId="40A581CF" w:rsidR="00E239F3" w:rsidRPr="00E349FC" w:rsidRDefault="00E239F3">
      <w:pPr>
        <w:rPr>
          <w:b/>
          <w:bCs/>
          <w:color w:val="C00000"/>
        </w:rPr>
      </w:pPr>
      <w:r w:rsidRPr="00E349FC">
        <w:rPr>
          <w:b/>
          <w:bCs/>
          <w:color w:val="C00000"/>
        </w:rPr>
        <w:t xml:space="preserve">May 24 - Outdoor Drive-In &amp; Live Online services &amp; </w:t>
      </w:r>
      <w:r w:rsidRPr="00E349FC">
        <w:rPr>
          <w:b/>
          <w:bCs/>
          <w:color w:val="C00000"/>
          <w:u w:val="single"/>
        </w:rPr>
        <w:t>Allow ppl to attend Live Taping</w:t>
      </w:r>
    </w:p>
    <w:p w14:paraId="2BB3B56C" w14:textId="7866E0BE" w:rsidR="00E239F3" w:rsidRPr="00E349FC" w:rsidRDefault="00E239F3">
      <w:pPr>
        <w:rPr>
          <w:b/>
          <w:bCs/>
        </w:rPr>
      </w:pPr>
      <w:r w:rsidRPr="00E349FC">
        <w:rPr>
          <w:b/>
          <w:bCs/>
        </w:rPr>
        <w:t xml:space="preserve">May 31 – </w:t>
      </w:r>
      <w:r w:rsidRPr="00E349FC">
        <w:rPr>
          <w:b/>
          <w:bCs/>
          <w:u w:val="single"/>
        </w:rPr>
        <w:t>Stop Outdoor Drive-In service</w:t>
      </w:r>
      <w:r w:rsidRPr="00E349FC">
        <w:rPr>
          <w:b/>
          <w:bCs/>
        </w:rPr>
        <w:t xml:space="preserve">.  Live Online services &amp; </w:t>
      </w:r>
      <w:r w:rsidRPr="00E349FC">
        <w:rPr>
          <w:b/>
          <w:bCs/>
          <w:u w:val="single"/>
        </w:rPr>
        <w:t>Allow ppl to attend Live Taping</w:t>
      </w:r>
    </w:p>
    <w:p w14:paraId="7D0E020E" w14:textId="485D729C" w:rsidR="00E239F3" w:rsidRPr="00E349FC" w:rsidRDefault="00E239F3">
      <w:pPr>
        <w:rPr>
          <w:b/>
          <w:bCs/>
          <w:color w:val="000099"/>
        </w:rPr>
      </w:pPr>
      <w:r w:rsidRPr="00E349FC">
        <w:rPr>
          <w:b/>
          <w:bCs/>
          <w:color w:val="000099"/>
        </w:rPr>
        <w:t xml:space="preserve">June 7 - Online &amp; </w:t>
      </w:r>
      <w:r w:rsidRPr="00E349FC">
        <w:rPr>
          <w:b/>
          <w:bCs/>
          <w:color w:val="000099"/>
          <w:u w:val="single"/>
        </w:rPr>
        <w:t>O</w:t>
      </w:r>
      <w:r w:rsidR="00487CC2">
        <w:rPr>
          <w:b/>
          <w:bCs/>
          <w:color w:val="000099"/>
          <w:u w:val="single"/>
        </w:rPr>
        <w:t>PEN CHURCH</w:t>
      </w:r>
      <w:r w:rsidRPr="00E349FC">
        <w:rPr>
          <w:b/>
          <w:bCs/>
          <w:color w:val="000099"/>
        </w:rPr>
        <w:t xml:space="preserve"> &amp; </w:t>
      </w:r>
      <w:r w:rsidRPr="00E349FC">
        <w:rPr>
          <w:b/>
          <w:bCs/>
          <w:color w:val="000099"/>
          <w:u w:val="single"/>
        </w:rPr>
        <w:t>Family Church</w:t>
      </w:r>
      <w:r w:rsidR="00E349FC" w:rsidRPr="00E349FC">
        <w:rPr>
          <w:b/>
          <w:bCs/>
          <w:color w:val="000099"/>
        </w:rPr>
        <w:t xml:space="preserve">, </w:t>
      </w:r>
      <w:r w:rsidR="00E349FC">
        <w:rPr>
          <w:b/>
          <w:bCs/>
          <w:color w:val="000099"/>
          <w:u w:val="single"/>
        </w:rPr>
        <w:t>Sat. evening 4 distancing?</w:t>
      </w:r>
      <w:r w:rsidRPr="00E349FC">
        <w:rPr>
          <w:b/>
          <w:bCs/>
          <w:color w:val="000099"/>
        </w:rPr>
        <w:t xml:space="preserve"> (</w:t>
      </w:r>
      <w:r w:rsidR="00487CC2">
        <w:rPr>
          <w:b/>
          <w:bCs/>
          <w:color w:val="000099"/>
        </w:rPr>
        <w:t>N</w:t>
      </w:r>
      <w:r w:rsidRPr="00E349FC">
        <w:rPr>
          <w:b/>
          <w:bCs/>
          <w:color w:val="000099"/>
        </w:rPr>
        <w:t xml:space="preserve">o </w:t>
      </w:r>
      <w:proofErr w:type="gramStart"/>
      <w:r w:rsidRPr="00E349FC">
        <w:rPr>
          <w:b/>
          <w:bCs/>
          <w:color w:val="000099"/>
        </w:rPr>
        <w:t>child care</w:t>
      </w:r>
      <w:proofErr w:type="gramEnd"/>
      <w:r w:rsidRPr="00E349FC">
        <w:rPr>
          <w:b/>
          <w:bCs/>
          <w:color w:val="000099"/>
        </w:rPr>
        <w:t>).</w:t>
      </w:r>
    </w:p>
    <w:p w14:paraId="2D51B7B8" w14:textId="77777777" w:rsidR="002942B9" w:rsidRDefault="00E349FC">
      <w:pPr>
        <w:rPr>
          <w:color w:val="000099"/>
        </w:rPr>
      </w:pPr>
      <w:r w:rsidRPr="009E41F9">
        <w:rPr>
          <w:color w:val="000099"/>
        </w:rPr>
        <w:t xml:space="preserve">           </w:t>
      </w:r>
      <w:r w:rsidR="002942B9">
        <w:rPr>
          <w:color w:val="000099"/>
        </w:rPr>
        <w:t>Sanitize.</w:t>
      </w:r>
    </w:p>
    <w:p w14:paraId="21365F84" w14:textId="2FDF872E" w:rsidR="00E239F3" w:rsidRPr="009E41F9" w:rsidRDefault="00E239F3" w:rsidP="00800EC9">
      <w:pPr>
        <w:ind w:firstLine="720"/>
        <w:rPr>
          <w:color w:val="000099"/>
        </w:rPr>
      </w:pPr>
      <w:r w:rsidRPr="009E41F9">
        <w:rPr>
          <w:color w:val="000099"/>
        </w:rPr>
        <w:t xml:space="preserve">Family church </w:t>
      </w:r>
      <w:r w:rsidR="00E349FC" w:rsidRPr="009E41F9">
        <w:rPr>
          <w:color w:val="000099"/>
        </w:rPr>
        <w:t>=</w:t>
      </w:r>
      <w:r w:rsidRPr="009E41F9">
        <w:rPr>
          <w:color w:val="000099"/>
        </w:rPr>
        <w:t xml:space="preserve"> in addition to our </w:t>
      </w:r>
      <w:r w:rsidR="00346E2D" w:rsidRPr="009E41F9">
        <w:rPr>
          <w:color w:val="000099"/>
        </w:rPr>
        <w:t xml:space="preserve">open </w:t>
      </w:r>
      <w:r w:rsidRPr="009E41F9">
        <w:rPr>
          <w:color w:val="000099"/>
        </w:rPr>
        <w:t>auditorium w</w:t>
      </w:r>
      <w:r w:rsidR="00E349FC" w:rsidRPr="009E41F9">
        <w:rPr>
          <w:color w:val="000099"/>
        </w:rPr>
        <w:t>/</w:t>
      </w:r>
      <w:r w:rsidRPr="009E41F9">
        <w:rPr>
          <w:color w:val="000099"/>
        </w:rPr>
        <w:t xml:space="preserve"> spaced seating, we will encourage families to gather in several large </w:t>
      </w:r>
      <w:proofErr w:type="gramStart"/>
      <w:r w:rsidRPr="009E41F9">
        <w:rPr>
          <w:color w:val="000099"/>
        </w:rPr>
        <w:t>rooms</w:t>
      </w:r>
      <w:proofErr w:type="gramEnd"/>
      <w:r w:rsidRPr="009E41F9">
        <w:rPr>
          <w:color w:val="000099"/>
        </w:rPr>
        <w:t xml:space="preserve"> w</w:t>
      </w:r>
      <w:r w:rsidR="00E349FC" w:rsidRPr="009E41F9">
        <w:rPr>
          <w:color w:val="000099"/>
        </w:rPr>
        <w:t>/</w:t>
      </w:r>
      <w:r w:rsidRPr="009E41F9">
        <w:rPr>
          <w:color w:val="000099"/>
        </w:rPr>
        <w:t xml:space="preserve"> chairs spaced for family units.</w:t>
      </w:r>
      <w:r w:rsidR="00E349FC" w:rsidRPr="009E41F9">
        <w:rPr>
          <w:color w:val="000099"/>
        </w:rPr>
        <w:t xml:space="preserve">  N</w:t>
      </w:r>
      <w:r w:rsidRPr="009E41F9">
        <w:rPr>
          <w:color w:val="000099"/>
        </w:rPr>
        <w:t xml:space="preserve">o </w:t>
      </w:r>
      <w:proofErr w:type="gramStart"/>
      <w:r w:rsidRPr="009E41F9">
        <w:rPr>
          <w:color w:val="000099"/>
        </w:rPr>
        <w:t>child care</w:t>
      </w:r>
      <w:proofErr w:type="gramEnd"/>
      <w:r w:rsidR="00346E2D" w:rsidRPr="009E41F9">
        <w:rPr>
          <w:color w:val="000099"/>
        </w:rPr>
        <w:t>.</w:t>
      </w:r>
    </w:p>
    <w:p w14:paraId="4753E6F5" w14:textId="3EF1C068" w:rsidR="00F27CED" w:rsidRPr="009E41F9" w:rsidRDefault="00F27CED">
      <w:pPr>
        <w:rPr>
          <w:color w:val="000099"/>
        </w:rPr>
      </w:pPr>
      <w:r w:rsidRPr="009E41F9">
        <w:rPr>
          <w:color w:val="000099"/>
        </w:rPr>
        <w:t xml:space="preserve">           No offering, No greeting, </w:t>
      </w:r>
      <w:r w:rsidR="00CB1908" w:rsidRPr="009E41F9">
        <w:rPr>
          <w:color w:val="000099"/>
        </w:rPr>
        <w:t>Doors all open, Visible cleaners, Impact team in face coverings.</w:t>
      </w:r>
    </w:p>
    <w:p w14:paraId="03AE9E6E" w14:textId="2A7983FB" w:rsidR="00E239F3" w:rsidRPr="00E349FC" w:rsidRDefault="00E239F3" w:rsidP="00E239F3">
      <w:pPr>
        <w:rPr>
          <w:b/>
          <w:bCs/>
          <w:color w:val="000099"/>
        </w:rPr>
      </w:pPr>
      <w:r w:rsidRPr="00E349FC">
        <w:rPr>
          <w:b/>
          <w:bCs/>
          <w:color w:val="000099"/>
        </w:rPr>
        <w:t xml:space="preserve">June 14 - Live Online services &amp; Open Church &amp; </w:t>
      </w:r>
      <w:r w:rsidRPr="00E349FC">
        <w:rPr>
          <w:b/>
          <w:bCs/>
          <w:color w:val="000099"/>
          <w:u w:val="single"/>
        </w:rPr>
        <w:t>Family Church</w:t>
      </w:r>
      <w:r w:rsidR="00E349FC" w:rsidRPr="00E349FC">
        <w:rPr>
          <w:b/>
          <w:bCs/>
          <w:color w:val="000099"/>
        </w:rPr>
        <w:t xml:space="preserve">, </w:t>
      </w:r>
      <w:r w:rsidR="00E349FC">
        <w:rPr>
          <w:b/>
          <w:bCs/>
          <w:color w:val="000099"/>
          <w:u w:val="single"/>
        </w:rPr>
        <w:t>Sat. service?</w:t>
      </w:r>
      <w:r w:rsidRPr="00E349FC">
        <w:rPr>
          <w:b/>
          <w:bCs/>
          <w:color w:val="000099"/>
        </w:rPr>
        <w:t xml:space="preserve"> (no </w:t>
      </w:r>
      <w:proofErr w:type="gramStart"/>
      <w:r w:rsidRPr="00E349FC">
        <w:rPr>
          <w:b/>
          <w:bCs/>
          <w:color w:val="000099"/>
        </w:rPr>
        <w:t>child care</w:t>
      </w:r>
      <w:proofErr w:type="gramEnd"/>
      <w:r w:rsidRPr="00E349FC">
        <w:rPr>
          <w:b/>
          <w:bCs/>
          <w:color w:val="000099"/>
        </w:rPr>
        <w:t>).</w:t>
      </w:r>
    </w:p>
    <w:p w14:paraId="69824796" w14:textId="33DA60AE" w:rsidR="00E239F3" w:rsidRDefault="00E239F3">
      <w:pPr>
        <w:rPr>
          <w:b/>
          <w:bCs/>
          <w:color w:val="C00000"/>
        </w:rPr>
      </w:pPr>
      <w:r w:rsidRPr="00E349FC">
        <w:rPr>
          <w:b/>
          <w:bCs/>
          <w:color w:val="C00000"/>
        </w:rPr>
        <w:t xml:space="preserve">June 21 – Live Online services &amp; Open Church &amp; </w:t>
      </w:r>
      <w:r w:rsidRPr="00E349FC">
        <w:rPr>
          <w:b/>
          <w:bCs/>
          <w:color w:val="C00000"/>
          <w:u w:val="single"/>
        </w:rPr>
        <w:t>Family Church</w:t>
      </w:r>
      <w:r w:rsidR="00E349FC">
        <w:rPr>
          <w:b/>
          <w:bCs/>
          <w:color w:val="C00000"/>
        </w:rPr>
        <w:t>, Sat.</w:t>
      </w:r>
      <w:r w:rsidRPr="00E349FC">
        <w:rPr>
          <w:b/>
          <w:bCs/>
          <w:color w:val="C00000"/>
        </w:rPr>
        <w:t xml:space="preserve"> &amp; </w:t>
      </w:r>
      <w:proofErr w:type="gramStart"/>
      <w:r w:rsidRPr="00E349FC">
        <w:rPr>
          <w:b/>
          <w:bCs/>
          <w:color w:val="C00000"/>
          <w:u w:val="single"/>
        </w:rPr>
        <w:t>Child care</w:t>
      </w:r>
      <w:proofErr w:type="gramEnd"/>
      <w:r w:rsidRPr="00E349FC">
        <w:rPr>
          <w:b/>
          <w:bCs/>
          <w:color w:val="C00000"/>
          <w:u w:val="single"/>
        </w:rPr>
        <w:t xml:space="preserve"> for K-3</w:t>
      </w:r>
      <w:r w:rsidR="00E349FC">
        <w:rPr>
          <w:b/>
          <w:bCs/>
          <w:color w:val="C00000"/>
          <w:u w:val="single"/>
        </w:rPr>
        <w:t>/</w:t>
      </w:r>
      <w:r w:rsidRPr="00E349FC">
        <w:rPr>
          <w:b/>
          <w:bCs/>
          <w:color w:val="C00000"/>
          <w:u w:val="single"/>
        </w:rPr>
        <w:t>5</w:t>
      </w:r>
      <w:r w:rsidRPr="00E349FC">
        <w:rPr>
          <w:b/>
          <w:bCs/>
          <w:color w:val="C00000"/>
        </w:rPr>
        <w:t xml:space="preserve">.  </w:t>
      </w:r>
    </w:p>
    <w:p w14:paraId="3C138A42" w14:textId="77777777" w:rsidR="009E41F9" w:rsidRPr="009E41F9" w:rsidRDefault="009E41F9" w:rsidP="009E41F9">
      <w:pPr>
        <w:rPr>
          <w:color w:val="C00000"/>
        </w:rPr>
      </w:pPr>
      <w:r w:rsidRPr="009E41F9">
        <w:rPr>
          <w:color w:val="C00000"/>
        </w:rPr>
        <w:lastRenderedPageBreak/>
        <w:t>We will have children’s rooms disinfected + high speed video showing that.</w:t>
      </w:r>
    </w:p>
    <w:p w14:paraId="01E0D505" w14:textId="41C6E7B2" w:rsidR="00E239F3" w:rsidRPr="00E349FC" w:rsidRDefault="00E239F3" w:rsidP="00E239F3">
      <w:pPr>
        <w:rPr>
          <w:b/>
          <w:bCs/>
          <w:color w:val="C00000"/>
        </w:rPr>
      </w:pPr>
      <w:r w:rsidRPr="00E349FC">
        <w:rPr>
          <w:b/>
          <w:bCs/>
          <w:color w:val="C00000"/>
        </w:rPr>
        <w:t xml:space="preserve">June 28 – Live Online services &amp; Open Church &amp; </w:t>
      </w:r>
      <w:r w:rsidRPr="00E349FC">
        <w:rPr>
          <w:b/>
          <w:bCs/>
          <w:color w:val="C00000"/>
          <w:u w:val="single"/>
        </w:rPr>
        <w:t>Family Church</w:t>
      </w:r>
      <w:r w:rsidR="00E349FC">
        <w:rPr>
          <w:b/>
          <w:bCs/>
          <w:color w:val="C00000"/>
        </w:rPr>
        <w:t xml:space="preserve">, Sat. </w:t>
      </w:r>
      <w:r w:rsidRPr="00E349FC">
        <w:rPr>
          <w:b/>
          <w:bCs/>
          <w:color w:val="C00000"/>
        </w:rPr>
        <w:t xml:space="preserve"> &amp; </w:t>
      </w:r>
      <w:proofErr w:type="gramStart"/>
      <w:r w:rsidRPr="00E349FC">
        <w:rPr>
          <w:b/>
          <w:bCs/>
          <w:color w:val="C00000"/>
          <w:u w:val="single"/>
        </w:rPr>
        <w:t>Child care</w:t>
      </w:r>
      <w:proofErr w:type="gramEnd"/>
      <w:r w:rsidRPr="00E349FC">
        <w:rPr>
          <w:b/>
          <w:bCs/>
          <w:color w:val="C00000"/>
          <w:u w:val="single"/>
        </w:rPr>
        <w:t xml:space="preserve"> for K-3</w:t>
      </w:r>
      <w:r w:rsidR="00E349FC">
        <w:rPr>
          <w:b/>
          <w:bCs/>
          <w:color w:val="C00000"/>
          <w:u w:val="single"/>
        </w:rPr>
        <w:t>/</w:t>
      </w:r>
      <w:r w:rsidRPr="00E349FC">
        <w:rPr>
          <w:b/>
          <w:bCs/>
          <w:color w:val="C00000"/>
          <w:u w:val="single"/>
        </w:rPr>
        <w:t>5</w:t>
      </w:r>
      <w:r w:rsidRPr="00E349FC">
        <w:rPr>
          <w:b/>
          <w:bCs/>
          <w:color w:val="C00000"/>
        </w:rPr>
        <w:t xml:space="preserve">.  </w:t>
      </w:r>
    </w:p>
    <w:p w14:paraId="3A662B2B" w14:textId="06B37E3F" w:rsidR="00E239F3" w:rsidRDefault="00E239F3">
      <w:pPr>
        <w:rPr>
          <w:b/>
          <w:bCs/>
        </w:rPr>
      </w:pPr>
      <w:r w:rsidRPr="00E349FC">
        <w:rPr>
          <w:b/>
          <w:bCs/>
        </w:rPr>
        <w:t xml:space="preserve">July 5 – Live Online &amp; Regular church &amp; </w:t>
      </w:r>
      <w:r w:rsidRPr="00E349FC">
        <w:rPr>
          <w:b/>
          <w:bCs/>
          <w:u w:val="single"/>
        </w:rPr>
        <w:t>Full Children’s ministry &amp; Adult Classes</w:t>
      </w:r>
      <w:r w:rsidRPr="00E349FC">
        <w:rPr>
          <w:b/>
          <w:bCs/>
        </w:rPr>
        <w:t xml:space="preserve"> &amp; Midweek.</w:t>
      </w:r>
    </w:p>
    <w:p w14:paraId="2EFEDD8D" w14:textId="408E23F7" w:rsidR="00E349FC" w:rsidRPr="00E349FC" w:rsidRDefault="00E349FC">
      <w:pPr>
        <w:rPr>
          <w:b/>
          <w:bCs/>
        </w:rPr>
      </w:pPr>
      <w:r>
        <w:rPr>
          <w:b/>
          <w:bCs/>
        </w:rPr>
        <w:tab/>
        <w:t>Decide whether to continue Saturday evening services temporarily….</w:t>
      </w:r>
    </w:p>
    <w:p w14:paraId="0C5CA950" w14:textId="096884B7" w:rsidR="00E239F3" w:rsidRPr="00E349FC" w:rsidRDefault="00E239F3" w:rsidP="00E239F3">
      <w:pPr>
        <w:rPr>
          <w:b/>
          <w:bCs/>
        </w:rPr>
      </w:pPr>
      <w:r w:rsidRPr="00E349FC">
        <w:rPr>
          <w:b/>
          <w:bCs/>
        </w:rPr>
        <w:t xml:space="preserve">July 12 - Live Online &amp; Regular church &amp; </w:t>
      </w:r>
      <w:r w:rsidRPr="00E349FC">
        <w:rPr>
          <w:b/>
          <w:bCs/>
          <w:u w:val="single"/>
        </w:rPr>
        <w:t>Full Children’s ministry &amp; Adult Classes</w:t>
      </w:r>
      <w:r w:rsidRPr="00E349FC">
        <w:rPr>
          <w:b/>
          <w:bCs/>
        </w:rPr>
        <w:t xml:space="preserve"> &amp; Midweek.</w:t>
      </w:r>
    </w:p>
    <w:p w14:paraId="52E52995" w14:textId="09B80A5E" w:rsidR="00E239F3" w:rsidRPr="00E349FC" w:rsidRDefault="00E239F3" w:rsidP="00E239F3">
      <w:pPr>
        <w:rPr>
          <w:b/>
          <w:bCs/>
        </w:rPr>
      </w:pPr>
      <w:r w:rsidRPr="00E349FC">
        <w:rPr>
          <w:b/>
          <w:bCs/>
        </w:rPr>
        <w:t xml:space="preserve">July 19 - Live Online &amp; Regular church &amp; </w:t>
      </w:r>
      <w:r w:rsidRPr="00E349FC">
        <w:rPr>
          <w:b/>
          <w:bCs/>
          <w:u w:val="single"/>
        </w:rPr>
        <w:t>Full Children’s ministry &amp; Adult Classes</w:t>
      </w:r>
      <w:r w:rsidRPr="00E349FC">
        <w:rPr>
          <w:b/>
          <w:bCs/>
        </w:rPr>
        <w:t xml:space="preserve"> &amp; Midweek.</w:t>
      </w:r>
    </w:p>
    <w:p w14:paraId="659455ED" w14:textId="7472803A" w:rsidR="00E239F3" w:rsidRPr="00E349FC" w:rsidRDefault="00E239F3" w:rsidP="00E239F3">
      <w:pPr>
        <w:rPr>
          <w:b/>
          <w:bCs/>
        </w:rPr>
      </w:pPr>
      <w:r w:rsidRPr="00E349FC">
        <w:rPr>
          <w:b/>
          <w:bCs/>
        </w:rPr>
        <w:t xml:space="preserve">July 26 - Live Online &amp; Regular church &amp; </w:t>
      </w:r>
      <w:r w:rsidRPr="00E349FC">
        <w:rPr>
          <w:b/>
          <w:bCs/>
          <w:u w:val="single"/>
        </w:rPr>
        <w:t>Full Children’s ministry &amp; Adult Classes</w:t>
      </w:r>
      <w:r w:rsidRPr="00E349FC">
        <w:rPr>
          <w:b/>
          <w:bCs/>
        </w:rPr>
        <w:t xml:space="preserve"> &amp; Midweek.</w:t>
      </w:r>
    </w:p>
    <w:p w14:paraId="5C148053" w14:textId="7DD3370D" w:rsidR="00E239F3" w:rsidRDefault="00E239F3">
      <w:pPr>
        <w:rPr>
          <w:b/>
          <w:bCs/>
        </w:rPr>
      </w:pPr>
      <w:r w:rsidRPr="00E349FC">
        <w:rPr>
          <w:b/>
          <w:bCs/>
        </w:rPr>
        <w:t xml:space="preserve">August 2 </w:t>
      </w:r>
      <w:r w:rsidR="00E349FC" w:rsidRPr="00E349FC">
        <w:rPr>
          <w:b/>
          <w:bCs/>
        </w:rPr>
        <w:t>–</w:t>
      </w:r>
      <w:r w:rsidRPr="00E349FC">
        <w:rPr>
          <w:b/>
          <w:bCs/>
        </w:rPr>
        <w:t xml:space="preserve"> </w:t>
      </w:r>
      <w:r w:rsidR="00E349FC" w:rsidRPr="00E349FC">
        <w:rPr>
          <w:b/>
          <w:bCs/>
        </w:rPr>
        <w:t>Back to normal….</w:t>
      </w:r>
    </w:p>
    <w:p w14:paraId="7E108C49" w14:textId="77777777" w:rsidR="00E30540" w:rsidRDefault="00E30540">
      <w:pPr>
        <w:rPr>
          <w:b/>
          <w:bCs/>
        </w:rPr>
      </w:pPr>
    </w:p>
    <w:p w14:paraId="2AF3E4DC" w14:textId="30C8B71E" w:rsidR="002462AE" w:rsidRDefault="002462AE">
      <w:pPr>
        <w:rPr>
          <w:b/>
          <w:bCs/>
        </w:rPr>
      </w:pPr>
      <w:r>
        <w:rPr>
          <w:b/>
          <w:bCs/>
        </w:rPr>
        <w:t>CURRENT OPPORTUNITIES:  Engage Online viewers who normally do not come to Grace.</w:t>
      </w:r>
    </w:p>
    <w:p w14:paraId="1F25BEC3" w14:textId="60550C62" w:rsidR="00087E33" w:rsidRDefault="00087E33">
      <w:r>
        <w:rPr>
          <w:b/>
          <w:bCs/>
        </w:rPr>
        <w:t>Continue to look at how we can improve our Online experience.</w:t>
      </w:r>
    </w:p>
    <w:sectPr w:rsidR="00087E33" w:rsidSect="006A094C">
      <w:pgSz w:w="12240" w:h="15840"/>
      <w:pgMar w:top="540" w:right="900" w:bottom="18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9F3"/>
    <w:rsid w:val="0005346B"/>
    <w:rsid w:val="00087E33"/>
    <w:rsid w:val="000B66C9"/>
    <w:rsid w:val="000B6F2F"/>
    <w:rsid w:val="002462AE"/>
    <w:rsid w:val="002942B9"/>
    <w:rsid w:val="003049F7"/>
    <w:rsid w:val="00326AFA"/>
    <w:rsid w:val="00346E2D"/>
    <w:rsid w:val="00380643"/>
    <w:rsid w:val="00415E01"/>
    <w:rsid w:val="00487CC2"/>
    <w:rsid w:val="004C34BF"/>
    <w:rsid w:val="00583DA1"/>
    <w:rsid w:val="00640BCE"/>
    <w:rsid w:val="006A094C"/>
    <w:rsid w:val="006F5321"/>
    <w:rsid w:val="00712E9F"/>
    <w:rsid w:val="00771BCF"/>
    <w:rsid w:val="00800EC9"/>
    <w:rsid w:val="008766F9"/>
    <w:rsid w:val="008A2183"/>
    <w:rsid w:val="00907053"/>
    <w:rsid w:val="009E41F9"/>
    <w:rsid w:val="00AA0483"/>
    <w:rsid w:val="00AC588D"/>
    <w:rsid w:val="00B61DC7"/>
    <w:rsid w:val="00BC3446"/>
    <w:rsid w:val="00C46F2F"/>
    <w:rsid w:val="00C65C43"/>
    <w:rsid w:val="00CB1908"/>
    <w:rsid w:val="00D153B5"/>
    <w:rsid w:val="00E239F3"/>
    <w:rsid w:val="00E30540"/>
    <w:rsid w:val="00E349FC"/>
    <w:rsid w:val="00EA2078"/>
    <w:rsid w:val="00F27CED"/>
    <w:rsid w:val="00F4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D2B8"/>
  <w15:chartTrackingRefBased/>
  <w15:docId w15:val="{1B1D2226-FDA1-4701-AD6C-700BD38B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Calibri"/>
        <w:color w:val="000000"/>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728FA0C5FFE64FB33DDCF86663BE74" ma:contentTypeVersion="7" ma:contentTypeDescription="Create a new document." ma:contentTypeScope="" ma:versionID="929f6760568f7d4babbe80d7e857b450">
  <xsd:schema xmlns:xsd="http://www.w3.org/2001/XMLSchema" xmlns:xs="http://www.w3.org/2001/XMLSchema" xmlns:p="http://schemas.microsoft.com/office/2006/metadata/properties" xmlns:ns3="ee8d3158-ab6d-4cc8-9e07-d235b16c939b" xmlns:ns4="6779e51b-20b7-43a5-b3ed-4c419b6282a4" targetNamespace="http://schemas.microsoft.com/office/2006/metadata/properties" ma:root="true" ma:fieldsID="c434932bc4435a518759a276c00d93d7" ns3:_="" ns4:_="">
    <xsd:import namespace="ee8d3158-ab6d-4cc8-9e07-d235b16c939b"/>
    <xsd:import namespace="6779e51b-20b7-43a5-b3ed-4c419b6282a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d3158-ab6d-4cc8-9e07-d235b16c93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79e51b-20b7-43a5-b3ed-4c419b6282a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91E05F-1C03-42E5-97B9-0E92914817F7}">
  <ds:schemaRefs>
    <ds:schemaRef ds:uri="http://schemas.microsoft.com/sharepoint/v3/contenttype/forms"/>
  </ds:schemaRefs>
</ds:datastoreItem>
</file>

<file path=customXml/itemProps2.xml><?xml version="1.0" encoding="utf-8"?>
<ds:datastoreItem xmlns:ds="http://schemas.openxmlformats.org/officeDocument/2006/customXml" ds:itemID="{CEB415DD-94D8-4385-AC11-96F3AB200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d3158-ab6d-4cc8-9e07-d235b16c939b"/>
    <ds:schemaRef ds:uri="6779e51b-20b7-43a5-b3ed-4c419b6282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7C1DCA-E3BA-4354-9EA6-515B8770C6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3007</Characters>
  <Application>Microsoft Office Word</Application>
  <DocSecurity>4</DocSecurity>
  <Lines>75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Pinkerton</dc:creator>
  <cp:keywords/>
  <dc:description/>
  <cp:lastModifiedBy>Tom Avey</cp:lastModifiedBy>
  <cp:revision>2</cp:revision>
  <cp:lastPrinted>2020-04-28T17:35:00Z</cp:lastPrinted>
  <dcterms:created xsi:type="dcterms:W3CDTF">2020-04-28T18:40:00Z</dcterms:created>
  <dcterms:modified xsi:type="dcterms:W3CDTF">2020-04-28T18:40:00Z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0x0101002F728FA0C5FFE64FB33DDCF86663BE74</vt:lpwstr>
  </property>
</Properties>
</file>