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6F99" w14:textId="6910CBAE" w:rsidR="0096215F" w:rsidRDefault="0096215F" w:rsidP="0017132E">
      <w:pPr>
        <w:jc w:val="center"/>
        <w:rPr>
          <w:rFonts w:cstheme="minorHAnsi"/>
          <w:color w:val="3B3B3B"/>
          <w:sz w:val="28"/>
          <w:szCs w:val="28"/>
          <w:u w:val="single"/>
        </w:rPr>
      </w:pPr>
      <w:r>
        <w:rPr>
          <w:rFonts w:cstheme="minorHAnsi"/>
          <w:color w:val="3B3B3B"/>
          <w:sz w:val="28"/>
          <w:szCs w:val="28"/>
          <w:u w:val="single"/>
        </w:rPr>
        <w:t>Community of Hope</w:t>
      </w:r>
    </w:p>
    <w:p w14:paraId="4462B50B" w14:textId="77777777" w:rsidR="0096215F" w:rsidRDefault="0096215F" w:rsidP="0017132E">
      <w:pPr>
        <w:jc w:val="center"/>
        <w:rPr>
          <w:rFonts w:cstheme="minorHAnsi"/>
          <w:color w:val="3B3B3B"/>
          <w:sz w:val="28"/>
          <w:szCs w:val="28"/>
          <w:u w:val="single"/>
        </w:rPr>
      </w:pPr>
    </w:p>
    <w:p w14:paraId="1699B2BF" w14:textId="657B8D87" w:rsidR="00043BFF" w:rsidRPr="0017132E" w:rsidRDefault="005A7205" w:rsidP="0017132E">
      <w:pPr>
        <w:jc w:val="center"/>
        <w:rPr>
          <w:rFonts w:cstheme="minorHAnsi"/>
          <w:u w:val="single"/>
        </w:rPr>
      </w:pPr>
      <w:r w:rsidRPr="0017132E">
        <w:rPr>
          <w:rFonts w:cstheme="minorHAnsi"/>
          <w:color w:val="3B3B3B"/>
          <w:sz w:val="28"/>
          <w:szCs w:val="28"/>
          <w:u w:val="single"/>
        </w:rPr>
        <w:t>Phase 1</w:t>
      </w:r>
    </w:p>
    <w:p w14:paraId="2278E4AE" w14:textId="48F22B97" w:rsidR="00043BFF" w:rsidRDefault="00043BFF" w:rsidP="00043BFF">
      <w:r>
        <w:t>1)</w:t>
      </w:r>
      <w:r>
        <w:tab/>
        <w:t>We go to two services</w:t>
      </w:r>
    </w:p>
    <w:p w14:paraId="0D7F2ED4" w14:textId="1CE5E4EF" w:rsidR="00043BFF" w:rsidRDefault="00043BFF" w:rsidP="00043BFF">
      <w:r>
        <w:tab/>
        <w:t>a.</w:t>
      </w:r>
      <w:r>
        <w:tab/>
        <w:t xml:space="preserve">One </w:t>
      </w:r>
      <w:r w:rsidR="00B82B36">
        <w:t xml:space="preserve">live </w:t>
      </w:r>
      <w:r>
        <w:t>service Saturday night</w:t>
      </w:r>
      <w:r w:rsidR="00B82B36">
        <w:t xml:space="preserve"> is also livestreamed via Facebook Live</w:t>
      </w:r>
    </w:p>
    <w:p w14:paraId="725B235C" w14:textId="05A51EC5" w:rsidR="00043BFF" w:rsidRDefault="00043BFF" w:rsidP="00043BFF"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  <w:t>No Kids Community (perhaps newborn-3 years old offered)</w:t>
      </w:r>
    </w:p>
    <w:p w14:paraId="5A1306E9" w14:textId="54564988" w:rsidR="00043BFF" w:rsidRDefault="00043BFF" w:rsidP="00043BFF">
      <w:r>
        <w:tab/>
      </w:r>
      <w:r>
        <w:tab/>
        <w:t>ii.</w:t>
      </w:r>
      <w:r>
        <w:tab/>
        <w:t>Service starts at approximately 6pm</w:t>
      </w:r>
    </w:p>
    <w:p w14:paraId="404512BD" w14:textId="2B01BB04" w:rsidR="00043BFF" w:rsidRDefault="00043BFF" w:rsidP="00043BFF">
      <w:r>
        <w:tab/>
        <w:t>b.</w:t>
      </w:r>
      <w:r>
        <w:tab/>
      </w:r>
      <w:r w:rsidR="00B82B36">
        <w:t xml:space="preserve">A </w:t>
      </w:r>
      <w:r>
        <w:t xml:space="preserve">Second </w:t>
      </w:r>
      <w:r w:rsidR="00B82B36">
        <w:t>live</w:t>
      </w:r>
      <w:r>
        <w:t xml:space="preserve"> service on Sunday morning</w:t>
      </w:r>
    </w:p>
    <w:p w14:paraId="1222E1D8" w14:textId="1177ABC6" w:rsidR="00043BFF" w:rsidRDefault="00043BFF" w:rsidP="00043BFF"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  <w:t>Kids Community lesson livestreamed downstairs at approximately 10:</w:t>
      </w:r>
      <w:r w:rsidR="00B82B36">
        <w:t>30</w:t>
      </w:r>
    </w:p>
    <w:p w14:paraId="370591F6" w14:textId="6FDB4671" w:rsidR="0017132E" w:rsidRDefault="0017132E" w:rsidP="00043BFF">
      <w:r>
        <w:tab/>
      </w:r>
      <w:r>
        <w:tab/>
        <w:t>ii.</w:t>
      </w:r>
      <w:r>
        <w:tab/>
        <w:t>Service in auditorium is not livestreamed</w:t>
      </w:r>
    </w:p>
    <w:p w14:paraId="69A967FD" w14:textId="2AD46DA3" w:rsidR="00B82B36" w:rsidRDefault="00B82B36" w:rsidP="00043BFF">
      <w:r>
        <w:tab/>
        <w:t>c.</w:t>
      </w:r>
      <w:r>
        <w:tab/>
        <w:t>The building is sanitized between services, including classrooms</w:t>
      </w:r>
      <w:r w:rsidR="0017132E">
        <w:t xml:space="preserve"> and chairs</w:t>
      </w:r>
    </w:p>
    <w:p w14:paraId="4489F870" w14:textId="169D0C52" w:rsidR="00043BFF" w:rsidRDefault="00043BFF" w:rsidP="00043BFF">
      <w:r>
        <w:tab/>
      </w:r>
    </w:p>
    <w:p w14:paraId="10879145" w14:textId="4EE382E2" w:rsidR="00043BFF" w:rsidRDefault="00043BFF" w:rsidP="00043BFF">
      <w:r>
        <w:t>2)</w:t>
      </w:r>
      <w:r>
        <w:tab/>
        <w:t>Building entrance procedures</w:t>
      </w:r>
    </w:p>
    <w:p w14:paraId="14CB909A" w14:textId="7A1BFF33" w:rsidR="00043BFF" w:rsidRDefault="00043BFF" w:rsidP="00043BFF">
      <w:r>
        <w:tab/>
        <w:t>a.</w:t>
      </w:r>
      <w:r>
        <w:tab/>
        <w:t>Everyone enters through the foyer (Chauncey St. doors locked)</w:t>
      </w:r>
    </w:p>
    <w:p w14:paraId="0260C38A" w14:textId="25D105A4" w:rsidR="00043BFF" w:rsidRDefault="00043BFF" w:rsidP="00043BFF">
      <w:pPr>
        <w:ind w:left="1440" w:hanging="720"/>
      </w:pPr>
      <w:r>
        <w:t>b.</w:t>
      </w:r>
      <w:r>
        <w:tab/>
        <w:t>Families grab sanitized chairs and proceed to an “x” in the auditorium to claim their space</w:t>
      </w:r>
    </w:p>
    <w:p w14:paraId="5ED233ED" w14:textId="0DB62AC3" w:rsidR="00043BFF" w:rsidRDefault="00043BFF" w:rsidP="00043BFF">
      <w:pPr>
        <w:ind w:left="1440" w:hanging="720"/>
      </w:pPr>
      <w:r>
        <w:t>c.</w:t>
      </w:r>
      <w:r>
        <w:tab/>
        <w:t xml:space="preserve">Masks and hand sanitizer </w:t>
      </w:r>
      <w:r w:rsidR="00B82B36">
        <w:t>are</w:t>
      </w:r>
      <w:r>
        <w:t xml:space="preserve"> made available at several locations</w:t>
      </w:r>
      <w:r w:rsidR="0017132E">
        <w:t xml:space="preserve"> throughout building</w:t>
      </w:r>
    </w:p>
    <w:p w14:paraId="03C959EB" w14:textId="5C817FDD" w:rsidR="00043BFF" w:rsidRDefault="00043BFF" w:rsidP="00043BFF">
      <w:pPr>
        <w:ind w:left="1440" w:hanging="720"/>
      </w:pPr>
      <w:r>
        <w:t>d.</w:t>
      </w:r>
      <w:r>
        <w:tab/>
        <w:t>Offering/Connection Card boxes placed throughout the rim of the auditorium</w:t>
      </w:r>
    </w:p>
    <w:p w14:paraId="6F1327C9" w14:textId="307B46E8" w:rsidR="00043BFF" w:rsidRDefault="00043BFF" w:rsidP="00043BFF">
      <w:pPr>
        <w:ind w:left="1440" w:hanging="720"/>
      </w:pPr>
      <w:r>
        <w:t>e.</w:t>
      </w:r>
      <w:r>
        <w:tab/>
        <w:t>Kids Community Check-In room will be open to one family at a time (KC volunteer enters data for check-in on tablet)</w:t>
      </w:r>
    </w:p>
    <w:p w14:paraId="045C0E4C" w14:textId="0EE46928" w:rsidR="00043BFF" w:rsidRDefault="00043BFF" w:rsidP="00043BFF">
      <w:pPr>
        <w:ind w:left="1440" w:hanging="720"/>
      </w:pPr>
      <w:r>
        <w:t>f.</w:t>
      </w:r>
      <w:r>
        <w:tab/>
        <w:t>No coffee bar or food offered</w:t>
      </w:r>
      <w:r w:rsidR="0023474C">
        <w:t>; coat racks have no hangers; upstairs restrooms have air dryers and foot door openers installed?</w:t>
      </w:r>
    </w:p>
    <w:p w14:paraId="460305AD" w14:textId="075B6599" w:rsidR="00043BFF" w:rsidRDefault="00043BFF" w:rsidP="00043BFF"/>
    <w:p w14:paraId="58555D72" w14:textId="58FC73EF" w:rsidR="00043BFF" w:rsidRDefault="00043BFF" w:rsidP="00043BFF">
      <w:r>
        <w:t>3)</w:t>
      </w:r>
      <w:r>
        <w:tab/>
        <w:t>Service in Auditorium</w:t>
      </w:r>
    </w:p>
    <w:p w14:paraId="67F88571" w14:textId="01588F5E" w:rsidR="00043BFF" w:rsidRDefault="00043BFF" w:rsidP="00043BFF">
      <w:r>
        <w:tab/>
        <w:t>a.</w:t>
      </w:r>
      <w:r>
        <w:tab/>
        <w:t xml:space="preserve">Hand shaking/hugs </w:t>
      </w:r>
      <w:r w:rsidR="006A6053">
        <w:t>discouraged</w:t>
      </w:r>
    </w:p>
    <w:p w14:paraId="3D80B1D6" w14:textId="62C0CC8D" w:rsidR="006A6053" w:rsidRDefault="006A6053" w:rsidP="00043BFF">
      <w:r>
        <w:tab/>
        <w:t>b.</w:t>
      </w:r>
      <w:r>
        <w:tab/>
        <w:t xml:space="preserve">No rows of chairs; clusters of families </w:t>
      </w:r>
    </w:p>
    <w:p w14:paraId="19741651" w14:textId="17B9DF52" w:rsidR="006A6053" w:rsidRDefault="006A6053" w:rsidP="006A6053">
      <w:pPr>
        <w:ind w:left="1440" w:hanging="720"/>
      </w:pPr>
      <w:r>
        <w:t>c.</w:t>
      </w:r>
      <w:r>
        <w:tab/>
        <w:t>After music, we allow everyone to turn and talk to someone directly next to them for 5-10 minutes (on Sunday morning, this would allow kids to transition downstairs and start the livestream at exactly the time we designate)</w:t>
      </w:r>
    </w:p>
    <w:p w14:paraId="50B91D7C" w14:textId="7C46AAA0" w:rsidR="006A6053" w:rsidRDefault="006A6053" w:rsidP="006A6053">
      <w:pPr>
        <w:ind w:left="1440" w:hanging="720"/>
      </w:pPr>
      <w:r>
        <w:t>d.</w:t>
      </w:r>
      <w:r>
        <w:tab/>
        <w:t>After the sermon, we sing a song (with no bag passed)</w:t>
      </w:r>
    </w:p>
    <w:p w14:paraId="3E0CACAB" w14:textId="1AAB5959" w:rsidR="006A6053" w:rsidRDefault="006A6053" w:rsidP="006A6053">
      <w:pPr>
        <w:ind w:left="1440" w:hanging="720"/>
      </w:pPr>
      <w:r>
        <w:t>e.</w:t>
      </w:r>
      <w:r>
        <w:tab/>
        <w:t>We could allow people to go to a corner in clusters to either pray about a designated topic or share “stuff” they need prayer about</w:t>
      </w:r>
    </w:p>
    <w:p w14:paraId="3A8F58AA" w14:textId="2D8E6EF0" w:rsidR="006A6053" w:rsidRDefault="006A6053" w:rsidP="006A6053">
      <w:pPr>
        <w:ind w:left="1440" w:hanging="720"/>
      </w:pPr>
      <w:r>
        <w:t>f.</w:t>
      </w:r>
      <w:r>
        <w:tab/>
        <w:t xml:space="preserve">We will have to be very intentional about how we treat guests through this; we will need designated “guest hawks” to guide guests appropriately </w:t>
      </w:r>
    </w:p>
    <w:p w14:paraId="4C42C022" w14:textId="1E27615C" w:rsidR="006A6053" w:rsidRDefault="006A6053" w:rsidP="006A6053"/>
    <w:p w14:paraId="67CEDA90" w14:textId="33ED5C8A" w:rsidR="006A6053" w:rsidRDefault="006A6053" w:rsidP="006A6053">
      <w:r>
        <w:t>4.</w:t>
      </w:r>
      <w:r>
        <w:tab/>
        <w:t>Grafting in those wanting to “plug in”</w:t>
      </w:r>
    </w:p>
    <w:p w14:paraId="3403ECEE" w14:textId="4AAD837F" w:rsidR="006A6053" w:rsidRDefault="006A6053" w:rsidP="006A6053">
      <w:r>
        <w:tab/>
        <w:t>a.</w:t>
      </w:r>
      <w:r>
        <w:tab/>
        <w:t>Ministry teams will all have to adjust; new life groups are still on hold</w:t>
      </w:r>
    </w:p>
    <w:p w14:paraId="7D9A6E42" w14:textId="4CD30DF0" w:rsidR="006A6053" w:rsidRDefault="006A6053" w:rsidP="006A6053">
      <w:pPr>
        <w:ind w:left="1440" w:hanging="720"/>
      </w:pPr>
      <w:r>
        <w:t>b.</w:t>
      </w:r>
      <w:r>
        <w:tab/>
        <w:t xml:space="preserve">We could do a customizable survey that allows us to creatively minister to each family as best we can with Bible studies, virtual connections, prayer requests, </w:t>
      </w:r>
      <w:proofErr w:type="spellStart"/>
      <w:r w:rsidR="0023474C">
        <w:t>etc</w:t>
      </w:r>
      <w:proofErr w:type="spellEnd"/>
    </w:p>
    <w:p w14:paraId="2AFB2A1F" w14:textId="189A457B" w:rsidR="006A6053" w:rsidRDefault="006A6053" w:rsidP="006A6053">
      <w:pPr>
        <w:ind w:left="1440" w:hanging="720"/>
      </w:pPr>
      <w:r>
        <w:t>c.</w:t>
      </w:r>
      <w:r>
        <w:tab/>
        <w:t xml:space="preserve">Tracking attendance will be very crucial (meaning, every person connected to our church, not just the raw number of people in the building or watching a </w:t>
      </w:r>
      <w:r>
        <w:lastRenderedPageBreak/>
        <w:t>livestream)</w:t>
      </w:r>
      <w:r w:rsidR="005A7205">
        <w:t>; we should find a way to track individual connection to the church so no one falls through the cracks</w:t>
      </w:r>
    </w:p>
    <w:p w14:paraId="1CCCF660" w14:textId="672502C2" w:rsidR="005A7205" w:rsidRDefault="0008045F" w:rsidP="0017132E">
      <w:pPr>
        <w:ind w:left="1440" w:hanging="720"/>
      </w:pPr>
      <w:r>
        <w:t>d.</w:t>
      </w:r>
      <w:r>
        <w:tab/>
        <w:t>The more localized we are with families/individuals, the more effective we will be at gaining tractio</w:t>
      </w:r>
      <w:r w:rsidR="0017132E">
        <w:t>n</w:t>
      </w:r>
    </w:p>
    <w:p w14:paraId="7486726C" w14:textId="60203EC4" w:rsidR="005A7205" w:rsidRPr="0017132E" w:rsidRDefault="005A7205" w:rsidP="005A7205">
      <w:pPr>
        <w:jc w:val="center"/>
        <w:rPr>
          <w:sz w:val="28"/>
          <w:szCs w:val="28"/>
          <w:u w:val="single"/>
        </w:rPr>
      </w:pPr>
      <w:r w:rsidRPr="0017132E">
        <w:rPr>
          <w:sz w:val="28"/>
          <w:szCs w:val="28"/>
          <w:u w:val="single"/>
        </w:rPr>
        <w:t>Phase 2</w:t>
      </w:r>
    </w:p>
    <w:p w14:paraId="5014CB54" w14:textId="0A41982D" w:rsidR="005A7205" w:rsidRDefault="005A7205" w:rsidP="005A7205">
      <w:r>
        <w:t>1.</w:t>
      </w:r>
      <w:r>
        <w:tab/>
        <w:t>We continue with two</w:t>
      </w:r>
      <w:r w:rsidR="0017132E">
        <w:t xml:space="preserve"> live</w:t>
      </w:r>
      <w:r>
        <w:t xml:space="preserve"> services </w:t>
      </w:r>
      <w:r w:rsidR="0017132E">
        <w:t>each weekend</w:t>
      </w:r>
    </w:p>
    <w:p w14:paraId="54C904AD" w14:textId="3EC53870" w:rsidR="005A7205" w:rsidRDefault="005A7205" w:rsidP="005A7205"/>
    <w:p w14:paraId="2F13077E" w14:textId="75E4A0FA" w:rsidR="005A7205" w:rsidRDefault="005A7205" w:rsidP="005A7205">
      <w:r>
        <w:t>2.</w:t>
      </w:r>
      <w:r>
        <w:tab/>
        <w:t xml:space="preserve">We continue with everyone entering the building through the foyer doors </w:t>
      </w:r>
    </w:p>
    <w:p w14:paraId="5F009DFD" w14:textId="2902363D" w:rsidR="005A7205" w:rsidRDefault="005A7205" w:rsidP="005A7205">
      <w:pPr>
        <w:ind w:left="1440" w:hanging="720"/>
      </w:pPr>
      <w:r>
        <w:t>a.</w:t>
      </w:r>
      <w:r>
        <w:tab/>
        <w:t>Volunteers coming into the building to serve prior to the service can park on the Chauncey St. doors and then those doors are locked a half hour before the service begins</w:t>
      </w:r>
    </w:p>
    <w:p w14:paraId="5B1AABCF" w14:textId="6E1B63EF" w:rsidR="005A7205" w:rsidRDefault="005A7205" w:rsidP="005A7205">
      <w:pPr>
        <w:ind w:left="1440" w:hanging="720"/>
      </w:pPr>
      <w:r>
        <w:t>b.</w:t>
      </w:r>
      <w:r>
        <w:tab/>
        <w:t>How we proceed with coffee bar/food, door greeters, Kids Community, and other considerations discussed as we know more</w:t>
      </w:r>
    </w:p>
    <w:p w14:paraId="4FE07125" w14:textId="2EC134A1" w:rsidR="005A7205" w:rsidRDefault="005A7205" w:rsidP="005A7205">
      <w:r>
        <w:t>3.</w:t>
      </w:r>
      <w:r>
        <w:tab/>
        <w:t>We slowly reintegrate the auditorium configuration however is appropriate</w:t>
      </w:r>
    </w:p>
    <w:p w14:paraId="450CD230" w14:textId="17E86324" w:rsidR="005A7205" w:rsidRDefault="005A7205" w:rsidP="005A7205"/>
    <w:p w14:paraId="49301E8A" w14:textId="3264078C" w:rsidR="005A7205" w:rsidRDefault="005A7205" w:rsidP="005A7205">
      <w:r>
        <w:t>4.</w:t>
      </w:r>
      <w:r>
        <w:tab/>
        <w:t>We continue livestreaming the service into the foyer and Mom’s room</w:t>
      </w:r>
    </w:p>
    <w:p w14:paraId="42824ACB" w14:textId="1B7C2BC9" w:rsidR="005A7205" w:rsidRDefault="005A7205" w:rsidP="005A7205"/>
    <w:p w14:paraId="05A86FED" w14:textId="5FF129E5" w:rsidR="005A7205" w:rsidRDefault="005A7205" w:rsidP="005A7205">
      <w:r>
        <w:t>5.</w:t>
      </w:r>
      <w:r>
        <w:tab/>
        <w:t>Livestreaming via Facebook Live is up for debate about how to proceed</w:t>
      </w:r>
    </w:p>
    <w:p w14:paraId="41E12469" w14:textId="753EB166" w:rsidR="005A7205" w:rsidRDefault="005A7205" w:rsidP="005A7205"/>
    <w:p w14:paraId="01288D6B" w14:textId="1851B6D2" w:rsidR="005A7205" w:rsidRDefault="005A7205" w:rsidP="005A7205">
      <w:pPr>
        <w:ind w:left="720" w:hanging="720"/>
      </w:pPr>
      <w:r>
        <w:t xml:space="preserve">6. </w:t>
      </w:r>
      <w:r>
        <w:tab/>
        <w:t>Integrating new families, launching new Life Groups, and other ongoing needs proceed as new information comes</w:t>
      </w:r>
    </w:p>
    <w:p w14:paraId="11DF4D5D" w14:textId="3EA7AFAB" w:rsidR="005A7205" w:rsidRDefault="005A7205" w:rsidP="005A7205">
      <w:pPr>
        <w:ind w:left="720" w:hanging="720"/>
      </w:pPr>
    </w:p>
    <w:p w14:paraId="420B0684" w14:textId="7ED05001" w:rsidR="005A7205" w:rsidRDefault="005A7205" w:rsidP="005A7205">
      <w:pPr>
        <w:ind w:left="720" w:hanging="720"/>
      </w:pPr>
      <w:r>
        <w:t>7.</w:t>
      </w:r>
      <w:r>
        <w:tab/>
        <w:t>New modes of content delivery are utilized (videos and teleconferencing used instead of group meetings)</w:t>
      </w:r>
    </w:p>
    <w:p w14:paraId="2488CBE1" w14:textId="2F0247F6" w:rsidR="005A7205" w:rsidRDefault="005A7205" w:rsidP="005A7205"/>
    <w:p w14:paraId="058F7E50" w14:textId="77777777" w:rsidR="005A7205" w:rsidRDefault="005A7205" w:rsidP="005A7205"/>
    <w:p w14:paraId="144C1364" w14:textId="77777777" w:rsidR="005A7205" w:rsidRDefault="005A7205" w:rsidP="005A7205"/>
    <w:sectPr w:rsidR="005A7205" w:rsidSect="002402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3F5DA" w14:textId="77777777" w:rsidR="00151DDB" w:rsidRDefault="00151DDB" w:rsidP="005304FD">
      <w:r>
        <w:separator/>
      </w:r>
    </w:p>
  </w:endnote>
  <w:endnote w:type="continuationSeparator" w:id="0">
    <w:p w14:paraId="28E1B1D6" w14:textId="77777777" w:rsidR="00151DDB" w:rsidRDefault="00151DDB" w:rsidP="0053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C1A2E" w14:textId="77777777" w:rsidR="00151DDB" w:rsidRDefault="00151DDB" w:rsidP="005304FD">
      <w:r>
        <w:separator/>
      </w:r>
    </w:p>
  </w:footnote>
  <w:footnote w:type="continuationSeparator" w:id="0">
    <w:p w14:paraId="457F363D" w14:textId="77777777" w:rsidR="00151DDB" w:rsidRDefault="00151DDB" w:rsidP="00530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2D83F" w14:textId="0ACF9870" w:rsidR="005304FD" w:rsidRDefault="00043BFF" w:rsidP="005304FD">
    <w:pPr>
      <w:pStyle w:val="Header"/>
      <w:jc w:val="center"/>
    </w:pPr>
    <w:r>
      <w:t>Sunday Services in the Building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1"/>
    <w:rsid w:val="00043BFF"/>
    <w:rsid w:val="0008045F"/>
    <w:rsid w:val="00151DDB"/>
    <w:rsid w:val="0017132E"/>
    <w:rsid w:val="0023474C"/>
    <w:rsid w:val="00240276"/>
    <w:rsid w:val="004D0790"/>
    <w:rsid w:val="005304FD"/>
    <w:rsid w:val="005A7205"/>
    <w:rsid w:val="006A6053"/>
    <w:rsid w:val="0096215F"/>
    <w:rsid w:val="00AE7FC0"/>
    <w:rsid w:val="00B82B36"/>
    <w:rsid w:val="00C236E1"/>
    <w:rsid w:val="00F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1BC1"/>
  <w15:chartTrackingRefBased/>
  <w15:docId w15:val="{3AAD3AA8-8CB8-9241-95CD-E62E592A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4FD"/>
  </w:style>
  <w:style w:type="paragraph" w:styleId="Footer">
    <w:name w:val="footer"/>
    <w:basedOn w:val="Normal"/>
    <w:link w:val="FooterChar"/>
    <w:uiPriority w:val="99"/>
    <w:unhideWhenUsed/>
    <w:rsid w:val="00530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Wike</dc:creator>
  <cp:keywords/>
  <dc:description/>
  <cp:lastModifiedBy>Tom Avey</cp:lastModifiedBy>
  <cp:revision>2</cp:revision>
  <cp:lastPrinted>2020-04-28T18:24:00Z</cp:lastPrinted>
  <dcterms:created xsi:type="dcterms:W3CDTF">2020-04-28T18:24:00Z</dcterms:created>
  <dcterms:modified xsi:type="dcterms:W3CDTF">2020-04-28T18:24:00Z</dcterms:modified>
</cp:coreProperties>
</file>