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AB02" w14:textId="62E05660" w:rsidR="00214D10" w:rsidRPr="00A0647E" w:rsidRDefault="004F448C" w:rsidP="004F448C">
      <w:pPr>
        <w:ind w:left="720" w:firstLine="72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51493279" wp14:editId="6E98D4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30300" cy="753110"/>
            <wp:effectExtent l="0" t="0" r="0" b="0"/>
            <wp:wrapNone/>
            <wp:docPr id="1908316988" name="Picture 4" descr="A green kangaroo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16988" name="Picture 4" descr="A green kangaroo logo with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448C">
        <w:rPr>
          <w:b/>
          <w:bCs/>
          <w:color w:val="049141"/>
          <w:sz w:val="44"/>
          <w:szCs w:val="44"/>
        </w:rPr>
        <w:t>TJ BOHEMIANS PRAHA</w:t>
      </w:r>
      <w:r w:rsidRPr="004F448C">
        <w:rPr>
          <w:color w:val="049141"/>
        </w:rPr>
        <w:t xml:space="preserve">, </w:t>
      </w:r>
      <w:r w:rsidR="00A0647E" w:rsidRPr="00A0647E">
        <w:rPr>
          <w:color w:val="049141"/>
          <w:sz w:val="20"/>
          <w:szCs w:val="20"/>
        </w:rPr>
        <w:t>Nad Vodovodem 3503</w:t>
      </w:r>
      <w:r w:rsidRPr="00A0647E">
        <w:rPr>
          <w:color w:val="049141"/>
          <w:sz w:val="20"/>
          <w:szCs w:val="20"/>
        </w:rPr>
        <w:t>, 100 00 Praha 10</w:t>
      </w:r>
    </w:p>
    <w:p w14:paraId="11AC80AE" w14:textId="66319254" w:rsidR="00AF0D05" w:rsidRDefault="00AF0D05" w:rsidP="004F448C">
      <w:pPr>
        <w:jc w:val="center"/>
      </w:pPr>
    </w:p>
    <w:p w14:paraId="75C531C5" w14:textId="437A31AB" w:rsidR="00AF0D05" w:rsidRDefault="00AF0D05" w:rsidP="004F448C">
      <w:pPr>
        <w:jc w:val="center"/>
      </w:pPr>
    </w:p>
    <w:p w14:paraId="6272A2BB" w14:textId="77777777" w:rsidR="00AF0D05" w:rsidRDefault="00AF0D05"/>
    <w:p w14:paraId="70D627F0" w14:textId="77777777" w:rsidR="00AF0D05" w:rsidRDefault="00AF0D05"/>
    <w:p w14:paraId="0C84685E" w14:textId="77777777" w:rsidR="004F448C" w:rsidRDefault="004F448C"/>
    <w:p w14:paraId="1DEE90B5" w14:textId="77777777" w:rsidR="004F448C" w:rsidRDefault="004F448C"/>
    <w:p w14:paraId="76723294" w14:textId="77777777" w:rsidR="004F448C" w:rsidRDefault="004F448C"/>
    <w:p w14:paraId="07C5DC82" w14:textId="77777777" w:rsidR="00AF0D05" w:rsidRDefault="00AF0D05"/>
    <w:p w14:paraId="0E38BFA7" w14:textId="32F1D153" w:rsidR="00AF0D05" w:rsidRPr="004F448C" w:rsidRDefault="00AF0D05" w:rsidP="00AF0D05">
      <w:pPr>
        <w:jc w:val="center"/>
        <w:rPr>
          <w:b/>
          <w:bCs/>
          <w:color w:val="049141"/>
          <w:sz w:val="32"/>
          <w:szCs w:val="32"/>
        </w:rPr>
      </w:pPr>
      <w:r w:rsidRPr="004F448C">
        <w:rPr>
          <w:b/>
          <w:bCs/>
          <w:color w:val="049141"/>
          <w:sz w:val="32"/>
          <w:szCs w:val="32"/>
        </w:rPr>
        <w:t>POTVRZENÍ</w:t>
      </w:r>
    </w:p>
    <w:p w14:paraId="27910068" w14:textId="666182F5" w:rsidR="00AF0D05" w:rsidRPr="004F448C" w:rsidRDefault="00AF0D05" w:rsidP="00AF0D05">
      <w:pPr>
        <w:jc w:val="center"/>
        <w:rPr>
          <w:b/>
          <w:bCs/>
          <w:color w:val="049141"/>
        </w:rPr>
      </w:pPr>
      <w:r w:rsidRPr="004F448C">
        <w:rPr>
          <w:b/>
          <w:bCs/>
          <w:color w:val="049141"/>
        </w:rPr>
        <w:t>ÚHRADA ČLENSKÝCH PŘÍSPĚVKŮ</w:t>
      </w:r>
    </w:p>
    <w:p w14:paraId="08040C9D" w14:textId="77777777" w:rsidR="00AF0D05" w:rsidRDefault="00AF0D05" w:rsidP="00AF0D05">
      <w:pPr>
        <w:jc w:val="center"/>
        <w:rPr>
          <w:b/>
          <w:bCs/>
          <w:color w:val="00B150"/>
        </w:rPr>
      </w:pPr>
    </w:p>
    <w:p w14:paraId="14A4091E" w14:textId="77777777" w:rsidR="00AF0D05" w:rsidRDefault="00AF0D05" w:rsidP="00AF0D05">
      <w:pPr>
        <w:jc w:val="center"/>
        <w:rPr>
          <w:b/>
          <w:bCs/>
          <w:color w:val="00B150"/>
        </w:rPr>
      </w:pPr>
    </w:p>
    <w:p w14:paraId="057B40F0" w14:textId="77777777" w:rsidR="00AF0D05" w:rsidRDefault="00AF0D05" w:rsidP="00AF0D05">
      <w:pPr>
        <w:jc w:val="center"/>
        <w:rPr>
          <w:b/>
          <w:bCs/>
          <w:color w:val="00B150"/>
        </w:rPr>
      </w:pPr>
    </w:p>
    <w:p w14:paraId="403AD742" w14:textId="77777777" w:rsidR="00AF0D05" w:rsidRDefault="00AF0D05" w:rsidP="00AF0D05">
      <w:pPr>
        <w:jc w:val="center"/>
        <w:rPr>
          <w:b/>
          <w:bCs/>
          <w:color w:val="00B150"/>
        </w:rPr>
      </w:pPr>
    </w:p>
    <w:p w14:paraId="1B4AD183" w14:textId="15FD97B8" w:rsidR="00AF0D05" w:rsidRDefault="00AF0D05" w:rsidP="00AF0D05">
      <w:r w:rsidRPr="00AF0D05">
        <w:t>ODDÍL</w:t>
      </w:r>
      <w:r>
        <w:t xml:space="preserve">: </w:t>
      </w:r>
      <w:r w:rsidR="000D31A0">
        <w:t>Moderní Gymnastika</w:t>
      </w:r>
      <w:r w:rsidR="004F448C"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4F448C">
        <w:instrText xml:space="preserve"> FORMTEXT </w:instrText>
      </w:r>
      <w:r w:rsidR="004F448C">
        <w:fldChar w:fldCharType="separate"/>
      </w:r>
      <w:r w:rsidR="004F448C">
        <w:fldChar w:fldCharType="end"/>
      </w:r>
      <w:bookmarkEnd w:id="0"/>
    </w:p>
    <w:p w14:paraId="247F8C41" w14:textId="77777777" w:rsidR="00AF0D05" w:rsidRDefault="00AF0D05" w:rsidP="00AF0D05"/>
    <w:p w14:paraId="3E596320" w14:textId="1C843BF1" w:rsidR="00CE0F18" w:rsidRDefault="00AF0D05" w:rsidP="00AF0D05">
      <w:r>
        <w:t>Jméno a příjmení:</w:t>
      </w:r>
      <w:r w:rsidR="00323B64">
        <w:t xml:space="preserve"> </w:t>
      </w:r>
      <w:r w:rsidR="00FB2B34">
        <w:t>Rut Paulu</w:t>
      </w:r>
    </w:p>
    <w:p w14:paraId="1AAA16D6" w14:textId="77777777" w:rsidR="00F37E1B" w:rsidRDefault="00F37E1B" w:rsidP="00AF0D05"/>
    <w:p w14:paraId="65CFD1BD" w14:textId="751A62DF" w:rsidR="00A20915" w:rsidRPr="00A20915" w:rsidRDefault="00F37E1B" w:rsidP="00A20915">
      <w:pPr>
        <w:rPr>
          <w:rFonts w:ascii="Calibri" w:eastAsia="Times New Roman" w:hAnsi="Calibri" w:cs="Calibri"/>
          <w:b/>
          <w:bCs/>
          <w:color w:val="FFFFFF"/>
          <w:kern w:val="0"/>
          <w:sz w:val="22"/>
          <w:szCs w:val="22"/>
          <w:lang w:eastAsia="cs-CZ"/>
          <w14:ligatures w14:val="none"/>
        </w:rPr>
      </w:pPr>
      <w:r>
        <w:t>Trvalé bydliště:</w:t>
      </w:r>
      <w:r w:rsidR="00A20915">
        <w:t xml:space="preserve"> </w:t>
      </w:r>
      <w:r w:rsidR="00BB010B" w:rsidRPr="00BB010B">
        <w:t>Budečská 803/2</w:t>
      </w:r>
      <w:r w:rsidR="00BB010B">
        <w:t xml:space="preserve">, </w:t>
      </w:r>
      <w:r w:rsidR="00042396">
        <w:t>120 00 Praha 2</w:t>
      </w:r>
      <w:r w:rsidR="00A20915" w:rsidRPr="00A20915">
        <w:rPr>
          <w:rFonts w:ascii="Calibri" w:eastAsia="Times New Roman" w:hAnsi="Calibri" w:cs="Calibri"/>
          <w:b/>
          <w:bCs/>
          <w:color w:val="FFFFFF"/>
          <w:kern w:val="0"/>
          <w:sz w:val="22"/>
          <w:szCs w:val="22"/>
          <w:lang w:eastAsia="cs-CZ"/>
          <w14:ligatures w14:val="none"/>
        </w:rPr>
        <w:t>/2</w:t>
      </w:r>
    </w:p>
    <w:p w14:paraId="2FB94CC3" w14:textId="7B894435" w:rsidR="00AF0D05" w:rsidRDefault="00AF0D05" w:rsidP="00AF0D05"/>
    <w:p w14:paraId="2F80B43B" w14:textId="53E27473" w:rsidR="00AF0D05" w:rsidRDefault="00AF0D05" w:rsidP="00AF0D05">
      <w:r>
        <w:t>Datum narození:</w:t>
      </w:r>
      <w:r w:rsidR="00323B64">
        <w:t xml:space="preserve"> </w:t>
      </w:r>
      <w:r w:rsidR="00B25C31">
        <w:t>4.4.2016</w:t>
      </w:r>
    </w:p>
    <w:p w14:paraId="27837648" w14:textId="77777777" w:rsidR="00AF0D05" w:rsidRDefault="00AF0D05" w:rsidP="00AF0D05"/>
    <w:p w14:paraId="1099449C" w14:textId="3AA4866A" w:rsidR="00AF0D05" w:rsidRDefault="00AF0D05" w:rsidP="00AF0D05">
      <w:r>
        <w:t>Částka:</w:t>
      </w:r>
      <w:r w:rsidR="00323B64">
        <w:t xml:space="preserve"> </w:t>
      </w:r>
      <w:r w:rsidR="00DF1AB8">
        <w:t>12 800 Kč</w:t>
      </w:r>
    </w:p>
    <w:p w14:paraId="504085F0" w14:textId="77777777" w:rsidR="00AF0D05" w:rsidRDefault="00AF0D05" w:rsidP="00AF0D05"/>
    <w:p w14:paraId="1E7A8C3F" w14:textId="60AC2EF0" w:rsidR="00AF0D05" w:rsidRDefault="00AF0D05" w:rsidP="00AF0D05">
      <w:r>
        <w:t>Úhrada byla provedena převodem na účet dne:</w:t>
      </w:r>
      <w:r w:rsidR="00323B64">
        <w:t xml:space="preserve"> </w:t>
      </w:r>
      <w:r w:rsidR="001371D9">
        <w:t xml:space="preserve">21.1.2026 </w:t>
      </w:r>
    </w:p>
    <w:p w14:paraId="61312885" w14:textId="77777777" w:rsidR="00030DCE" w:rsidRDefault="00030DCE" w:rsidP="00AF0D05"/>
    <w:p w14:paraId="2E433AC9" w14:textId="77777777" w:rsidR="00AF0D05" w:rsidRDefault="00AF0D05" w:rsidP="00AF0D05"/>
    <w:p w14:paraId="11EA317D" w14:textId="77777777" w:rsidR="00AF0D05" w:rsidRDefault="00AF0D05" w:rsidP="00AF0D05"/>
    <w:p w14:paraId="5F062DDF" w14:textId="77777777" w:rsidR="00BD6928" w:rsidRDefault="00BD6928" w:rsidP="00AF0D05"/>
    <w:p w14:paraId="28A4867D" w14:textId="77777777" w:rsidR="00AF0D05" w:rsidRDefault="00AF0D05" w:rsidP="00AF0D05"/>
    <w:p w14:paraId="7D13FF16" w14:textId="46982F66" w:rsidR="00AF0D05" w:rsidRPr="00AF0D05" w:rsidRDefault="004F448C" w:rsidP="00AF0D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86524" wp14:editId="2BD1EB0B">
                <wp:simplePos x="0" y="0"/>
                <wp:positionH relativeFrom="column">
                  <wp:posOffset>3568700</wp:posOffset>
                </wp:positionH>
                <wp:positionV relativeFrom="paragraph">
                  <wp:posOffset>2421255</wp:posOffset>
                </wp:positionV>
                <wp:extent cx="2311400" cy="647700"/>
                <wp:effectExtent l="0" t="0" r="0" b="0"/>
                <wp:wrapNone/>
                <wp:docPr id="476828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0AF1AA" w14:textId="275D575C" w:rsidR="00AF0D05" w:rsidRDefault="00AF0D05" w:rsidP="00AF0D05">
                            <w:pPr>
                              <w:jc w:val="center"/>
                            </w:pPr>
                          </w:p>
                          <w:p w14:paraId="1307A31F" w14:textId="04872E61" w:rsidR="00AF0D05" w:rsidRDefault="00AF0D05" w:rsidP="00AF0D05">
                            <w:pPr>
                              <w:jc w:val="center"/>
                            </w:pPr>
                            <w:r>
                              <w:t>Mgr. Petr Škvor</w:t>
                            </w:r>
                          </w:p>
                          <w:p w14:paraId="74FA0DFE" w14:textId="043CF90B" w:rsidR="00AF0D05" w:rsidRPr="00AF0D05" w:rsidRDefault="00AF0D05" w:rsidP="00AF0D05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g</w:t>
                            </w:r>
                            <w:r w:rsidRPr="00AF0D05">
                              <w:rPr>
                                <w:sz w:val="21"/>
                                <w:szCs w:val="21"/>
                              </w:rPr>
                              <w:t>enerální sekretář TJ Bohemians Praha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865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1pt;margin-top:190.65pt;width:182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" fillcolor="white [3201]" stroked="f" strokeweight=".5pt">
                <v:textbox>
                  <w:txbxContent>
                    <w:p w14:paraId="510AF1AA" w14:textId="275D575C" w:rsidR="00AF0D05" w:rsidRDefault="00AF0D05" w:rsidP="00AF0D05">
                      <w:pPr>
                        <w:jc w:val="center"/>
                        <w:rPr>
                          <w:lang w:val="cs-CZ"/>
                        </w:rPr>
                      </w:pPr>
                    </w:p>
                    <w:p w14:paraId="1307A31F" w14:textId="04872E61" w:rsidR="00AF0D05" w:rsidRDefault="00AF0D05" w:rsidP="00AF0D05">
                      <w:pPr>
                        <w:jc w:val="center"/>
                        <w:rPr>
                          <w:lang w:val="cs-CZ"/>
                        </w:rPr>
                      </w:pPr>
                      <w:r>
                        <w:rPr>
                          <w:lang w:val="cs-CZ"/>
                        </w:rPr>
                        <w:t>Mgr. Petr Škvor</w:t>
                      </w:r>
                    </w:p>
                    <w:p w14:paraId="74FA0DFE" w14:textId="043CF90B" w:rsidR="00AF0D05" w:rsidRPr="00AF0D05" w:rsidRDefault="00AF0D05" w:rsidP="00AF0D05">
                      <w:pPr>
                        <w:jc w:val="center"/>
                        <w:rPr>
                          <w:sz w:val="21"/>
                          <w:szCs w:val="21"/>
                          <w:lang w:val="cs-CZ"/>
                        </w:rPr>
                      </w:pPr>
                      <w:r>
                        <w:rPr>
                          <w:sz w:val="21"/>
                          <w:szCs w:val="21"/>
                          <w:lang w:val="cs-CZ"/>
                        </w:rPr>
                        <w:t>g</w:t>
                      </w:r>
                      <w:r w:rsidRPr="00AF0D05">
                        <w:rPr>
                          <w:sz w:val="21"/>
                          <w:szCs w:val="21"/>
                          <w:lang w:val="cs-CZ"/>
                        </w:rPr>
                        <w:t xml:space="preserve">enerální sekretář TJ </w:t>
                      </w:r>
                      <w:proofErr w:type="spellStart"/>
                      <w:r w:rsidRPr="00AF0D05">
                        <w:rPr>
                          <w:sz w:val="21"/>
                          <w:szCs w:val="21"/>
                          <w:lang w:val="cs-CZ"/>
                        </w:rPr>
                        <w:t>Bohemians</w:t>
                      </w:r>
                      <w:proofErr w:type="spellEnd"/>
                      <w:r w:rsidRPr="00AF0D05">
                        <w:rPr>
                          <w:sz w:val="21"/>
                          <w:szCs w:val="21"/>
                          <w:lang w:val="cs-CZ"/>
                        </w:rPr>
                        <w:t xml:space="preserve"> Praha</w:t>
                      </w:r>
                    </w:p>
                  </w:txbxContent>
                </v:textbox>
              </v:shape>
            </w:pict>
          </mc:Fallback>
        </mc:AlternateContent>
      </w:r>
      <w:r w:rsidR="00AF0D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CBA3D" wp14:editId="49CDFBF2">
                <wp:simplePos x="0" y="0"/>
                <wp:positionH relativeFrom="column">
                  <wp:posOffset>3670300</wp:posOffset>
                </wp:positionH>
                <wp:positionV relativeFrom="paragraph">
                  <wp:posOffset>2586355</wp:posOffset>
                </wp:positionV>
                <wp:extent cx="2133600" cy="0"/>
                <wp:effectExtent l="0" t="0" r="12700" b="12700"/>
                <wp:wrapNone/>
                <wp:docPr id="7534537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E555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pt,203.65pt" to="457pt,20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 w:rsidR="00AF0D05">
        <w:t>Datum vystavení potvrzení:</w:t>
      </w:r>
      <w:r w:rsidR="00AF0D05" w:rsidRPr="00AF0D05">
        <w:rPr>
          <w:noProof/>
        </w:rPr>
        <w:t xml:space="preserve"> </w:t>
      </w:r>
    </w:p>
    <w:sectPr w:rsidR="00AF0D05" w:rsidRPr="00AF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ocumentProtection w:edit="forms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05"/>
    <w:rsid w:val="00030DCE"/>
    <w:rsid w:val="00042396"/>
    <w:rsid w:val="000D31A0"/>
    <w:rsid w:val="000F3DA5"/>
    <w:rsid w:val="0013233F"/>
    <w:rsid w:val="001371D9"/>
    <w:rsid w:val="001C492F"/>
    <w:rsid w:val="00214D10"/>
    <w:rsid w:val="00323B64"/>
    <w:rsid w:val="00336774"/>
    <w:rsid w:val="003C058E"/>
    <w:rsid w:val="004F448C"/>
    <w:rsid w:val="005D0BC3"/>
    <w:rsid w:val="006C5318"/>
    <w:rsid w:val="007A29A5"/>
    <w:rsid w:val="008B2740"/>
    <w:rsid w:val="00942C0D"/>
    <w:rsid w:val="00A0647E"/>
    <w:rsid w:val="00A20915"/>
    <w:rsid w:val="00A21DBD"/>
    <w:rsid w:val="00A91553"/>
    <w:rsid w:val="00A95E5E"/>
    <w:rsid w:val="00AB0DDD"/>
    <w:rsid w:val="00AF0D05"/>
    <w:rsid w:val="00B25C31"/>
    <w:rsid w:val="00B859D6"/>
    <w:rsid w:val="00BB010B"/>
    <w:rsid w:val="00BD6928"/>
    <w:rsid w:val="00CE0F18"/>
    <w:rsid w:val="00DF1AB8"/>
    <w:rsid w:val="00E10074"/>
    <w:rsid w:val="00F37E1B"/>
    <w:rsid w:val="00F62538"/>
    <w:rsid w:val="00FB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D1961"/>
  <w15:chartTrackingRefBased/>
  <w15:docId w15:val="{B89D755C-6A9B-9348-808F-375E9965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BBA37378ACB04487D2C8056EB19730" ma:contentTypeVersion="17" ma:contentTypeDescription="Vytvoří nový dokument" ma:contentTypeScope="" ma:versionID="3aa4033bc38cbd6a74f66e4ca98b86db">
  <xsd:schema xmlns:xsd="http://www.w3.org/2001/XMLSchema" xmlns:xs="http://www.w3.org/2001/XMLSchema" xmlns:p="http://schemas.microsoft.com/office/2006/metadata/properties" xmlns:ns2="88303863-c364-4452-bfdf-50e9e6dfaf6f" xmlns:ns3="edf8fefc-9806-47cd-9f5e-6d89d34f6fe4" targetNamespace="http://schemas.microsoft.com/office/2006/metadata/properties" ma:root="true" ma:fieldsID="3fc0bffafdacd0e69e679ad42f7f5405" ns2:_="" ns3:_="">
    <xsd:import namespace="88303863-c364-4452-bfdf-50e9e6dfaf6f"/>
    <xsd:import namespace="edf8fefc-9806-47cd-9f5e-6d89d34f6f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303863-c364-4452-bfdf-50e9e6dfaf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4d735271-47ca-425e-a530-ae79ed2bf054}" ma:internalName="TaxCatchAll" ma:showField="CatchAllData" ma:web="88303863-c364-4452-bfdf-50e9e6dfaf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8fefc-9806-47cd-9f5e-6d89d34f6fe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cbc8a24c-cf90-422a-9399-f9749c5c74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303863-c364-4452-bfdf-50e9e6dfaf6f" xsi:nil="true"/>
    <lcf76f155ced4ddcb4097134ff3c332f xmlns="edf8fefc-9806-47cd-9f5e-6d89d34f6fe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2299DF-A5CC-4413-BFB9-3C53D4F46D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303863-c364-4452-bfdf-50e9e6dfaf6f"/>
    <ds:schemaRef ds:uri="edf8fefc-9806-47cd-9f5e-6d89d34f6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CBAF6D-4385-454A-94EC-E9F83D182553}">
  <ds:schemaRefs>
    <ds:schemaRef ds:uri="http://schemas.microsoft.com/office/2006/metadata/properties"/>
    <ds:schemaRef ds:uri="http://schemas.microsoft.com/office/infopath/2007/PartnerControls"/>
    <ds:schemaRef ds:uri="88303863-c364-4452-bfdf-50e9e6dfaf6f"/>
    <ds:schemaRef ds:uri="edf8fefc-9806-47cd-9f5e-6d89d34f6fe4"/>
  </ds:schemaRefs>
</ds:datastoreItem>
</file>

<file path=customXml/itemProps3.xml><?xml version="1.0" encoding="utf-8"?>
<ds:datastoreItem xmlns:ds="http://schemas.openxmlformats.org/officeDocument/2006/customXml" ds:itemID="{0CE5D135-1355-41F4-AF60-3219995A5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310</Characters>
  <Application>Microsoft Office Word</Application>
  <DocSecurity>0</DocSecurity>
  <Lines>2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Šťástka Karel</dc:creator>
  <cp:keywords/>
  <dc:description/>
  <cp:lastModifiedBy>Renáta Štěpánková | TJ Bohemians Praha</cp:lastModifiedBy>
  <cp:revision>15</cp:revision>
  <cp:lastPrinted>2026-02-18T10:21:00Z</cp:lastPrinted>
  <dcterms:created xsi:type="dcterms:W3CDTF">2023-09-20T09:39:00Z</dcterms:created>
  <dcterms:modified xsi:type="dcterms:W3CDTF">2026-02-18T10:26:00Z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087ee-6952-4f47-a56b-529fc8bf57e0_Enabled">
    <vt:lpwstr>true</vt:lpwstr>
  </property>
  <property fmtid="{D5CDD505-2E9C-101B-9397-08002B2CF9AE}" pid="3" name="MSIP_Label_8a7087ee-6952-4f47-a56b-529fc8bf57e0_SetDate">
    <vt:lpwstr>2023-09-14T08:46:49Z</vt:lpwstr>
  </property>
  <property fmtid="{D5CDD505-2E9C-101B-9397-08002B2CF9AE}" pid="4" name="MSIP_Label_8a7087ee-6952-4f47-a56b-529fc8bf57e0_Method">
    <vt:lpwstr>Standard</vt:lpwstr>
  </property>
  <property fmtid="{D5CDD505-2E9C-101B-9397-08002B2CF9AE}" pid="5" name="MSIP_Label_8a7087ee-6952-4f47-a56b-529fc8bf57e0_Name">
    <vt:lpwstr>VIGCZ102S01</vt:lpwstr>
  </property>
  <property fmtid="{D5CDD505-2E9C-101B-9397-08002B2CF9AE}" pid="6" name="MSIP_Label_8a7087ee-6952-4f47-a56b-529fc8bf57e0_SiteId">
    <vt:lpwstr>1cf16eb8-8983-4f6f-9c5f-66decda360c4</vt:lpwstr>
  </property>
  <property fmtid="{D5CDD505-2E9C-101B-9397-08002B2CF9AE}" pid="7" name="MSIP_Label_8a7087ee-6952-4f47-a56b-529fc8bf57e0_ActionId">
    <vt:lpwstr>da6566f8-ae20-4bc0-95c1-540a48ca91a5</vt:lpwstr>
  </property>
  <property fmtid="{D5CDD505-2E9C-101B-9397-08002B2CF9AE}" pid="8" name="MSIP_Label_8a7087ee-6952-4f47-a56b-529fc8bf57e0_ContentBits">
    <vt:lpwstr>0</vt:lpwstr>
  </property>
  <property fmtid="{D5CDD505-2E9C-101B-9397-08002B2CF9AE}" pid="9" name="ContentTypeId">
    <vt:lpwstr>0x010100BEBBA37378ACB04487D2C8056EB19730</vt:lpwstr>
  </property>
  <property fmtid="{D5CDD505-2E9C-101B-9397-08002B2CF9AE}" pid="10" name="MediaServiceImageTags">
    <vt:lpwstr/>
  </property>
</Properties>
</file>