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64B8" w14:textId="384AEC9A" w:rsidR="00634AC8" w:rsidRPr="009214FF" w:rsidRDefault="00D414A1" w:rsidP="00D414A1">
      <w:r w:rsidRPr="009214FF">
        <w:rPr>
          <w:rFonts w:cs="Menlo"/>
          <w:b/>
          <w:bCs/>
          <w:lang w:val="en-GB"/>
        </w:rPr>
        <w:t>Lorem Ipsum</w:t>
      </w:r>
      <w:r w:rsidRPr="009214FF">
        <w:rPr>
          <w:rFonts w:cs="Menlo"/>
          <w:lang w:val="en-GB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9214FF">
        <w:rPr>
          <w:rFonts w:cs="Menlo"/>
          <w:lang w:val="en-GB"/>
        </w:rPr>
        <w:t>Letraset</w:t>
      </w:r>
      <w:proofErr w:type="spellEnd"/>
      <w:r w:rsidRPr="009214FF">
        <w:rPr>
          <w:rFonts w:cs="Menlo"/>
          <w:lang w:val="en-GB"/>
        </w:rPr>
        <w:t xml:space="preserve"> sheets containing Lorem Ipsum passages, and more recently with desktop publishing software like Aldus PageMaker including versions of Lorem Ipsum.</w:t>
      </w:r>
      <w:bookmarkStart w:id="0" w:name="_GoBack"/>
      <w:bookmarkEnd w:id="0"/>
    </w:p>
    <w:sectPr w:rsidR="00634AC8" w:rsidRPr="009214FF" w:rsidSect="00B53A08">
      <w:footerReference w:type="even" r:id="rId6"/>
      <w:footerReference w:type="default" r:id="rId7"/>
      <w:foot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8AA3" w14:textId="77777777" w:rsidR="00D86CC1" w:rsidRDefault="00D86CC1" w:rsidP="00634AC8">
      <w:r>
        <w:separator/>
      </w:r>
    </w:p>
  </w:endnote>
  <w:endnote w:type="continuationSeparator" w:id="0">
    <w:p w14:paraId="73C3C401" w14:textId="77777777" w:rsidR="00D86CC1" w:rsidRDefault="00D86CC1" w:rsidP="0063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F9D52" w14:textId="77777777" w:rsidR="00634AC8" w:rsidRDefault="00634A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0377F6" wp14:editId="671DFDD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292D2D" w14:textId="77777777" w:rsidR="00634AC8" w:rsidRPr="00634AC8" w:rsidRDefault="00634AC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34AC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377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" filled="f" stroked="f">
              <v:textbox style="mso-fit-shape-to-text:t" inset="0,0,0,0">
                <w:txbxContent>
                  <w:p w14:paraId="4A292D2D" w14:textId="77777777" w:rsidR="00634AC8" w:rsidRPr="00634AC8" w:rsidRDefault="00634AC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34AC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9B84E" w14:textId="77777777" w:rsidR="00634AC8" w:rsidRDefault="00634A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9F3909" wp14:editId="6B5BB64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016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6EA59" w14:textId="77777777" w:rsidR="00634AC8" w:rsidRDefault="00634AC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08A923A3" w14:textId="77777777" w:rsidR="00634AC8" w:rsidRDefault="00634AC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5BC8ECBE" w14:textId="77777777" w:rsidR="00634AC8" w:rsidRPr="00634AC8" w:rsidRDefault="00634AC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F39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" filled="f" stroked="f">
              <v:textbox style="mso-fit-shape-to-text:t" inset="0,0,0,0">
                <w:txbxContent>
                  <w:p w14:paraId="1096EA59" w14:textId="77777777" w:rsidR="00634AC8" w:rsidRDefault="00634AC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</w:p>
                  <w:p w14:paraId="08A923A3" w14:textId="77777777" w:rsidR="00634AC8" w:rsidRDefault="00634AC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</w:p>
                  <w:p w14:paraId="5BC8ECBE" w14:textId="77777777" w:rsidR="00634AC8" w:rsidRPr="00634AC8" w:rsidRDefault="00634AC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D503" w14:textId="77777777" w:rsidR="00634AC8" w:rsidRDefault="00634A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6CC1D9" wp14:editId="3F5565A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01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1CCF20" w14:textId="77777777" w:rsidR="00634AC8" w:rsidRPr="00634AC8" w:rsidRDefault="00634AC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34AC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CC1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" filled="f" stroked="f">
              <v:textbox style="mso-fit-shape-to-text:t" inset="0,0,0,0">
                <w:txbxContent>
                  <w:p w14:paraId="1B1CCF20" w14:textId="77777777" w:rsidR="00634AC8" w:rsidRPr="00634AC8" w:rsidRDefault="00634AC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34AC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C4B76" w14:textId="77777777" w:rsidR="00D86CC1" w:rsidRDefault="00D86CC1" w:rsidP="00634AC8">
      <w:r>
        <w:separator/>
      </w:r>
    </w:p>
  </w:footnote>
  <w:footnote w:type="continuationSeparator" w:id="0">
    <w:p w14:paraId="3E9F1D2A" w14:textId="77777777" w:rsidR="00D86CC1" w:rsidRDefault="00D86CC1" w:rsidP="00634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C8"/>
    <w:rsid w:val="00220FA2"/>
    <w:rsid w:val="002E084E"/>
    <w:rsid w:val="003565E7"/>
    <w:rsid w:val="004265B1"/>
    <w:rsid w:val="00563216"/>
    <w:rsid w:val="00634AC8"/>
    <w:rsid w:val="00682F95"/>
    <w:rsid w:val="00905AF4"/>
    <w:rsid w:val="009214FF"/>
    <w:rsid w:val="00B53A08"/>
    <w:rsid w:val="00D414A1"/>
    <w:rsid w:val="00D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6BD3F0"/>
  <w15:chartTrackingRefBased/>
  <w15:docId w15:val="{8D7A6FD5-5820-874F-B534-910ED725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A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AC8"/>
  </w:style>
  <w:style w:type="paragraph" w:styleId="Footer">
    <w:name w:val="footer"/>
    <w:basedOn w:val="Normal"/>
    <w:link w:val="FooterChar"/>
    <w:uiPriority w:val="99"/>
    <w:unhideWhenUsed/>
    <w:rsid w:val="00634A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Mariano</dc:creator>
  <cp:keywords/>
  <dc:description/>
  <cp:lastModifiedBy>RODRIGUEZ Mariano</cp:lastModifiedBy>
  <cp:revision>6</cp:revision>
  <dcterms:created xsi:type="dcterms:W3CDTF">2020-02-05T10:27:00Z</dcterms:created>
  <dcterms:modified xsi:type="dcterms:W3CDTF">2020-02-05T10:45:00Z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6da7a7f-a0d1-4c79-8194-be76ed2514ae_Enabled">
    <vt:lpwstr>true</vt:lpwstr>
  </property>
  <property fmtid="{D5CDD505-2E9C-101B-9397-08002B2CF9AE}" pid="6" name="MSIP_Label_f6da7a7f-a0d1-4c79-8194-be76ed2514ae_SetDate">
    <vt:lpwstr>2020-02-05T10:27:13Z</vt:lpwstr>
  </property>
  <property fmtid="{D5CDD505-2E9C-101B-9397-08002B2CF9AE}" pid="7" name="MSIP_Label_f6da7a7f-a0d1-4c79-8194-be76ed2514ae_Method">
    <vt:lpwstr>Standard</vt:lpwstr>
  </property>
  <property fmtid="{D5CDD505-2E9C-101B-9397-08002B2CF9AE}" pid="8" name="MSIP_Label_f6da7a7f-a0d1-4c79-8194-be76ed2514ae_Name">
    <vt:lpwstr>INTERNAL</vt:lpwstr>
  </property>
  <property fmtid="{D5CDD505-2E9C-101B-9397-08002B2CF9AE}" pid="9" name="MSIP_Label_f6da7a7f-a0d1-4c79-8194-be76ed2514ae_SiteId">
    <vt:lpwstr>396b38cc-aa65-492b-bb0e-3d94ed25a97b</vt:lpwstr>
  </property>
  <property fmtid="{D5CDD505-2E9C-101B-9397-08002B2CF9AE}" pid="10" name="MSIP_Label_f6da7a7f-a0d1-4c79-8194-be76ed2514ae_ActionId">
    <vt:lpwstr>393639eb-472a-414c-911c-0000251430ea</vt:lpwstr>
  </property>
  <property fmtid="{D5CDD505-2E9C-101B-9397-08002B2CF9AE}" pid="11" name="MSIP_Label_f6da7a7f-a0d1-4c79-8194-be76ed2514ae_ContentBits">
    <vt:lpwstr>2</vt:lpwstr>
  </property>
</Properties>
</file>