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276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bookmarkStart w:colFirst="0" w:colLast="0" w:name="_xh59o9kda6w2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[ 피그마 툴 기본구성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="276" w:lineRule="auto"/>
        <w:rPr>
          <w:rFonts w:ascii="Malgun Gothic" w:cs="Malgun Gothic" w:eastAsia="Malgun Gothic" w:hAnsi="Malgun Gothic"/>
          <w:sz w:val="20"/>
          <w:szCs w:val="20"/>
        </w:rPr>
      </w:pPr>
      <w:bookmarkStart w:colFirst="0" w:colLast="0" w:name="_m39smhjyokyi" w:id="1"/>
      <w:bookmarkEnd w:id="1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1. 화면 구성 및 기초 </w:t>
        <w:br w:type="textWrapping"/>
      </w:r>
      <w:r w:rsidDel="00000000" w:rsidR="00000000" w:rsidRPr="00000000">
        <w:rPr>
          <w:rFonts w:ascii="Malgun Gothic" w:cs="Malgun Gothic" w:eastAsia="Malgun Gothic" w:hAnsi="Malgun Gothic"/>
          <w:sz w:val="30"/>
          <w:szCs w:val="30"/>
        </w:rPr>
        <w:drawing>
          <wp:inline distB="114300" distT="114300" distL="114300" distR="114300">
            <wp:extent cx="6015038" cy="3921406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038" cy="3921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[Figma 기본 화면 구성]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420"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420" w:line="276" w:lineRule="auto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a. 화면 구성</w:t>
        <w:br w:type="textWrapping"/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① Tool Bar : 화면 상단의 Tool Bar</w:t>
        <w:br w:type="textWrapping"/>
        <w:t xml:space="preserve">② Layer 패널 : 화면 왼쪽의 Layer 패널 </w:t>
        <w:br w:type="textWrapping"/>
        <w:t xml:space="preserve">③ Canvas : 화면 중앙의 Canvas : UI를 그리고</w:t>
        <w:br w:type="textWrapping"/>
        <w:t xml:space="preserve">④ Design 패널 : 화면 오른쪽의 Design 패널 : 폰트나 색, 사이즈 등을 변경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420"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420" w:line="276" w:lineRule="auto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b. Frame 만들기</w:t>
      </w:r>
    </w:p>
    <w:p w:rsidR="00000000" w:rsidDel="00000000" w:rsidP="00000000" w:rsidRDefault="00000000" w:rsidRPr="00000000" w14:paraId="00000007">
      <w:pPr>
        <w:spacing w:after="300" w:line="276" w:lineRule="auto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</w:rPr>
        <w:drawing>
          <wp:inline distB="114300" distT="114300" distL="114300" distR="114300">
            <wp:extent cx="5028451" cy="613886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8451" cy="613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[Frame을 만들기 위해 선택하는 #아이콘과 확대축소 키]</w:t>
      </w:r>
    </w:p>
    <w:p w:rsidR="00000000" w:rsidDel="00000000" w:rsidP="00000000" w:rsidRDefault="00000000" w:rsidRPr="00000000" w14:paraId="00000008">
      <w:pPr>
        <w:spacing w:after="280" w:before="280" w:line="276" w:lineRule="auto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1. #모양의 아이콘을 클릭하여, Frame 도구를 선택</w:t>
        <w:br w:type="textWrapping"/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단축키 F</w:t>
        <w:br w:type="textWrapping"/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** Frame(프레임) : 스케치나 어도비 XD에서 "Artboard(아트보드) "라고 불리는 그것과 같은 개념. 어떤 기기를 기준으로 UI를 만들어 디자인을 담을 것인지 선택하는 공간.</w:t>
      </w:r>
    </w:p>
    <w:p w:rsidR="00000000" w:rsidDel="00000000" w:rsidP="00000000" w:rsidRDefault="00000000" w:rsidRPr="00000000" w14:paraId="00000009">
      <w:pPr>
        <w:spacing w:after="280" w:before="280"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2. 화면 우측 상단의 %를 클릭하면 화면에 보여지는 배율을 선택</w:t>
        <w:br w:type="textWrapping"/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단축키는 확대 : + , 축소 :  -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before="300" w:line="276" w:lineRule="auto"/>
        <w:jc w:val="center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c. 버튼 만들기</w:t>
      </w:r>
    </w:p>
    <w:p w:rsidR="00000000" w:rsidDel="00000000" w:rsidP="00000000" w:rsidRDefault="00000000" w:rsidRPr="00000000" w14:paraId="0000000B">
      <w:pPr>
        <w:spacing w:after="300" w:line="276" w:lineRule="auto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</w:rPr>
        <w:drawing>
          <wp:inline distB="114300" distT="114300" distL="114300" distR="114300">
            <wp:extent cx="4002787" cy="3366583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2787" cy="3366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[Frame 내부에서 개체 다루기]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8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1. 툴바의 네모를 클릭해서 Rectangle을 선택하고</w:t>
        <w:br w:type="textWrapping"/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사각형 : R</w:t>
        <w:br w:type="textWrapping"/>
        <w:t xml:space="preserve">선 : L</w:t>
        <w:br w:type="textWrapping"/>
        <w:t xml:space="preserve">원 : O</w:t>
        <w:br w:type="textWrapping"/>
        <w:t xml:space="preserve">문자 : T</w:t>
        <w:br w:type="textWrapping"/>
        <w:t xml:space="preserve">프레임 : F</w:t>
        <w:br w:type="textWrapping"/>
        <w:t xml:space="preserve">색상 선택 : I</w:t>
        <w:br w:type="textWrapping"/>
        <w:t xml:space="preserve">이미지 : ctrl(command) + shift +K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2. 캔버스 안에서 드래그해서 사각형을 그립니다.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3. 모서리에 있는 하얀색 사각형 네모를 드래그하면 크기를 변경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4. Design패널의 H밑에 있는 호 모양(Corner Radius)을, 양 옆으로 드래그하거나 오른쪽 칸에 원하는 숫자를 적어 모서리 둥글게 하기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이외 기본적인 기능들 참조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alt(option) + 위치드래그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: 복사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alt(option) + 크기드래그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: 중앙을 중심으로 양쪽 길이를 동시에 변경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56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Shift + 크기드래그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: 비율을 유지한 채 크기 변경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420"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420"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420"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420"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300" w:line="276" w:lineRule="auto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300" w:line="276" w:lineRule="auto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d. 스타일 및 효과 넣기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420"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300" w:line="276" w:lineRule="auto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4536188" cy="4117957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6188" cy="4117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[개체에 텍스트를 넣는 것과, 스타일을 변경하는 모습]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420"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8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개체에 텍스트 넣기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T 모양을 클릭하거나 </w:t>
        <w:br w:type="textWrapping"/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단축키 T를 누르고, 빈 공간을 클릭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개체 바깥을 클릭해서 입력을 마칩니다</w:t>
        <w:br w:type="textWrapping"/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ctrl(command) + enter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텍스트를 더블 클릭하면, 텍스트의 내용을 다시 편집할 수 있습니다.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스타일 변경 (Design 화면)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Fill : 내에 있는 사각형을 클릭하고 컬러 팔레트에서 배경 색깔(위에서는 주황색)을 선택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Stroke : border효과를 선택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Effects : 추가적인 효과를 선택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레이어의 순서를 정렬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오른쪽 클릭 후에 Send to back</w:t>
        <w:br w:type="textWrapping"/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( 단축키 : ] ) 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오른쪽 클릭 후에 Bring to front</w:t>
        <w:br w:type="textWrapping"/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( 단축키 : [ )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56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화면 왼쪽의 레이어 패널에서 해당 개체를 드래그해서 순서를 변경할 수도있음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before="300" w:line="276" w:lineRule="auto"/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e. 추가 기능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300" w:line="276" w:lineRule="auto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6159500" cy="1016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[왼쪽: 개체편집모드, 오른쪽 : Create Component, Mask, Union Selection]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420"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8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개체 편집 할 때 (개체 편집 모드)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회전 : 모서리에 갖다 대면 움직이는 표시 난다.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편집 :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enter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한 후에 </w:t>
      </w:r>
    </w:p>
    <w:p w:rsidR="00000000" w:rsidDel="00000000" w:rsidP="00000000" w:rsidRDefault="00000000" w:rsidRPr="00000000" w14:paraId="0000002F">
      <w:pPr>
        <w:numPr>
          <w:ilvl w:val="2"/>
          <w:numId w:val="6"/>
        </w:numPr>
        <w:spacing w:after="0" w:afterAutospacing="0" w:before="0" w:beforeAutospacing="0" w:line="276" w:lineRule="auto"/>
        <w:ind w:left="264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pen(펜그림) : 선 추가하기</w:t>
        <w:br w:type="textWrapping"/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단축키 P</w:t>
      </w:r>
    </w:p>
    <w:p w:rsidR="00000000" w:rsidDel="00000000" w:rsidP="00000000" w:rsidRDefault="00000000" w:rsidRPr="00000000" w14:paraId="00000030">
      <w:pPr>
        <w:numPr>
          <w:ilvl w:val="2"/>
          <w:numId w:val="6"/>
        </w:numPr>
        <w:spacing w:after="0" w:afterAutospacing="0" w:before="0" w:beforeAutospacing="0" w:line="276" w:lineRule="auto"/>
        <w:ind w:left="264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band (곡선그림) : 곡선만들기</w:t>
      </w:r>
    </w:p>
    <w:p w:rsidR="00000000" w:rsidDel="00000000" w:rsidP="00000000" w:rsidRDefault="00000000" w:rsidRPr="00000000" w14:paraId="00000031">
      <w:pPr>
        <w:numPr>
          <w:ilvl w:val="2"/>
          <w:numId w:val="6"/>
        </w:numPr>
        <w:spacing w:after="0" w:afterAutospacing="0" w:before="0" w:beforeAutospacing="0" w:line="276" w:lineRule="auto"/>
        <w:ind w:left="264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paint bucket (다이아몬드그림) : 색칠하기</w:t>
      </w:r>
    </w:p>
    <w:p w:rsidR="00000000" w:rsidDel="00000000" w:rsidP="00000000" w:rsidRDefault="00000000" w:rsidRPr="00000000" w14:paraId="00000032">
      <w:pPr>
        <w:numPr>
          <w:ilvl w:val="2"/>
          <w:numId w:val="6"/>
        </w:numPr>
        <w:spacing w:after="0" w:afterAutospacing="0" w:before="0" w:beforeAutospacing="0" w:line="276" w:lineRule="auto"/>
        <w:ind w:left="264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삭제 : 변을 삭제할 수 있다.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pacing w:after="0" w:afterAutospacing="0" w:before="0" w:beforeAutospacing="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Mask 제어 : 개체 하나 선택시, 선택된 개체를 mask로 사용해 겹치는 부분만 보이게 하기 위해서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spacing w:after="0" w:afterAutospacing="0" w:before="0" w:beforeAutospacing="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Union Selection 제어 : 개체 하나 두개 이상 선택시 두 개체들이 겹쳤을 때 어떻게 나오게 할지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spacing w:after="0" w:afterAutospacing="0" w:before="0" w:beforeAutospacing="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Create Component : 화면을 구성하는 모든 요소들(텍스트 / 이미지 / 버튼 / 아이콘 / 입력폼 등등... 모든 요소)를 부품(Componenet)로 만드는 개념</w:t>
      </w:r>
    </w:p>
    <w:p w:rsidR="00000000" w:rsidDel="00000000" w:rsidP="00000000" w:rsidRDefault="00000000" w:rsidRPr="00000000" w14:paraId="00000036">
      <w:pPr>
        <w:numPr>
          <w:ilvl w:val="1"/>
          <w:numId w:val="15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예를들어 화면 내의 계좌 정보, 금액 정보, 송금 버튼 등등 재사용 가능한 디자인을 Component로 구성하는 것</w:t>
      </w:r>
    </w:p>
    <w:p w:rsidR="00000000" w:rsidDel="00000000" w:rsidP="00000000" w:rsidRDefault="00000000" w:rsidRPr="00000000" w14:paraId="00000037">
      <w:pPr>
        <w:numPr>
          <w:ilvl w:val="1"/>
          <w:numId w:val="15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Layers창에서 위 그림과 같은 모양이 된 것을 Component로 파악할 수 있으며, Assets에서 확인 가능합니다.</w:t>
      </w:r>
    </w:p>
    <w:p w:rsidR="00000000" w:rsidDel="00000000" w:rsidP="00000000" w:rsidRDefault="00000000" w:rsidRPr="00000000" w14:paraId="00000038">
      <w:pPr>
        <w:numPr>
          <w:ilvl w:val="1"/>
          <w:numId w:val="15"/>
        </w:numPr>
        <w:spacing w:after="56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오른쪽 클릭 후 "Detach Instance" Component 해체 가능합니다.</w:t>
      </w:r>
    </w:p>
    <w:p w:rsidR="00000000" w:rsidDel="00000000" w:rsidP="00000000" w:rsidRDefault="00000000" w:rsidRPr="00000000" w14:paraId="00000039">
      <w:pPr>
        <w:spacing w:after="300" w:line="276" w:lineRule="auto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</w:rPr>
        <w:drawing>
          <wp:inline distB="114300" distT="114300" distL="114300" distR="114300">
            <wp:extent cx="2984500" cy="1752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[개체에 시뮬레이션 넣는 방법과, 실행 방법]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28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Simulation (Prototype 화면)</w:t>
      </w:r>
    </w:p>
    <w:p w:rsidR="00000000" w:rsidDel="00000000" w:rsidP="00000000" w:rsidRDefault="00000000" w:rsidRPr="00000000" w14:paraId="0000003B">
      <w:pPr>
        <w:numPr>
          <w:ilvl w:val="1"/>
          <w:numId w:val="10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아트보드가 우선 2개이상이 필요</w:t>
      </w:r>
    </w:p>
    <w:p w:rsidR="00000000" w:rsidDel="00000000" w:rsidP="00000000" w:rsidRDefault="00000000" w:rsidRPr="00000000" w14:paraId="0000003C">
      <w:pPr>
        <w:numPr>
          <w:ilvl w:val="1"/>
          <w:numId w:val="10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왼쪽화면의 개체을 클릭하고</w:t>
      </w:r>
    </w:p>
    <w:p w:rsidR="00000000" w:rsidDel="00000000" w:rsidP="00000000" w:rsidRDefault="00000000" w:rsidRPr="00000000" w14:paraId="0000003D">
      <w:pPr>
        <w:numPr>
          <w:ilvl w:val="1"/>
          <w:numId w:val="10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Prototype 창 내에 "Interaction"을 수정해서 만들기</w:t>
      </w:r>
    </w:p>
    <w:p w:rsidR="00000000" w:rsidDel="00000000" w:rsidP="00000000" w:rsidRDefault="00000000" w:rsidRPr="00000000" w14:paraId="0000003E">
      <w:pPr>
        <w:numPr>
          <w:ilvl w:val="1"/>
          <w:numId w:val="10"/>
        </w:numPr>
        <w:spacing w:after="56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오른쪽위에서 플레이 버튼을 눌러서 확인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420"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="276" w:lineRule="auto"/>
        <w:rPr>
          <w:rFonts w:ascii="Malgun Gothic" w:cs="Malgun Gothic" w:eastAsia="Malgun Gothic" w:hAnsi="Malgun Gothic"/>
          <w:sz w:val="36"/>
          <w:szCs w:val="36"/>
        </w:rPr>
      </w:pPr>
      <w:bookmarkStart w:colFirst="0" w:colLast="0" w:name="_khw1my2vjjpq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="276" w:lineRule="auto"/>
        <w:rPr>
          <w:rFonts w:ascii="Malgun Gothic" w:cs="Malgun Gothic" w:eastAsia="Malgun Gothic" w:hAnsi="Malgun Gothic"/>
          <w:sz w:val="36"/>
          <w:szCs w:val="36"/>
        </w:rPr>
      </w:pPr>
      <w:bookmarkStart w:colFirst="0" w:colLast="0" w:name="_ksiqgjulqdwr" w:id="3"/>
      <w:bookmarkEnd w:id="3"/>
      <w:r w:rsidDel="00000000" w:rsidR="00000000" w:rsidRPr="00000000">
        <w:rPr>
          <w:rFonts w:ascii="Malgun Gothic" w:cs="Malgun Gothic" w:eastAsia="Malgun Gothic" w:hAnsi="Malgun Gothic"/>
          <w:sz w:val="36"/>
          <w:szCs w:val="36"/>
          <w:rtl w:val="0"/>
        </w:rPr>
        <w:t xml:space="preserve">2. 단축키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420"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위에서 다루기 않은 단축키들 중 외워두면 유용한 단축키들을 정리해보았습니다.</w:t>
      </w:r>
    </w:p>
    <w:p w:rsidR="00000000" w:rsidDel="00000000" w:rsidP="00000000" w:rsidRDefault="00000000" w:rsidRPr="00000000" w14:paraId="00000044">
      <w:pPr>
        <w:spacing w:before="300" w:line="276" w:lineRule="auto"/>
        <w:jc w:val="center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a. 기본 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28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주변길이 보기 : 객체 선택후 +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alt(option)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중복선택 :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shift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+ 객체 선택 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중복선택 :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ctrl(command)/shift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+Frame 선택 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같은 위치에 객체 복제 :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ctrl(command)+D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선택한 요소들을 그룹화 :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ctrl(command)+G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280" w:before="0" w:beforeAutospacing="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그룹화 취소 :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ctrl(command)+shift+G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300" w:line="276" w:lineRule="auto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</w:rPr>
        <w:drawing>
          <wp:inline distB="114300" distT="114300" distL="114300" distR="114300">
            <wp:extent cx="4381500" cy="5619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[개체선택하는 화살표와, 손화살표]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0" w:afterAutospacing="0" w:before="28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개체선택 화살표 :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280" w:before="0" w:beforeAutospacing="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손 화살표(화면 이동 등) :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before="300" w:line="276" w:lineRule="auto"/>
        <w:jc w:val="center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b. 개체 관련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0" w:afterAutospacing="0" w:before="28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이동 &amp; 크기 조정</w:t>
      </w:r>
    </w:p>
    <w:p w:rsidR="00000000" w:rsidDel="00000000" w:rsidP="00000000" w:rsidRDefault="00000000" w:rsidRPr="00000000" w14:paraId="00000050">
      <w:pPr>
        <w:numPr>
          <w:ilvl w:val="1"/>
          <w:numId w:val="11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1px씩 이동하기 :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화살표 상, 하, 좌, 우 키</w:t>
      </w:r>
    </w:p>
    <w:p w:rsidR="00000000" w:rsidDel="00000000" w:rsidP="00000000" w:rsidRDefault="00000000" w:rsidRPr="00000000" w14:paraId="00000051">
      <w:pPr>
        <w:numPr>
          <w:ilvl w:val="1"/>
          <w:numId w:val="11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10px씩 이동하기 :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SHIFT + 화살표 상, 하, 좌, 우 키</w:t>
      </w:r>
    </w:p>
    <w:p w:rsidR="00000000" w:rsidDel="00000000" w:rsidP="00000000" w:rsidRDefault="00000000" w:rsidRPr="00000000" w14:paraId="00000052">
      <w:pPr>
        <w:numPr>
          <w:ilvl w:val="1"/>
          <w:numId w:val="11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1px씩 크기 조정하기 :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ctrl(command) + 화살표 상, 하, 좌, 우 키</w:t>
      </w:r>
    </w:p>
    <w:p w:rsidR="00000000" w:rsidDel="00000000" w:rsidP="00000000" w:rsidRDefault="00000000" w:rsidRPr="00000000" w14:paraId="00000053">
      <w:pPr>
        <w:numPr>
          <w:ilvl w:val="1"/>
          <w:numId w:val="11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10px씩 크기 조정하기 :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ctrl(command) + SHIFT + 화살표 상, 하, 좌, 우 키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(주의)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0" w:afterAutospacing="0" w:before="0" w:beforeAutospacing="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위치 정렬 : Horizontal, Vertical, 게임에서 자주 쓰이는 ASDW 키</w:t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가로 왼쪽 정렬 :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alt(option)+A</w:t>
      </w:r>
    </w:p>
    <w:p w:rsidR="00000000" w:rsidDel="00000000" w:rsidP="00000000" w:rsidRDefault="00000000" w:rsidRPr="00000000" w14:paraId="00000056">
      <w:pPr>
        <w:numPr>
          <w:ilvl w:val="1"/>
          <w:numId w:val="11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가로 가운데 정렬 :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alt(option)+H</w:t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가로 오른쪽 정렬 :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alt(option)+D</w:t>
      </w:r>
    </w:p>
    <w:p w:rsidR="00000000" w:rsidDel="00000000" w:rsidP="00000000" w:rsidRDefault="00000000" w:rsidRPr="00000000" w14:paraId="00000058">
      <w:pPr>
        <w:numPr>
          <w:ilvl w:val="1"/>
          <w:numId w:val="11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세로 상단 정렬 :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alt(option)+W</w:t>
      </w:r>
    </w:p>
    <w:p w:rsidR="00000000" w:rsidDel="00000000" w:rsidP="00000000" w:rsidRDefault="00000000" w:rsidRPr="00000000" w14:paraId="00000059">
      <w:pPr>
        <w:numPr>
          <w:ilvl w:val="1"/>
          <w:numId w:val="11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세로 가운데 정렬 :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alt(option)+V</w:t>
      </w:r>
    </w:p>
    <w:p w:rsidR="00000000" w:rsidDel="00000000" w:rsidP="00000000" w:rsidRDefault="00000000" w:rsidRPr="00000000" w14:paraId="0000005A">
      <w:pPr>
        <w:numPr>
          <w:ilvl w:val="1"/>
          <w:numId w:val="11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세로 하단 정렬 :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alt(option)+S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0" w:afterAutospacing="0" w:before="0" w:beforeAutospacing="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레이어 정렬</w:t>
      </w:r>
    </w:p>
    <w:p w:rsidR="00000000" w:rsidDel="00000000" w:rsidP="00000000" w:rsidRDefault="00000000" w:rsidRPr="00000000" w14:paraId="0000005C">
      <w:pPr>
        <w:numPr>
          <w:ilvl w:val="1"/>
          <w:numId w:val="11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뒤로 보내기 :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5D">
      <w:pPr>
        <w:numPr>
          <w:ilvl w:val="1"/>
          <w:numId w:val="11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하나씩 뒤로 보내기 :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ctrl(Command) + [</w:t>
      </w:r>
    </w:p>
    <w:p w:rsidR="00000000" w:rsidDel="00000000" w:rsidP="00000000" w:rsidRDefault="00000000" w:rsidRPr="00000000" w14:paraId="0000005E">
      <w:pPr>
        <w:numPr>
          <w:ilvl w:val="1"/>
          <w:numId w:val="11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앞으로 가져오기 :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05F">
      <w:pPr>
        <w:numPr>
          <w:ilvl w:val="1"/>
          <w:numId w:val="11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하나씩 앞으로 가져오기 :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Ctrl(Command) + ]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 w:before="0" w:beforeAutospacing="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플립(뒤집기)</w:t>
      </w:r>
    </w:p>
    <w:p w:rsidR="00000000" w:rsidDel="00000000" w:rsidP="00000000" w:rsidRDefault="00000000" w:rsidRPr="00000000" w14:paraId="00000061">
      <w:pPr>
        <w:numPr>
          <w:ilvl w:val="1"/>
          <w:numId w:val="11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수평 플립 :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SHIFT + H</w:t>
      </w:r>
    </w:p>
    <w:p w:rsidR="00000000" w:rsidDel="00000000" w:rsidP="00000000" w:rsidRDefault="00000000" w:rsidRPr="00000000" w14:paraId="00000062">
      <w:pPr>
        <w:numPr>
          <w:ilvl w:val="1"/>
          <w:numId w:val="11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수직 플립 :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SHIFT + V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afterAutospacing="0" w:before="0" w:beforeAutospacing="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불투명도(Opacity) 설정</w:t>
      </w:r>
    </w:p>
    <w:p w:rsidR="00000000" w:rsidDel="00000000" w:rsidP="00000000" w:rsidRDefault="00000000" w:rsidRPr="00000000" w14:paraId="00000064">
      <w:pPr>
        <w:numPr>
          <w:ilvl w:val="1"/>
          <w:numId w:val="11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0~9 숫자키</w:t>
      </w:r>
    </w:p>
    <w:p w:rsidR="00000000" w:rsidDel="00000000" w:rsidP="00000000" w:rsidRDefault="00000000" w:rsidRPr="00000000" w14:paraId="00000065">
      <w:pPr>
        <w:numPr>
          <w:ilvl w:val="1"/>
          <w:numId w:val="11"/>
        </w:numPr>
        <w:spacing w:after="56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더 세밀하게 제어 :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두 숫자를 연속으로 빠르게 누르면</w:t>
      </w:r>
    </w:p>
    <w:p w:rsidR="00000000" w:rsidDel="00000000" w:rsidP="00000000" w:rsidRDefault="00000000" w:rsidRPr="00000000" w14:paraId="00000066">
      <w:pPr>
        <w:spacing w:before="300" w:line="276" w:lineRule="auto"/>
        <w:jc w:val="center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c. 화면 관련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0" w:afterAutospacing="0" w:before="28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그리드, 자, 패널 표시&amp;숨기기</w:t>
      </w:r>
    </w:p>
    <w:p w:rsidR="00000000" w:rsidDel="00000000" w:rsidP="00000000" w:rsidRDefault="00000000" w:rsidRPr="00000000" w14:paraId="00000068">
      <w:pPr>
        <w:numPr>
          <w:ilvl w:val="1"/>
          <w:numId w:val="9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레이아웃 그리드 토글 :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CTRL(Control)+SHIFT+4</w:t>
      </w:r>
    </w:p>
    <w:p w:rsidR="00000000" w:rsidDel="00000000" w:rsidP="00000000" w:rsidRDefault="00000000" w:rsidRPr="00000000" w14:paraId="00000069">
      <w:pPr>
        <w:numPr>
          <w:ilvl w:val="1"/>
          <w:numId w:val="9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자(룰러) 토글 :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SHIFT + R</w:t>
      </w:r>
    </w:p>
    <w:p w:rsidR="00000000" w:rsidDel="00000000" w:rsidP="00000000" w:rsidRDefault="00000000" w:rsidRPr="00000000" w14:paraId="0000006A">
      <w:pPr>
        <w:numPr>
          <w:ilvl w:val="1"/>
          <w:numId w:val="9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패널 토글 :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CTRL(Command) + \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0" w:afterAutospacing="0" w:before="0" w:beforeAutospacing="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화면 탐색(손바닥 툴(H))</w:t>
      </w:r>
    </w:p>
    <w:p w:rsidR="00000000" w:rsidDel="00000000" w:rsidP="00000000" w:rsidRDefault="00000000" w:rsidRPr="00000000" w14:paraId="0000006C">
      <w:pPr>
        <w:numPr>
          <w:ilvl w:val="1"/>
          <w:numId w:val="9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SPACE키를 누른 상태에서 마우스로 드래그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afterAutospacing="0" w:before="0" w:beforeAutospacing="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확대, 축소</w:t>
      </w:r>
    </w:p>
    <w:p w:rsidR="00000000" w:rsidDel="00000000" w:rsidP="00000000" w:rsidRDefault="00000000" w:rsidRPr="00000000" w14:paraId="0000006E">
      <w:pPr>
        <w:numPr>
          <w:ilvl w:val="1"/>
          <w:numId w:val="9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배율 100% :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SHIFT+0</w:t>
      </w:r>
    </w:p>
    <w:p w:rsidR="00000000" w:rsidDel="00000000" w:rsidP="00000000" w:rsidRDefault="00000000" w:rsidRPr="00000000" w14:paraId="0000006F">
      <w:pPr>
        <w:numPr>
          <w:ilvl w:val="1"/>
          <w:numId w:val="9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화면에 캔버스 핏 :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SHIFT+1</w:t>
      </w:r>
    </w:p>
    <w:p w:rsidR="00000000" w:rsidDel="00000000" w:rsidP="00000000" w:rsidRDefault="00000000" w:rsidRPr="00000000" w14:paraId="00000070">
      <w:pPr>
        <w:numPr>
          <w:ilvl w:val="1"/>
          <w:numId w:val="9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선택한 개체 확대 :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SHIFT+2</w:t>
      </w:r>
    </w:p>
    <w:p w:rsidR="00000000" w:rsidDel="00000000" w:rsidP="00000000" w:rsidRDefault="00000000" w:rsidRPr="00000000" w14:paraId="00000071">
      <w:pPr>
        <w:numPr>
          <w:ilvl w:val="1"/>
          <w:numId w:val="9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확대 :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+ (또는 Z키를 누른 채 클릭)</w:t>
      </w:r>
    </w:p>
    <w:p w:rsidR="00000000" w:rsidDel="00000000" w:rsidP="00000000" w:rsidRDefault="00000000" w:rsidRPr="00000000" w14:paraId="00000072">
      <w:pPr>
        <w:numPr>
          <w:ilvl w:val="1"/>
          <w:numId w:val="9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축소 :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- (또는 Z키와 ALT키를 누른 채 클릭)</w:t>
      </w:r>
    </w:p>
    <w:p w:rsidR="00000000" w:rsidDel="00000000" w:rsidP="00000000" w:rsidRDefault="00000000" w:rsidRPr="00000000" w14:paraId="00000073">
      <w:pPr>
        <w:numPr>
          <w:ilvl w:val="1"/>
          <w:numId w:val="9"/>
        </w:numPr>
        <w:spacing w:after="56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마우스 휠로 확대 축소 : CTRL + 마우스 휠</w:t>
      </w:r>
    </w:p>
    <w:p w:rsidR="00000000" w:rsidDel="00000000" w:rsidP="00000000" w:rsidRDefault="00000000" w:rsidRPr="00000000" w14:paraId="00000074">
      <w:pPr>
        <w:spacing w:before="300" w:line="276" w:lineRule="auto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d. 추가</w:t>
      </w:r>
    </w:p>
    <w:p w:rsidR="00000000" w:rsidDel="00000000" w:rsidP="00000000" w:rsidRDefault="00000000" w:rsidRPr="00000000" w14:paraId="00000075">
      <w:pPr>
        <w:spacing w:after="300" w:line="276" w:lineRule="auto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</w:rPr>
        <w:drawing>
          <wp:inline distB="114300" distT="114300" distL="114300" distR="114300">
            <wp:extent cx="1720819" cy="241458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0819" cy="241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[keyboard 단축키 목록 보기]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before="28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전체 피그마 단축키 목록을 확인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화면 오른쪽 아래에 있는 물음표 모양의 버튼을 누르고 ‘keyboard shortcut’을 누릅니다.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before="0" w:beforeAutospacing="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오토 레이아웃 : 선택 후에 위치 조정을 자동 적으로 해주는 것(반응 형 화면을 만드는데 꼭 필요한 기능)</w:t>
        <w:br w:type="textWrapping"/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SHIFT+A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280" w:before="0" w:beforeAutospacing="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텍스트 이모티콘(Mac만 가능) :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Ctrl + Command + Space</w:t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="276" w:lineRule="auto"/>
        <w:rPr>
          <w:rFonts w:ascii="Malgun Gothic" w:cs="Malgun Gothic" w:eastAsia="Malgun Gothic" w:hAnsi="Malgun Gothic"/>
          <w:sz w:val="36"/>
          <w:szCs w:val="36"/>
        </w:rPr>
      </w:pPr>
      <w:bookmarkStart w:colFirst="0" w:colLast="0" w:name="_9qzvum25ncgw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="276" w:lineRule="auto"/>
        <w:rPr>
          <w:rFonts w:ascii="Malgun Gothic" w:cs="Malgun Gothic" w:eastAsia="Malgun Gothic" w:hAnsi="Malgun Gothic"/>
          <w:sz w:val="36"/>
          <w:szCs w:val="36"/>
        </w:rPr>
      </w:pPr>
      <w:bookmarkStart w:colFirst="0" w:colLast="0" w:name="_iiyly499tnjd" w:id="5"/>
      <w:bookmarkEnd w:id="5"/>
      <w:r w:rsidDel="00000000" w:rsidR="00000000" w:rsidRPr="00000000">
        <w:rPr>
          <w:rFonts w:ascii="Malgun Gothic" w:cs="Malgun Gothic" w:eastAsia="Malgun Gothic" w:hAnsi="Malgun Gothic"/>
          <w:sz w:val="36"/>
          <w:szCs w:val="36"/>
          <w:rtl w:val="0"/>
        </w:rPr>
        <w:t xml:space="preserve">3. 플러그인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420"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Figma에서는 다양한 플러그인을 지원해주는데, 이런 플러그인들을 활용해 기존에 없던 기능들을 사용할 수 있습니다.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420"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제가 주로 사용하는 플러그인에는 **표시를 해놓았습니다.</w:t>
      </w:r>
    </w:p>
    <w:p w:rsidR="00000000" w:rsidDel="00000000" w:rsidP="00000000" w:rsidRDefault="00000000" w:rsidRPr="00000000" w14:paraId="0000007F">
      <w:pPr>
        <w:spacing w:before="300" w:line="276" w:lineRule="auto"/>
        <w:jc w:val="center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a. HTML export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28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“Figma to HTML”,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0" w:beforeAutospacing="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“Figma to HTML and CSS”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0" w:beforeAutospacing="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“Anima – Figma to HTML, React &amp; Vue code”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280" w:before="0" w:beforeAutospacing="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“Export Kit – Lightning Storm”</w:t>
      </w:r>
    </w:p>
    <w:p w:rsidR="00000000" w:rsidDel="00000000" w:rsidP="00000000" w:rsidRDefault="00000000" w:rsidRPr="00000000" w14:paraId="00000084">
      <w:pPr>
        <w:spacing w:before="300" w:line="276" w:lineRule="auto"/>
        <w:jc w:val="center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b. 이모티콘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0" w:afterAutospacing="0" w:before="28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Iconify*** : 머티리얼 디자인 아이콘, 폰트어썸 등 유명한 수없이 많은 아이콘을 모은 플러그인입니다. 벡터 아이콘이 필요할 때 유용합니다.</w:t>
      </w:r>
    </w:p>
    <w:p w:rsidR="00000000" w:rsidDel="00000000" w:rsidP="00000000" w:rsidRDefault="00000000" w:rsidRPr="00000000" w14:paraId="00000086">
      <w:pPr>
        <w:numPr>
          <w:ilvl w:val="1"/>
          <w:numId w:val="7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디자인에 필요한 UI 키트 및 mock up(다양한 wireframe 및 아이콘)를 미리 구해놓는 것이 좋습니다.</w:t>
        <w:br w:type="textWrapping"/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** mock up(목업) : 신제품 개발 시 설계도면과 같은 형태로 만드는 시제품. 제품의 컨셉을 정확히 반영해 추후 실제로 양산, 판매될 제품과 동일하게 제작한 완성품.</w:t>
      </w:r>
    </w:p>
    <w:p w:rsidR="00000000" w:rsidDel="00000000" w:rsidP="00000000" w:rsidRDefault="00000000" w:rsidRPr="00000000" w14:paraId="00000087">
      <w:pPr>
        <w:numPr>
          <w:ilvl w:val="1"/>
          <w:numId w:val="7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ex) Figma Crush** : </w:t>
      </w:r>
      <w:hyperlink r:id="rId14">
        <w:r w:rsidDel="00000000" w:rsidR="00000000" w:rsidRPr="00000000">
          <w:rPr>
            <w:rFonts w:ascii="Malgun Gothic" w:cs="Malgun Gothic" w:eastAsia="Malgun Gothic" w:hAnsi="Malgun Gothic"/>
            <w:sz w:val="24"/>
            <w:szCs w:val="24"/>
            <w:u w:val="single"/>
            <w:rtl w:val="0"/>
          </w:rPr>
          <w:t xml:space="preserve">https://www.figmacrush.com/</w:t>
          <w:br w:type="textWrapping"/>
        </w:r>
      </w:hyperlink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가장 많은 리소스 보유</w:t>
      </w:r>
    </w:p>
    <w:p w:rsidR="00000000" w:rsidDel="00000000" w:rsidP="00000000" w:rsidRDefault="00000000" w:rsidRPr="00000000" w14:paraId="00000088">
      <w:pPr>
        <w:numPr>
          <w:ilvl w:val="1"/>
          <w:numId w:val="7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ex) Figma Resources** : </w:t>
      </w:r>
      <w:hyperlink r:id="rId15">
        <w:r w:rsidDel="00000000" w:rsidR="00000000" w:rsidRPr="00000000">
          <w:rPr>
            <w:rFonts w:ascii="Malgun Gothic" w:cs="Malgun Gothic" w:eastAsia="Malgun Gothic" w:hAnsi="Malgun Gothic"/>
            <w:sz w:val="24"/>
            <w:szCs w:val="24"/>
            <w:u w:val="single"/>
            <w:rtl w:val="0"/>
          </w:rPr>
          <w:t xml:space="preserve">https://www.figmaresources.com/</w:t>
          <w:br w:type="textWrapping"/>
        </w:r>
      </w:hyperlink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피그마 커뮤니티</w:t>
      </w:r>
    </w:p>
    <w:p w:rsidR="00000000" w:rsidDel="00000000" w:rsidP="00000000" w:rsidRDefault="00000000" w:rsidRPr="00000000" w14:paraId="00000089">
      <w:pPr>
        <w:numPr>
          <w:ilvl w:val="1"/>
          <w:numId w:val="7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ex) FreebiesUI : </w:t>
      </w:r>
      <w:hyperlink r:id="rId16">
        <w:r w:rsidDel="00000000" w:rsidR="00000000" w:rsidRPr="00000000">
          <w:rPr>
            <w:rFonts w:ascii="Malgun Gothic" w:cs="Malgun Gothic" w:eastAsia="Malgun Gothic" w:hAnsi="Malgun Gothic"/>
            <w:sz w:val="24"/>
            <w:szCs w:val="24"/>
            <w:u w:val="single"/>
            <w:rtl w:val="0"/>
          </w:rPr>
          <w:t xml:space="preserve">https://freebiesui.com/figma-freebies/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7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ex) Figma Finder : </w:t>
      </w:r>
      <w:hyperlink r:id="rId17">
        <w:r w:rsidDel="00000000" w:rsidR="00000000" w:rsidRPr="00000000">
          <w:rPr>
            <w:rFonts w:ascii="Malgun Gothic" w:cs="Malgun Gothic" w:eastAsia="Malgun Gothic" w:hAnsi="Malgun Gothic"/>
            <w:sz w:val="24"/>
            <w:szCs w:val="24"/>
            <w:u w:val="single"/>
            <w:rtl w:val="0"/>
          </w:rPr>
          <w:t xml:space="preserve">http://figmafinder.com/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7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ex) Setproduct : </w:t>
      </w:r>
      <w:hyperlink r:id="rId18">
        <w:r w:rsidDel="00000000" w:rsidR="00000000" w:rsidRPr="00000000">
          <w:rPr>
            <w:rFonts w:ascii="Malgun Gothic" w:cs="Malgun Gothic" w:eastAsia="Malgun Gothic" w:hAnsi="Malgun Gothic"/>
            <w:sz w:val="24"/>
            <w:szCs w:val="24"/>
            <w:u w:val="single"/>
            <w:rtl w:val="0"/>
          </w:rPr>
          <w:t xml:space="preserve">http://setproduct.com/</w:t>
          <w:br w:type="textWrapping"/>
        </w:r>
      </w:hyperlink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Roman Kamushken의 자료</w:t>
      </w:r>
    </w:p>
    <w:p w:rsidR="00000000" w:rsidDel="00000000" w:rsidP="00000000" w:rsidRDefault="00000000" w:rsidRPr="00000000" w14:paraId="0000008C">
      <w:pPr>
        <w:numPr>
          <w:ilvl w:val="1"/>
          <w:numId w:val="7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ex) Figma : </w:t>
      </w:r>
      <w:hyperlink r:id="rId19">
        <w:r w:rsidDel="00000000" w:rsidR="00000000" w:rsidRPr="00000000">
          <w:rPr>
            <w:rFonts w:ascii="Malgun Gothic" w:cs="Malgun Gothic" w:eastAsia="Malgun Gothic" w:hAnsi="Malgun Gothic"/>
            <w:sz w:val="24"/>
            <w:szCs w:val="24"/>
            <w:u w:val="single"/>
            <w:rtl w:val="0"/>
          </w:rPr>
          <w:t xml:space="preserve">https://www.figma.com/resources/</w:t>
          <w:br w:type="textWrapping"/>
        </w:r>
      </w:hyperlink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피그마에서 직접 리소스를 만들어 제공</w:t>
      </w:r>
    </w:p>
    <w:p w:rsidR="00000000" w:rsidDel="00000000" w:rsidP="00000000" w:rsidRDefault="00000000" w:rsidRPr="00000000" w14:paraId="0000008D">
      <w:pPr>
        <w:numPr>
          <w:ilvl w:val="1"/>
          <w:numId w:val="7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ex) Figma Themes : </w:t>
      </w:r>
      <w:hyperlink r:id="rId20">
        <w:r w:rsidDel="00000000" w:rsidR="00000000" w:rsidRPr="00000000">
          <w:rPr>
            <w:rFonts w:ascii="Malgun Gothic" w:cs="Malgun Gothic" w:eastAsia="Malgun Gothic" w:hAnsi="Malgun Gothic"/>
            <w:sz w:val="24"/>
            <w:szCs w:val="24"/>
            <w:u w:val="single"/>
            <w:rtl w:val="0"/>
          </w:rPr>
          <w:t xml:space="preserve">https://www.figmathemes.com/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ex) Freebie Supply : </w:t>
      </w:r>
      <w:hyperlink r:id="rId21">
        <w:r w:rsidDel="00000000" w:rsidR="00000000" w:rsidRPr="00000000">
          <w:rPr>
            <w:rFonts w:ascii="Malgun Gothic" w:cs="Malgun Gothic" w:eastAsia="Malgun Gothic" w:hAnsi="Malgun Gothic"/>
            <w:sz w:val="24"/>
            <w:szCs w:val="24"/>
            <w:u w:val="single"/>
            <w:rtl w:val="0"/>
          </w:rPr>
          <w:t xml:space="preserve">https://freebiesupply.com/free-figma/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ex) Figma Freebies : </w:t>
      </w:r>
      <w:hyperlink r:id="rId22">
        <w:r w:rsidDel="00000000" w:rsidR="00000000" w:rsidRPr="00000000">
          <w:rPr>
            <w:rFonts w:ascii="Malgun Gothic" w:cs="Malgun Gothic" w:eastAsia="Malgun Gothic" w:hAnsi="Malgun Gothic"/>
            <w:sz w:val="24"/>
            <w:szCs w:val="24"/>
            <w:u w:val="single"/>
            <w:rtl w:val="0"/>
          </w:rPr>
          <w:t xml:space="preserve">http://www.figmafreebies.com/</w:t>
          <w:br w:type="textWrapping"/>
        </w:r>
      </w:hyperlink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피그마 초보를 위한 템플릿</w:t>
      </w:r>
    </w:p>
    <w:p w:rsidR="00000000" w:rsidDel="00000000" w:rsidP="00000000" w:rsidRDefault="00000000" w:rsidRPr="00000000" w14:paraId="00000090">
      <w:pPr>
        <w:numPr>
          <w:ilvl w:val="1"/>
          <w:numId w:val="7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ex) Dribbble : </w:t>
      </w:r>
      <w:hyperlink r:id="rId23">
        <w:r w:rsidDel="00000000" w:rsidR="00000000" w:rsidRPr="00000000">
          <w:rPr>
            <w:rFonts w:ascii="Malgun Gothic" w:cs="Malgun Gothic" w:eastAsia="Malgun Gothic" w:hAnsi="Malgun Gothic"/>
            <w:sz w:val="24"/>
            <w:szCs w:val="24"/>
            <w:u w:val="single"/>
            <w:rtl w:val="0"/>
          </w:rPr>
          <w:t xml:space="preserve">https://dribbble.com/search?q=free+figma</w:t>
          <w:br w:type="textWrapping"/>
        </w:r>
      </w:hyperlink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디자이너들의 창의적인 전용 SNS같은 역할</w:t>
      </w:r>
    </w:p>
    <w:p w:rsidR="00000000" w:rsidDel="00000000" w:rsidP="00000000" w:rsidRDefault="00000000" w:rsidRPr="00000000" w14:paraId="00000091">
      <w:pPr>
        <w:numPr>
          <w:ilvl w:val="1"/>
          <w:numId w:val="7"/>
        </w:numPr>
        <w:spacing w:after="0" w:afterAutospacing="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ex) UI Store Design : </w:t>
      </w:r>
      <w:hyperlink r:id="rId24">
        <w:r w:rsidDel="00000000" w:rsidR="00000000" w:rsidRPr="00000000">
          <w:rPr>
            <w:rFonts w:ascii="Malgun Gothic" w:cs="Malgun Gothic" w:eastAsia="Malgun Gothic" w:hAnsi="Malgun Gothic"/>
            <w:sz w:val="24"/>
            <w:szCs w:val="24"/>
            <w:u w:val="single"/>
            <w:rtl w:val="0"/>
          </w:rPr>
          <w:t xml:space="preserve">https://www.uistore.design/</w:t>
          <w:br w:type="textWrapping"/>
        </w:r>
      </w:hyperlink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Figma이외에도 UI 키트 자료들이 정리되어있음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spacing w:after="0" w:afterAutospacing="0" w:before="0" w:beforeAutospacing="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Flaticon : 무료 벡터 아이콘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pacing w:after="0" w:afterAutospacing="0" w:before="0" w:beforeAutospacing="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Glyphs  : 이름 그대로 글리프 플러그인으로 문서 작성 시, 필요한 특수 문자를 바로 찾아서 사 용할 수 있습니다. 활용 방법 : 문서를 작성 시 대분류, 소분류 등 문단을 구분할 때 활용하기 좋습니다.</w:t>
      </w:r>
    </w:p>
    <w:p w:rsidR="00000000" w:rsidDel="00000000" w:rsidP="00000000" w:rsidRDefault="00000000" w:rsidRPr="00000000" w14:paraId="00000094">
      <w:pPr>
        <w:numPr>
          <w:ilvl w:val="1"/>
          <w:numId w:val="7"/>
        </w:numPr>
        <w:spacing w:after="560" w:before="0" w:beforeAutospacing="0" w:line="276" w:lineRule="auto"/>
        <w:ind w:left="1760" w:hanging="360"/>
        <w:rPr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링크 : </w:t>
      </w:r>
      <w:hyperlink r:id="rId25">
        <w:r w:rsidDel="00000000" w:rsidR="00000000" w:rsidRPr="00000000">
          <w:rPr>
            <w:rFonts w:ascii="Malgun Gothic" w:cs="Malgun Gothic" w:eastAsia="Malgun Gothic" w:hAnsi="Malgun Gothic"/>
            <w:sz w:val="24"/>
            <w:szCs w:val="24"/>
            <w:u w:val="single"/>
            <w:rtl w:val="0"/>
          </w:rPr>
          <w:t xml:space="preserve">www.figma.com/community/plugin/849323869157549525/Glyphs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300" w:line="276" w:lineRule="auto"/>
        <w:jc w:val="center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c. 이미지</w:t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spacing w:after="0" w:afterAutospacing="0" w:before="28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Content Reel** : 텍스트, 이미지, 아이콘을 쉽게 채워주는 플러그인입니다. 디자인 하는데 필요한 거의 대부분의 컨텐츠를 손쉽게 넣을 수 있습니다. 따로목업 데이터, 실 데이터를 확보하지 못했을 때 꽤 유용합니다. 마이크로소프트에서 제공합니다</w:t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spacing w:after="0" w:afterAutospacing="0" w:before="0" w:beforeAutospacing="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Unsplash : 최고의 이미지 리소스 서비스 중 하나입니다. 무료로 사용할 수 있는 다양한 이미지를 사용할 수 있습니다.</w:t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spacing w:after="0" w:afterAutospacing="0" w:before="0" w:beforeAutospacing="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Blush : 일러스트를 찾을 수 있는 플러그인입니다. 완성된 일러스트가 아니라 머리스타일 표정 등을 커스터마이징할 수 있는 플러그인입니다. 무료로 사용할 수 있는 일러스트도 상당하며 pro의 경우 더 많은 리소스를 사용할 수 있습니다.</w:t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spacing w:after="280" w:before="0" w:beforeAutospacing="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LottieFiles : 애니메이션, GIF 등을 구현한 로티 파일을 적용할 수 있는 플러그인입니다.</w:t>
      </w:r>
    </w:p>
    <w:p w:rsidR="00000000" w:rsidDel="00000000" w:rsidP="00000000" w:rsidRDefault="00000000" w:rsidRPr="00000000" w14:paraId="0000009A">
      <w:pPr>
        <w:spacing w:before="300" w:line="276" w:lineRule="auto"/>
        <w:jc w:val="center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d. 디자인</w:t>
      </w:r>
    </w:p>
    <w:p w:rsidR="00000000" w:rsidDel="00000000" w:rsidP="00000000" w:rsidRDefault="00000000" w:rsidRPr="00000000" w14:paraId="0000009B">
      <w:pPr>
        <w:numPr>
          <w:ilvl w:val="0"/>
          <w:numId w:val="14"/>
        </w:numPr>
        <w:spacing w:after="0" w:afterAutospacing="0" w:before="28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Color Palettes : 처음 색을 정할 때 유용합니다. 내가 좋아하는 색을 기준으로 다양한 색 조합을 찾을 수 있습니다.</w:t>
      </w:r>
    </w:p>
    <w:p w:rsidR="00000000" w:rsidDel="00000000" w:rsidP="00000000" w:rsidRDefault="00000000" w:rsidRPr="00000000" w14:paraId="0000009C">
      <w:pPr>
        <w:numPr>
          <w:ilvl w:val="0"/>
          <w:numId w:val="14"/>
        </w:numPr>
        <w:spacing w:after="280" w:before="0" w:beforeAutospacing="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Figmotion : 애프터 이펙트나 하이쿠를 사용하지 않고도 상세한 애니메이션을 만들 수 있는 플러그인입니다.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420"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before="300" w:line="276" w:lineRule="auto"/>
        <w:jc w:val="center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e. 편의성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spacing w:after="0" w:afterAutospacing="0" w:before="28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Rename It : 이름을 변경하는 플러그인입니다. 일괄변경, 찾아서 바꾸기 등 이름을 바꾸는데 필요한 거의 대부분의 기능이 가능합니다.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spacing w:after="0" w:afterAutospacing="0" w:before="0" w:beforeAutospacing="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Design System Organizer : 디자인 시스템의 이름이나 구성, 라이브러리 교체 등을 할 때 유용한 플러그인입니다. 유료입니다.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spacing w:after="0" w:afterAutospacing="0" w:before="0" w:beforeAutospacing="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Flatten Selection to Bitmap : 피그마에서 벡터 기반으로 작업한 UI 및 이미지를 래스터화(Rasterize) 시키는 플러 그인입니다.(벡터 -&gt; 비트맵) 활용 방법 : 이 플러그인을 이용하면 벡터 기반의 이미지를 래스터화 시켜 다양한 문서 사이 즈에 다양한 사이즈로 넣기가 편리합니다.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spacing w:after="0" w:afterAutospacing="0" w:before="0" w:beforeAutospacing="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Autoflow : 선택한 오브젝트끼리 자동으로 연결시켜 주는 화살표를 만들어 줍니다. 활용 방법 : 플로우 차트(Flowchat) 및 프로세스를 그릴 때 편리합니다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spacing w:after="280" w:before="0" w:beforeAutospacing="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Find and Replace  : 웹의 Ctrl + F의 기능처럼 작성한 문서 안에 텍스트를 찾아주고 해당 텍스트의 부분적 으로 또는 전체적으로 변경할 수 있습니다. 활용 방법 : 문서안에 많이 사용된 용어(날짜, 버전, 특정 용어 등)를 한 번에 변경할 수 있어 서 편리합니다.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420"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A5">
      <w:pPr>
        <w:spacing w:before="300" w:line="276" w:lineRule="auto"/>
        <w:jc w:val="center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f. 기능성</w:t>
      </w:r>
    </w:p>
    <w:p w:rsidR="00000000" w:rsidDel="00000000" w:rsidP="00000000" w:rsidRDefault="00000000" w:rsidRPr="00000000" w14:paraId="000000A6">
      <w:pPr>
        <w:numPr>
          <w:ilvl w:val="0"/>
          <w:numId w:val="16"/>
        </w:numPr>
        <w:spacing w:after="0" w:afterAutospacing="0" w:before="28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Google Sheets Sync : 스프레드 시트에 데이터와 피그마 레이어를 연동하는 플러그인입니다. 스프레드 시트를 이용해 실제 쓰이는 데이터를 연동하기도 쉽습니다.</w:t>
      </w:r>
    </w:p>
    <w:p w:rsidR="00000000" w:rsidDel="00000000" w:rsidP="00000000" w:rsidRDefault="00000000" w:rsidRPr="00000000" w14:paraId="000000A7">
      <w:pPr>
        <w:numPr>
          <w:ilvl w:val="0"/>
          <w:numId w:val="16"/>
        </w:numPr>
        <w:spacing w:after="280" w:before="0" w:beforeAutospacing="0" w:line="276" w:lineRule="auto"/>
        <w:ind w:left="88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Map Maker : 구글맵, 맵박스를 만들 수 있는 플러그인입니다.</w:t>
      </w:r>
    </w:p>
    <w:p w:rsidR="00000000" w:rsidDel="00000000" w:rsidP="00000000" w:rsidRDefault="00000000" w:rsidRPr="00000000" w14:paraId="000000A8">
      <w:pPr>
        <w:spacing w:line="276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((자료출처 : </w:t>
      </w:r>
      <w:hyperlink r:id="rId26">
        <w:r w:rsidDel="00000000" w:rsidR="00000000" w:rsidRPr="00000000">
          <w:rPr>
            <w:rFonts w:ascii="Malgun Gothic" w:cs="Malgun Gothic" w:eastAsia="Malgun Gothic" w:hAnsi="Malgun Gothic"/>
            <w:b w:val="1"/>
            <w:color w:val="777777"/>
            <w:sz w:val="21"/>
            <w:szCs w:val="21"/>
            <w:rtl w:val="0"/>
          </w:rPr>
          <w:t xml:space="preserve">T-Kay Blog</w:t>
        </w:r>
      </w:hyperlink>
      <w:r w:rsidDel="00000000" w:rsidR="00000000" w:rsidRPr="00000000">
        <w:rPr>
          <w:rtl w:val="0"/>
        </w:rPr>
        <w:t xml:space="preserve"> ))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algun Gothic" w:cs="Malgun Gothic" w:eastAsia="Malgun Gothic" w:hAnsi="Malgun Gothic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algun Gothic" w:cs="Malgun Gothic" w:eastAsia="Malgun Gothic" w:hAnsi="Malgun Gothic"/>
        <w:color w:val="333333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Malgun Gothic" w:cs="Malgun Gothic" w:eastAsia="Malgun Gothic" w:hAnsi="Malgun Gothic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Malgun Gothic" w:cs="Malgun Gothic" w:eastAsia="Malgun Gothic" w:hAnsi="Malgun Gothic"/>
        <w:color w:val="333333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Malgun Gothic" w:cs="Malgun Gothic" w:eastAsia="Malgun Gothic" w:hAnsi="Malgun Gothic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Malgun Gothic" w:cs="Malgun Gothic" w:eastAsia="Malgun Gothic" w:hAnsi="Malgun Gothic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Malgun Gothic" w:cs="Malgun Gothic" w:eastAsia="Malgun Gothic" w:hAnsi="Malgun Gothic"/>
        <w:color w:val="333333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Malgun Gothic" w:cs="Malgun Gothic" w:eastAsia="Malgun Gothic" w:hAnsi="Malgun Gothic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Malgun Gothic" w:cs="Malgun Gothic" w:eastAsia="Malgun Gothic" w:hAnsi="Malgun Gothic"/>
        <w:color w:val="333333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Malgun Gothic" w:cs="Malgun Gothic" w:eastAsia="Malgun Gothic" w:hAnsi="Malgun Gothic"/>
        <w:color w:val="333333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Malgun Gothic" w:cs="Malgun Gothic" w:eastAsia="Malgun Gothic" w:hAnsi="Malgun Gothic"/>
        <w:color w:val="333333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Malgun Gothic" w:cs="Malgun Gothic" w:eastAsia="Malgun Gothic" w:hAnsi="Malgun Gothic"/>
        <w:color w:val="333333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Malgun Gothic" w:cs="Malgun Gothic" w:eastAsia="Malgun Gothic" w:hAnsi="Malgun Gothic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Malgun Gothic" w:cs="Malgun Gothic" w:eastAsia="Malgun Gothic" w:hAnsi="Malgun Gothic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Malgun Gothic" w:cs="Malgun Gothic" w:eastAsia="Malgun Gothic" w:hAnsi="Malgun Gothic"/>
        <w:color w:val="333333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Malgun Gothic" w:cs="Malgun Gothic" w:eastAsia="Malgun Gothic" w:hAnsi="Malgun Gothic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Malgun Gothic" w:cs="Malgun Gothic" w:eastAsia="Malgun Gothic" w:hAnsi="Malgun Gothic"/>
        <w:color w:val="333333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Malgun Gothic" w:cs="Malgun Gothic" w:eastAsia="Malgun Gothic" w:hAnsi="Malgun Gothic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Malgun Gothic" w:cs="Malgun Gothic" w:eastAsia="Malgun Gothic" w:hAnsi="Malgun Gothic"/>
        <w:color w:val="333333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Malgun Gothic" w:cs="Malgun Gothic" w:eastAsia="Malgun Gothic" w:hAnsi="Malgun Gothic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Malgun Gothic" w:cs="Malgun Gothic" w:eastAsia="Malgun Gothic" w:hAnsi="Malgun Gothic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Malgun Gothic" w:cs="Malgun Gothic" w:eastAsia="Malgun Gothic" w:hAnsi="Malgun Gothic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Malgun Gothic" w:cs="Malgun Gothic" w:eastAsia="Malgun Gothic" w:hAnsi="Malgun Gothic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Malgun Gothic" w:cs="Malgun Gothic" w:eastAsia="Malgun Gothic" w:hAnsi="Malgun Gothic"/>
        <w:color w:val="333333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Malgun Gothic" w:cs="Malgun Gothic" w:eastAsia="Malgun Gothic" w:hAnsi="Malgun Gothic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Malgun Gothic" w:cs="Malgun Gothic" w:eastAsia="Malgun Gothic" w:hAnsi="Malgun Gothic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figmathemes.com/" TargetMode="External"/><Relationship Id="rId22" Type="http://schemas.openxmlformats.org/officeDocument/2006/relationships/hyperlink" Target="http://www.figmafreebies.com/" TargetMode="External"/><Relationship Id="rId21" Type="http://schemas.openxmlformats.org/officeDocument/2006/relationships/hyperlink" Target="https://freebiesupply.com/free-figma/" TargetMode="External"/><Relationship Id="rId24" Type="http://schemas.openxmlformats.org/officeDocument/2006/relationships/hyperlink" Target="https://www.uistore.design/" TargetMode="External"/><Relationship Id="rId23" Type="http://schemas.openxmlformats.org/officeDocument/2006/relationships/hyperlink" Target="https://dribbble.com/search?q=free+figm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hyperlink" Target="https://tkayyoo.tistory.com/" TargetMode="External"/><Relationship Id="rId25" Type="http://schemas.openxmlformats.org/officeDocument/2006/relationships/hyperlink" Target="http://www.figma.com/community/plugin/849323869157549525/Glyphs" TargetMode="Externa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8.png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5" Type="http://schemas.openxmlformats.org/officeDocument/2006/relationships/hyperlink" Target="https://www.figmaresources.com/" TargetMode="External"/><Relationship Id="rId14" Type="http://schemas.openxmlformats.org/officeDocument/2006/relationships/hyperlink" Target="https://www.figmacrush.com/" TargetMode="External"/><Relationship Id="rId17" Type="http://schemas.openxmlformats.org/officeDocument/2006/relationships/hyperlink" Target="http://figmafinder.com/" TargetMode="External"/><Relationship Id="rId16" Type="http://schemas.openxmlformats.org/officeDocument/2006/relationships/hyperlink" Target="https://freebiesui.com/figma-freebies/" TargetMode="External"/><Relationship Id="rId19" Type="http://schemas.openxmlformats.org/officeDocument/2006/relationships/hyperlink" Target="https://www.figma.com/resources/" TargetMode="External"/><Relationship Id="rId18" Type="http://schemas.openxmlformats.org/officeDocument/2006/relationships/hyperlink" Target="http://setproduc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