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2"/>
          <w:szCs w:val="42"/>
          <w:rtl w:val="0"/>
        </w:rPr>
        <w:t xml:space="preserve">[ 다양한 UI Design Tools ]</w:t>
      </w:r>
      <w:r w:rsidDel="00000000" w:rsidR="00000000" w:rsidRPr="00000000">
        <w:rPr>
          <w:rtl w:val="0"/>
        </w:rPr>
      </w:r>
    </w:p>
    <w:tbl>
      <w:tblPr>
        <w:tblStyle w:val="Table1"/>
        <w:tblW w:w="1381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1965"/>
        <w:gridCol w:w="2580"/>
        <w:gridCol w:w="9270"/>
        <w:tblGridChange w:id="0">
          <w:tblGrid>
            <w:gridCol w:w="1965"/>
            <w:gridCol w:w="2580"/>
            <w:gridCol w:w="9270"/>
          </w:tblGrid>
        </w:tblGridChange>
      </w:tblGrid>
      <w:tr>
        <w:trPr>
          <w:cantSplit w:val="0"/>
          <w:trHeight w:val="6065" w:hRule="atLeast"/>
          <w:tblHeader w:val="0"/>
        </w:trPr>
        <w:tc>
          <w:tcPr>
            <w:vMerge w:val="restart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  <w:rtl w:val="0"/>
              </w:rPr>
              <w:t xml:space="preserve">대표적인 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  <w:rtl w:val="0"/>
              </w:rPr>
              <w:t xml:space="preserve">UI Design Tools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  <w:rtl w:val="0"/>
              </w:rPr>
              <w:t xml:space="preserve">스케치(Sketch)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  <w:rtl w:val="0"/>
              </w:rPr>
              <w:t xml:space="preserve">2010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Malgun Gothic" w:cs="Malgun Gothic" w:eastAsia="Malgun Gothic" w:hAnsi="Malgun Gothic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4"/>
                <w:szCs w:val="24"/>
                <w:rtl w:val="0"/>
              </w:rPr>
              <w:t xml:space="preserve">- 부하가 적은 벡터(Vector) 기반의 그래픽 툴,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Malgun Gothic" w:cs="Malgun Gothic" w:eastAsia="Malgun Gothic" w:hAnsi="Malgun Gothic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4"/>
                <w:szCs w:val="24"/>
                <w:rtl w:val="0"/>
              </w:rPr>
              <w:t xml:space="preserve">- wireframe을 위한 artboard(아트보드)가 있습니다.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** Wireframe : 화면의 레이아웃을 어떻게 구성할지를 스케치. 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말 그대로 선(Wire)으로 틀(Frame)을 짜는 작업으로, 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본격적으로 개발하기 전 UX를 고려해 만드는 일종의 서비스 설계도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외부 확장 플러그인과 프로그램(Zeplin)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** Zeplin(제플린) : UI 디자인을 실제 애플리케이션으로 구현할 수 있도록 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개발자 등 팀원들에게 디자인 속성값, 리소스 등의 가이드라인을 공유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업데이트 역시 자주 안정적으로 지원 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=&gt;  macOS 전용, 비용 부담스러움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Lo-fi prototyping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** Hi-fi(High Fidelity, 하이파이) : 최종적으로 개발될 프로덕트와 흡사할 만큼 기능적인 수준의 프로토타입, 개발자와 소통을 하기 위해 정교한 인터랙션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** Lo-fi(Low Fidelity, 로파이) : 간단하고 기술적으로 복잡하지 않은 수준의 프로토타입, 일반적으로 GUI 디자인 (로우피)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vMerge w:val="continue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Malgun Gothic" w:cs="Malgun Gothic" w:eastAsia="Malgun Gothic" w:hAnsi="Malgun Gothic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  <w:rtl w:val="0"/>
              </w:rPr>
              <w:t xml:space="preserve">Adobe XD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0"/>
                <w:szCs w:val="20"/>
                <w:rtl w:val="0"/>
              </w:rPr>
              <w:t xml:space="preserve">(eXperience Design)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  <w:rtl w:val="0"/>
              </w:rPr>
              <w:t xml:space="preserve">2015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Malgun Gothic" w:cs="Malgun Gothic" w:eastAsia="Malgun Gothic" w:hAnsi="Malgun Gothic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6"/>
                <w:szCs w:val="26"/>
                <w:rtl w:val="0"/>
              </w:rPr>
              <w:t xml:space="preserve">- 올인원 툴을 내세운 만큼 강력한 기능을 자랑(별도 플러그인 없이도 어느 정도 프로토타입을 만들어볼 수 있다),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Malgun Gothic" w:cs="Malgun Gothic" w:eastAsia="Malgun Gothic" w:hAnsi="Malgun Gothic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6"/>
                <w:szCs w:val="26"/>
                <w:rtl w:val="0"/>
              </w:rPr>
              <w:t xml:space="preserve">- 친숙할 포토샵 및 일러스트레이터와 단축키부터 인터페이스까지 상당히 닮음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Malgun Gothic" w:cs="Malgun Gothic" w:eastAsia="Malgun Gothic" w:hAnsi="Malgun Gothic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6"/>
                <w:szCs w:val="26"/>
                <w:rtl w:val="0"/>
              </w:rPr>
              <w:t xml:space="preserve">- Lo-fi prototyping</w:t>
            </w:r>
          </w:p>
        </w:tc>
      </w:tr>
      <w:tr>
        <w:trPr>
          <w:cantSplit w:val="0"/>
          <w:trHeight w:val="2045" w:hRule="atLeast"/>
          <w:tblHeader w:val="0"/>
        </w:trPr>
        <w:tc>
          <w:tcPr>
            <w:vMerge w:val="continue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Malgun Gothic" w:cs="Malgun Gothic" w:eastAsia="Malgun Gothic" w:hAnsi="Malgun Gothic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  <w:rtl w:val="0"/>
              </w:rPr>
              <w:t xml:space="preserve">피그마(Figma)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  <w:rtl w:val="0"/>
              </w:rPr>
              <w:t xml:space="preserve">2016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Malgun Gothic" w:cs="Malgun Gothic" w:eastAsia="Malgun Gothic" w:hAnsi="Malgun Gothic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4"/>
                <w:szCs w:val="24"/>
                <w:rtl w:val="0"/>
              </w:rPr>
              <w:t xml:space="preserve">- 2020년 1위, 다른 UI 디자인 툴에 비해 ‘협업’을 강조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Malgun Gothic" w:cs="Malgun Gothic" w:eastAsia="Malgun Gothic" w:hAnsi="Malgun Gothic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4"/>
                <w:szCs w:val="24"/>
                <w:rtl w:val="0"/>
              </w:rPr>
              <w:t xml:space="preserve">(동시에 아트보드를 편집 가능),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Malgun Gothic" w:cs="Malgun Gothic" w:eastAsia="Malgun Gothic" w:hAnsi="Malgun Gothic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4"/>
                <w:szCs w:val="24"/>
                <w:rtl w:val="0"/>
              </w:rPr>
              <w:t xml:space="preserve">- 웹 브라우저 기반의 툴,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Malgun Gothic" w:cs="Malgun Gothic" w:eastAsia="Malgun Gothic" w:hAnsi="Malgun Gothic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4"/>
                <w:szCs w:val="24"/>
                <w:rtl w:val="0"/>
              </w:rPr>
              <w:t xml:space="preserve">- 설치할 필요없이 인터넷 연결을 통해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Malgun Gothic" w:cs="Malgun Gothic" w:eastAsia="Malgun Gothic" w:hAnsi="Malgun Gothic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4"/>
                <w:szCs w:val="24"/>
                <w:rtl w:val="0"/>
              </w:rPr>
              <w:t xml:space="preserve">- 자잘한 버그, 보안 관련 위험성의 단점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Malgun Gothic" w:cs="Malgun Gothic" w:eastAsia="Malgun Gothic" w:hAnsi="Malgun Gothic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4"/>
                <w:szCs w:val="24"/>
                <w:rtl w:val="0"/>
              </w:rPr>
              <w:t xml:space="preserve">- Lo-fi prototyping</w:t>
            </w:r>
          </w:p>
        </w:tc>
      </w:tr>
      <w:tr>
        <w:trPr>
          <w:cantSplit w:val="0"/>
          <w:trHeight w:val="1685" w:hRule="atLeast"/>
          <w:tblHeader w:val="0"/>
        </w:trPr>
        <w:tc>
          <w:tcPr>
            <w:vMerge w:val="restart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  <w:rtl w:val="0"/>
              </w:rPr>
              <w:t xml:space="preserve">이외  UI Design Tools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  <w:rtl w:val="0"/>
              </w:rPr>
              <w:t xml:space="preserve">InVision Studio 2018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Malgun Gothic" w:cs="Malgun Gothic" w:eastAsia="Malgun Gothic" w:hAnsi="Malgun Gothic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4"/>
                <w:szCs w:val="24"/>
                <w:rtl w:val="0"/>
              </w:rPr>
              <w:t xml:space="preserve">- Sketch app + Figma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Malgun Gothic" w:cs="Malgun Gothic" w:eastAsia="Malgun Gothic" w:hAnsi="Malgun Gothic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4"/>
                <w:szCs w:val="24"/>
                <w:rtl w:val="0"/>
              </w:rPr>
              <w:t xml:space="preserve">- Craft Plugin 제공 (photoshop, sketch와 연동하기 위한)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Malgun Gothic" w:cs="Malgun Gothic" w:eastAsia="Malgun Gothic" w:hAnsi="Malgun Gothic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4"/>
                <w:szCs w:val="24"/>
                <w:rtl w:val="0"/>
              </w:rPr>
              <w:t xml:space="preserve">- micro-interactions과 진보된 애니메이션을 제공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Malgun Gothic" w:cs="Malgun Gothic" w:eastAsia="Malgun Gothic" w:hAnsi="Malgun Gothic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4"/>
                <w:szCs w:val="24"/>
                <w:rtl w:val="0"/>
              </w:rPr>
              <w:t xml:space="preserve">- 개발 속도가 느리며 혁신이 적은 편입니다.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continue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Malgun Gothic" w:cs="Malgun Gothic" w:eastAsia="Malgun Gothic" w:hAnsi="Malgun Gothic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  <w:rtl w:val="0"/>
              </w:rPr>
              <w:t xml:space="preserve">UXPin(UX핀)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Malgun Gothic" w:cs="Malgun Gothic" w:eastAsia="Malgun Gothic" w:hAnsi="Malgun Gothic"/>
                <w:color w:val="33333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rtl w:val="0"/>
              </w:rPr>
              <w:t xml:space="preserve">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continue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Malgun Gothic" w:cs="Malgun Gothic" w:eastAsia="Malgun Gothic" w:hAnsi="Malgun Gothic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  <w:rtl w:val="0"/>
              </w:rPr>
              <w:t xml:space="preserve">프레이머(Framer) 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Malgun Gothic" w:cs="Malgun Gothic" w:eastAsia="Malgun Gothic" w:hAnsi="Malgun Gothic"/>
                <w:color w:val="33333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Malgun Gothic" w:cs="Malgun Gothic" w:eastAsia="Malgun Gothic" w:hAnsi="Malgun Gothic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  <w:rtl w:val="0"/>
              </w:rPr>
              <w:t xml:space="preserve">어피니티 디자이너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  <w:rtl w:val="0"/>
              </w:rPr>
              <w:t xml:space="preserve">(Uffinity Designer)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Malgun Gothic" w:cs="Malgun Gothic" w:eastAsia="Malgun Gothic" w:hAnsi="Malgun Gothic"/>
                <w:color w:val="33333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rtl w:val="0"/>
              </w:rPr>
              <w:t xml:space="preserve">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6"/>
                <w:szCs w:val="26"/>
                <w:rtl w:val="0"/>
              </w:rPr>
              <w:t xml:space="preserve">기획에 초점을 맞춘 툴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4"/>
                <w:szCs w:val="24"/>
                <w:rtl w:val="0"/>
              </w:rPr>
              <w:t xml:space="preserve">(Miro, Oven, Axure RP, Power Mockup)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Malgun Gothic" w:cs="Malgun Gothic" w:eastAsia="Malgun Gothic" w:hAnsi="Malgun Gothic"/>
                <w:color w:val="33333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420" w:line="276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 중 Figma는 현재UI Design Tools 이용자 중 66%를 차지하고 있는 것으로 알려졌으며, </w:t>
        <w:br w:type="textWrapping"/>
        <w:t xml:space="preserve">무료로 시작할 수 있고, 웹 상에서 협업이 가능하다는 장점이 있습니다.</w:t>
        <w:br w:type="textWrapping"/>
        <w:t xml:space="preserve">또한 그외에도 유저 플로우 구성, 프로토타이핑, 핸드오프(Handoff), 디자인 시스템, 버전 관리, </w:t>
        <w:br w:type="textWrapping"/>
        <w:t xml:space="preserve">앞으로 사용해보고 싶은 툴 등 다양한 영역에서 유리한 장점을 가지고 있습니다.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420" w:line="276" w:lineRule="auto"/>
        <w:rPr>
          <w:rFonts w:ascii="Malgun Gothic" w:cs="Malgun Gothic" w:eastAsia="Malgun Gothic" w:hAnsi="Malgun Gothic"/>
          <w:color w:val="ef5369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ef5369"/>
          <w:sz w:val="24"/>
          <w:szCs w:val="24"/>
          <w:rtl w:val="0"/>
        </w:rPr>
        <w:t xml:space="preserve">** Design Handoff :   개발자에게 디자인 파일을 넘길 때 제공하는 이미지의 크기, 위치, 색상, 폰트 등</w:t>
        <w:br w:type="textWrapping"/>
        <w:t xml:space="preserve">다양한 정보를 정리하는 과정을 일부 자동화해주는 기능. 간단하게 보이겠지만 많은 협력을 필요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420" w:line="276" w:lineRule="auto"/>
        <w:rPr/>
      </w:pPr>
      <w:r w:rsidDel="00000000" w:rsidR="00000000" w:rsidRPr="00000000">
        <w:rPr>
          <w:rFonts w:ascii="Malgun Gothic" w:cs="Malgun Gothic" w:eastAsia="Malgun Gothic" w:hAnsi="Malgun Gothic"/>
          <w:color w:val="ef5369"/>
          <w:sz w:val="24"/>
          <w:szCs w:val="24"/>
          <w:rtl w:val="0"/>
        </w:rPr>
        <w:t xml:space="preserve">** Symbol : 심볼은 디자인 전반에서 반복되는 요소들을 쓰는 데 좋은 기능. 심볼로 지정해 놓으면 </w:t>
        <w:br w:type="textWrapping"/>
        <w:t xml:space="preserve">스타일, 위치, 크기, 효과를 공유해 Artboard의 심볼이 일괄적으로 변경  </w:t>
      </w: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