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피그마주소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https://www.figma.com/design/DFG1VyQOFehJyr9uTCWnTK/xiaomi_new?node-id=0-1&amp;t=IsfOQKj6LTixjBQ3-1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DFG1VyQOFehJyr9uTCWnTK/xiaomi_new?node-id=0-1&amp;t=IsfOQKj6LTixjBQ3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