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0CBF" w14:textId="71C2DDC7" w:rsidR="00B64DBE" w:rsidRDefault="00B64DBE">
      <w:r>
        <w:t>23/07/2021</w:t>
      </w:r>
    </w:p>
    <w:p w14:paraId="535D4599" w14:textId="15C89418" w:rsidR="009B1BB6" w:rsidRDefault="00854E1C">
      <w:r>
        <w:t>Dear Prof. Gaut</w:t>
      </w:r>
      <w:r w:rsidR="00B64DBE">
        <w:t>h</w:t>
      </w:r>
      <w:r>
        <w:t>ier,</w:t>
      </w:r>
    </w:p>
    <w:p w14:paraId="66A196A6" w14:textId="601D501E" w:rsidR="00854E1C" w:rsidRDefault="00854E1C"/>
    <w:p w14:paraId="5F978BBA" w14:textId="35B57790" w:rsidR="00854E1C" w:rsidRDefault="00854E1C" w:rsidP="00854E1C">
      <w:r>
        <w:t xml:space="preserve">We would be grateful if you would consider our manuscript “Examining the role of depth information in contextual cuing using a virtual reality visual search task” for publication in the Journal of Experimental Psychology: Human Perception and Performance. </w:t>
      </w:r>
    </w:p>
    <w:p w14:paraId="77BDF6A5" w14:textId="010F4D79" w:rsidR="00854E1C" w:rsidRDefault="00854E1C" w:rsidP="00854E1C">
      <w:r>
        <w:t>The following reviewers would be well placed to judge the quality of the submission:</w:t>
      </w:r>
    </w:p>
    <w:p w14:paraId="41361045" w14:textId="77777777" w:rsidR="00854E1C" w:rsidRDefault="00854E1C" w:rsidP="00854E1C"/>
    <w:p w14:paraId="2A03EC1B" w14:textId="14012761" w:rsidR="00854E1C" w:rsidRDefault="00854E1C" w:rsidP="00854E1C">
      <w:r>
        <w:t xml:space="preserve">Prof. </w:t>
      </w:r>
      <w:r w:rsidRPr="00854E1C">
        <w:t>Vanessa G Lee</w:t>
      </w:r>
      <w:r>
        <w:t xml:space="preserve"> (formerly Yuhong Jiang)</w:t>
      </w:r>
    </w:p>
    <w:p w14:paraId="46D31411" w14:textId="66CFCB4E" w:rsidR="00854E1C" w:rsidRDefault="008C4DC9" w:rsidP="00854E1C">
      <w:hyperlink r:id="rId4" w:history="1">
        <w:r w:rsidR="00854E1C" w:rsidRPr="00A66FE4">
          <w:rPr>
            <w:rStyle w:val="Hyperlink"/>
          </w:rPr>
          <w:t>jiang166@umn.edu</w:t>
        </w:r>
      </w:hyperlink>
    </w:p>
    <w:p w14:paraId="64914F13" w14:textId="77777777" w:rsidR="0033120F" w:rsidRDefault="0033120F" w:rsidP="0033120F">
      <w:r>
        <w:t>University of Minnesoata</w:t>
      </w:r>
    </w:p>
    <w:p w14:paraId="54E88DCC" w14:textId="77777777" w:rsidR="0033120F" w:rsidRDefault="0033120F" w:rsidP="00854E1C"/>
    <w:p w14:paraId="7135337E" w14:textId="73D980F0" w:rsidR="00854E1C" w:rsidRDefault="0033120F" w:rsidP="00854E1C">
      <w:r>
        <w:t>A/Prof</w:t>
      </w:r>
      <w:r w:rsidR="00854E1C">
        <w:t xml:space="preserve"> Evan Livesey</w:t>
      </w:r>
    </w:p>
    <w:p w14:paraId="3CE210DF" w14:textId="3254BA0B" w:rsidR="00854E1C" w:rsidRDefault="008C4DC9" w:rsidP="00854E1C">
      <w:hyperlink r:id="rId5" w:history="1">
        <w:r w:rsidR="0033120F" w:rsidRPr="00A66FE4">
          <w:rPr>
            <w:rStyle w:val="Hyperlink"/>
          </w:rPr>
          <w:t>evan.livesey@sydney.edu.au</w:t>
        </w:r>
      </w:hyperlink>
    </w:p>
    <w:p w14:paraId="31DE377C" w14:textId="3C2613C0" w:rsidR="00854E1C" w:rsidRDefault="00854E1C" w:rsidP="00854E1C">
      <w:r>
        <w:t>University of Sydney</w:t>
      </w:r>
    </w:p>
    <w:p w14:paraId="1BD079B4" w14:textId="27D9B6C6" w:rsidR="00854E1C" w:rsidRDefault="00854E1C" w:rsidP="00854E1C"/>
    <w:p w14:paraId="66458F3D" w14:textId="0D3E5C24" w:rsidR="00854E1C" w:rsidRDefault="0033120F" w:rsidP="00854E1C">
      <w:r>
        <w:t xml:space="preserve">Dr </w:t>
      </w:r>
      <w:r w:rsidR="00854E1C">
        <w:t>Mar</w:t>
      </w:r>
      <w:r w:rsidR="008C4DC9">
        <w:t>k</w:t>
      </w:r>
      <w:r w:rsidR="00854E1C">
        <w:t>us Conci</w:t>
      </w:r>
    </w:p>
    <w:p w14:paraId="6C470790" w14:textId="32BE95BA" w:rsidR="00854E1C" w:rsidRDefault="008C4DC9" w:rsidP="00854E1C">
      <w:hyperlink r:id="rId6" w:history="1">
        <w:r w:rsidR="00854E1C" w:rsidRPr="00A66FE4">
          <w:rPr>
            <w:rStyle w:val="Hyperlink"/>
          </w:rPr>
          <w:t>conci@psy.lmu.de</w:t>
        </w:r>
      </w:hyperlink>
    </w:p>
    <w:p w14:paraId="5B9649D9" w14:textId="0DF317F6" w:rsidR="00854E1C" w:rsidRDefault="00854E1C" w:rsidP="00854E1C">
      <w:r>
        <w:t>University of Munich</w:t>
      </w:r>
    </w:p>
    <w:p w14:paraId="47293C75" w14:textId="77777777" w:rsidR="00854E1C" w:rsidRDefault="00854E1C" w:rsidP="00854E1C"/>
    <w:p w14:paraId="32282ADC" w14:textId="19C16C16" w:rsidR="00854E1C" w:rsidRDefault="0033120F" w:rsidP="00854E1C">
      <w:r>
        <w:t xml:space="preserve">All of the materials associated with this work are available at the following repository: </w:t>
      </w:r>
      <w:hyperlink r:id="rId7" w:history="1">
        <w:r w:rsidRPr="0033120F">
          <w:rPr>
            <w:rStyle w:val="Hyperlink"/>
          </w:rPr>
          <w:t>github.com/tombeesley/CCVR</w:t>
        </w:r>
      </w:hyperlink>
      <w:r>
        <w:t xml:space="preserve"> . All analyses can be reproduced from the manuscript files at this repository. The manuscript conforms to APA 7 standard.</w:t>
      </w:r>
    </w:p>
    <w:p w14:paraId="2C5C4FA0" w14:textId="1325A2ED" w:rsidR="0033120F" w:rsidRDefault="0033120F" w:rsidP="00854E1C"/>
    <w:p w14:paraId="25E8237C" w14:textId="7E4D48E8" w:rsidR="0033120F" w:rsidRDefault="0033120F" w:rsidP="00854E1C">
      <w:r>
        <w:t>Yours sincerely</w:t>
      </w:r>
    </w:p>
    <w:p w14:paraId="75F2E164" w14:textId="324F5CED" w:rsidR="0033120F" w:rsidRDefault="0033120F" w:rsidP="00854E1C">
      <w:r>
        <w:t>Tom Beesley</w:t>
      </w:r>
      <w:r w:rsidR="00B64DBE">
        <w:t xml:space="preserve"> (on behalf of all authors)</w:t>
      </w:r>
    </w:p>
    <w:p w14:paraId="29D51996" w14:textId="2151C955" w:rsidR="00B64DBE" w:rsidRDefault="008C4DC9" w:rsidP="00854E1C">
      <w:hyperlink r:id="rId8" w:history="1">
        <w:r w:rsidR="00B64DBE" w:rsidRPr="00A66FE4">
          <w:rPr>
            <w:rStyle w:val="Hyperlink"/>
          </w:rPr>
          <w:t>t.beesley@lancaster.ac.uk</w:t>
        </w:r>
      </w:hyperlink>
    </w:p>
    <w:p w14:paraId="29ACBC14" w14:textId="0C40B7BA" w:rsidR="00B64DBE" w:rsidRDefault="00B64DBE" w:rsidP="00854E1C">
      <w:r>
        <w:t>Lancaster University</w:t>
      </w:r>
    </w:p>
    <w:p w14:paraId="74705A84" w14:textId="77777777" w:rsidR="0033120F" w:rsidRDefault="0033120F" w:rsidP="00854E1C"/>
    <w:sectPr w:rsidR="0033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C1"/>
    <w:rsid w:val="0033120F"/>
    <w:rsid w:val="004311C1"/>
    <w:rsid w:val="00854E1C"/>
    <w:rsid w:val="008C4DC9"/>
    <w:rsid w:val="009B1BB6"/>
    <w:rsid w:val="00B6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04F3"/>
  <w15:chartTrackingRefBased/>
  <w15:docId w15:val="{4C424A38-045F-476D-AC49-A28A82BE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E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1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beesley@lancaster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beesley/CCV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ci@psy.lmu.de" TargetMode="External"/><Relationship Id="rId5" Type="http://schemas.openxmlformats.org/officeDocument/2006/relationships/hyperlink" Target="mailto:evan.livesey@sydney.edu.a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iang166@umn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Beesley, Tom</dc:creator>
  <cp:keywords/>
  <dc:description/>
  <cp:lastModifiedBy>Beesley, Tom</cp:lastModifiedBy>
  <cp:revision>4</cp:revision>
  <dcterms:created xsi:type="dcterms:W3CDTF">2021-07-23T17:06:00Z</dcterms:created>
  <dcterms:modified xsi:type="dcterms:W3CDTF">2021-07-23T18:56:00Z</dcterms:modified>
</cp:coreProperties>
</file>