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"/>
        <w:gridCol w:w="1170"/>
        <w:gridCol w:w="1056"/>
        <w:gridCol w:w="1176"/>
        <w:gridCol w:w="1187"/>
        <w:gridCol w:w="1057"/>
        <w:gridCol w:w="1162"/>
        <w:gridCol w:w="1057"/>
      </w:tblGrid>
      <w:tr w:rsidR="004F2AA1" w:rsidRPr="008638F7" w14:paraId="67C7C1C8" w14:textId="77777777" w:rsidTr="008638F7">
        <w:trPr>
          <w:trHeight w:val="270"/>
        </w:trPr>
        <w:tc>
          <w:tcPr>
            <w:tcW w:w="9016" w:type="dxa"/>
            <w:gridSpan w:val="8"/>
            <w:tcBorders>
              <w:bottom w:val="single" w:sz="8" w:space="0" w:color="auto"/>
            </w:tcBorders>
            <w:vAlign w:val="center"/>
          </w:tcPr>
          <w:p w14:paraId="5FC6C6DC" w14:textId="77777777" w:rsidR="004F2AA1" w:rsidRPr="008638F7" w:rsidRDefault="004F2AA1" w:rsidP="008638F7">
            <w:pPr>
              <w:spacing w:line="360" w:lineRule="auto"/>
            </w:pPr>
            <w:r w:rsidRPr="008638F7">
              <w:t>Table 1</w:t>
            </w:r>
          </w:p>
        </w:tc>
      </w:tr>
      <w:tr w:rsidR="004F2AA1" w:rsidRPr="008638F7" w14:paraId="4D273F07" w14:textId="77777777" w:rsidTr="008638F7">
        <w:trPr>
          <w:trHeight w:val="270"/>
        </w:trPr>
        <w:tc>
          <w:tcPr>
            <w:tcW w:w="9016" w:type="dxa"/>
            <w:gridSpan w:val="8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5620A04" w14:textId="77777777" w:rsidR="004F2AA1" w:rsidRPr="008638F7" w:rsidRDefault="004F2AA1" w:rsidP="008638F7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Comparison of initial fixation errors in normal and reversal trials</w:t>
            </w:r>
          </w:p>
        </w:tc>
      </w:tr>
      <w:tr w:rsidR="00C54F10" w:rsidRPr="008638F7" w14:paraId="1CA6C303" w14:textId="77777777" w:rsidTr="008638F7">
        <w:tc>
          <w:tcPr>
            <w:tcW w:w="232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9C7E1" w14:textId="77777777" w:rsidR="00C54F10" w:rsidRPr="008638F7" w:rsidRDefault="00C54F10" w:rsidP="008638F7">
            <w:pPr>
              <w:spacing w:line="360" w:lineRule="auto"/>
              <w:jc w:val="center"/>
            </w:pPr>
            <w:r w:rsidRPr="008638F7">
              <w:t>Normal</w:t>
            </w:r>
          </w:p>
        </w:tc>
        <w:tc>
          <w:tcPr>
            <w:tcW w:w="1056" w:type="dxa"/>
            <w:tcBorders>
              <w:top w:val="single" w:sz="4" w:space="0" w:color="auto"/>
            </w:tcBorders>
            <w:vAlign w:val="center"/>
          </w:tcPr>
          <w:p w14:paraId="0D6608DD" w14:textId="77777777" w:rsidR="00C54F10" w:rsidRPr="008638F7" w:rsidRDefault="00C54F10" w:rsidP="008638F7">
            <w:pPr>
              <w:spacing w:line="360" w:lineRule="auto"/>
              <w:jc w:val="center"/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EBF28" w14:textId="77777777" w:rsidR="00C54F10" w:rsidRPr="008638F7" w:rsidRDefault="00C54F10" w:rsidP="008638F7">
            <w:pPr>
              <w:spacing w:line="360" w:lineRule="auto"/>
              <w:jc w:val="center"/>
            </w:pPr>
            <w:r w:rsidRPr="008638F7">
              <w:t>Reversal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14:paraId="19A83634" w14:textId="77777777" w:rsidR="00C54F10" w:rsidRPr="008638F7" w:rsidRDefault="00C54F10" w:rsidP="008638F7">
            <w:pPr>
              <w:spacing w:line="360" w:lineRule="auto"/>
              <w:jc w:val="center"/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4261B" w14:textId="77777777" w:rsidR="00C54F10" w:rsidRPr="008638F7" w:rsidRDefault="00C54F10" w:rsidP="008638F7">
            <w:pPr>
              <w:spacing w:line="360" w:lineRule="auto"/>
              <w:jc w:val="center"/>
            </w:pPr>
            <w:r w:rsidRPr="008638F7">
              <w:t>Values</w:t>
            </w:r>
          </w:p>
        </w:tc>
      </w:tr>
      <w:tr w:rsidR="00C54F10" w:rsidRPr="008638F7" w14:paraId="10399D19" w14:textId="77777777" w:rsidTr="008638F7">
        <w:tc>
          <w:tcPr>
            <w:tcW w:w="1151" w:type="dxa"/>
          </w:tcPr>
          <w:p w14:paraId="4493FE77" w14:textId="77777777" w:rsidR="00C54F10" w:rsidRPr="008638F7" w:rsidRDefault="00C54F10" w:rsidP="008638F7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M</w:t>
            </w:r>
          </w:p>
        </w:tc>
        <w:tc>
          <w:tcPr>
            <w:tcW w:w="1170" w:type="dxa"/>
          </w:tcPr>
          <w:p w14:paraId="7C95F3CB" w14:textId="77777777" w:rsidR="00C54F10" w:rsidRPr="008638F7" w:rsidRDefault="00C54F10" w:rsidP="008638F7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SD</w:t>
            </w:r>
          </w:p>
        </w:tc>
        <w:tc>
          <w:tcPr>
            <w:tcW w:w="1056" w:type="dxa"/>
          </w:tcPr>
          <w:p w14:paraId="1FB6A769" w14:textId="77777777" w:rsidR="00C54F10" w:rsidRPr="008638F7" w:rsidRDefault="00C54F10" w:rsidP="008638F7">
            <w:pPr>
              <w:spacing w:line="360" w:lineRule="auto"/>
              <w:rPr>
                <w:i/>
              </w:rPr>
            </w:pPr>
          </w:p>
        </w:tc>
        <w:tc>
          <w:tcPr>
            <w:tcW w:w="1176" w:type="dxa"/>
          </w:tcPr>
          <w:p w14:paraId="3D4139F1" w14:textId="77777777" w:rsidR="00C54F10" w:rsidRPr="008638F7" w:rsidRDefault="00C54F10" w:rsidP="008638F7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M</w:t>
            </w:r>
          </w:p>
        </w:tc>
        <w:tc>
          <w:tcPr>
            <w:tcW w:w="1187" w:type="dxa"/>
          </w:tcPr>
          <w:p w14:paraId="0A58A161" w14:textId="77777777" w:rsidR="00C54F10" w:rsidRPr="008638F7" w:rsidRDefault="00C54F10" w:rsidP="008638F7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SD</w:t>
            </w:r>
          </w:p>
        </w:tc>
        <w:tc>
          <w:tcPr>
            <w:tcW w:w="1057" w:type="dxa"/>
          </w:tcPr>
          <w:p w14:paraId="0533BD04" w14:textId="77777777" w:rsidR="00C54F10" w:rsidRPr="008638F7" w:rsidRDefault="00C54F10" w:rsidP="008638F7">
            <w:pPr>
              <w:spacing w:line="360" w:lineRule="auto"/>
              <w:rPr>
                <w:i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2CE6ED77" w14:textId="77777777" w:rsidR="00C54F10" w:rsidRPr="008638F7" w:rsidRDefault="00C54F10" w:rsidP="008638F7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t(66)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3230ABBF" w14:textId="77777777" w:rsidR="00C54F10" w:rsidRPr="008638F7" w:rsidRDefault="00C54F10" w:rsidP="008638F7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p</w:t>
            </w:r>
          </w:p>
        </w:tc>
      </w:tr>
      <w:tr w:rsidR="00C54F10" w:rsidRPr="008638F7" w14:paraId="076D03E7" w14:textId="77777777" w:rsidTr="008638F7">
        <w:tc>
          <w:tcPr>
            <w:tcW w:w="1151" w:type="dxa"/>
          </w:tcPr>
          <w:p w14:paraId="0D4C9257" w14:textId="77777777" w:rsidR="00C54F10" w:rsidRPr="008638F7" w:rsidRDefault="00F37158" w:rsidP="008638F7">
            <w:pPr>
              <w:spacing w:line="360" w:lineRule="auto"/>
            </w:pPr>
            <w:r w:rsidRPr="008638F7">
              <w:t>.44</w:t>
            </w:r>
          </w:p>
        </w:tc>
        <w:tc>
          <w:tcPr>
            <w:tcW w:w="1170" w:type="dxa"/>
          </w:tcPr>
          <w:p w14:paraId="4D96C74E" w14:textId="77777777" w:rsidR="00C54F10" w:rsidRPr="008638F7" w:rsidRDefault="00F37158" w:rsidP="008638F7">
            <w:pPr>
              <w:spacing w:line="360" w:lineRule="auto"/>
            </w:pPr>
            <w:r w:rsidRPr="008638F7">
              <w:t>.</w:t>
            </w:r>
            <w:r w:rsidR="004F2AA1" w:rsidRPr="008638F7">
              <w:t>18</w:t>
            </w:r>
          </w:p>
        </w:tc>
        <w:tc>
          <w:tcPr>
            <w:tcW w:w="1056" w:type="dxa"/>
          </w:tcPr>
          <w:p w14:paraId="2C68E1EA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176" w:type="dxa"/>
          </w:tcPr>
          <w:p w14:paraId="4EAF9B09" w14:textId="77777777" w:rsidR="00C54F10" w:rsidRPr="008638F7" w:rsidRDefault="00F37158" w:rsidP="008638F7">
            <w:pPr>
              <w:spacing w:line="360" w:lineRule="auto"/>
            </w:pPr>
            <w:r w:rsidRPr="008638F7">
              <w:t>.50</w:t>
            </w:r>
          </w:p>
        </w:tc>
        <w:tc>
          <w:tcPr>
            <w:tcW w:w="1187" w:type="dxa"/>
          </w:tcPr>
          <w:p w14:paraId="41DB779E" w14:textId="77777777" w:rsidR="00C54F10" w:rsidRPr="008638F7" w:rsidRDefault="00F37158" w:rsidP="008638F7">
            <w:pPr>
              <w:spacing w:line="360" w:lineRule="auto"/>
            </w:pPr>
            <w:r w:rsidRPr="008638F7">
              <w:t>.</w:t>
            </w:r>
            <w:r w:rsidR="004F2AA1" w:rsidRPr="008638F7">
              <w:t>19</w:t>
            </w:r>
          </w:p>
        </w:tc>
        <w:tc>
          <w:tcPr>
            <w:tcW w:w="1057" w:type="dxa"/>
          </w:tcPr>
          <w:p w14:paraId="1B88CFF4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162" w:type="dxa"/>
          </w:tcPr>
          <w:p w14:paraId="6A9E782A" w14:textId="77777777" w:rsidR="00C54F10" w:rsidRPr="008638F7" w:rsidRDefault="004F2AA1" w:rsidP="008638F7">
            <w:pPr>
              <w:spacing w:line="360" w:lineRule="auto"/>
            </w:pPr>
            <w:r w:rsidRPr="008638F7">
              <w:t>-3.85</w:t>
            </w:r>
          </w:p>
        </w:tc>
        <w:tc>
          <w:tcPr>
            <w:tcW w:w="1057" w:type="dxa"/>
          </w:tcPr>
          <w:p w14:paraId="5C74C9C2" w14:textId="77777777" w:rsidR="00C54F10" w:rsidRPr="008638F7" w:rsidRDefault="004F2AA1" w:rsidP="008638F7">
            <w:pPr>
              <w:spacing w:line="360" w:lineRule="auto"/>
            </w:pPr>
            <w:r w:rsidRPr="008638F7">
              <w:t>&lt;.001</w:t>
            </w:r>
          </w:p>
        </w:tc>
      </w:tr>
      <w:tr w:rsidR="00C54F10" w:rsidRPr="008638F7" w14:paraId="19D61749" w14:textId="77777777" w:rsidTr="008638F7">
        <w:tc>
          <w:tcPr>
            <w:tcW w:w="1151" w:type="dxa"/>
            <w:tcBorders>
              <w:bottom w:val="single" w:sz="8" w:space="0" w:color="auto"/>
            </w:tcBorders>
          </w:tcPr>
          <w:p w14:paraId="7C3B6205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0D2C675C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056" w:type="dxa"/>
            <w:tcBorders>
              <w:bottom w:val="single" w:sz="8" w:space="0" w:color="auto"/>
            </w:tcBorders>
          </w:tcPr>
          <w:p w14:paraId="7B85EC8A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176" w:type="dxa"/>
            <w:tcBorders>
              <w:bottom w:val="single" w:sz="8" w:space="0" w:color="auto"/>
            </w:tcBorders>
          </w:tcPr>
          <w:p w14:paraId="5BD06C35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187" w:type="dxa"/>
            <w:tcBorders>
              <w:bottom w:val="single" w:sz="8" w:space="0" w:color="auto"/>
            </w:tcBorders>
          </w:tcPr>
          <w:p w14:paraId="65D413AE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1403DFAB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162" w:type="dxa"/>
            <w:tcBorders>
              <w:bottom w:val="single" w:sz="8" w:space="0" w:color="auto"/>
            </w:tcBorders>
          </w:tcPr>
          <w:p w14:paraId="73A85459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1BB8C123" w14:textId="77777777" w:rsidR="00C54F10" w:rsidRPr="008638F7" w:rsidRDefault="00C54F10" w:rsidP="008638F7">
            <w:pPr>
              <w:spacing w:line="360" w:lineRule="auto"/>
            </w:pPr>
          </w:p>
        </w:tc>
      </w:tr>
      <w:tr w:rsidR="008638F7" w:rsidRPr="008638F7" w14:paraId="78615389" w14:textId="77777777" w:rsidTr="00927A6D">
        <w:tc>
          <w:tcPr>
            <w:tcW w:w="9016" w:type="dxa"/>
            <w:gridSpan w:val="8"/>
            <w:tcBorders>
              <w:top w:val="single" w:sz="8" w:space="0" w:color="auto"/>
            </w:tcBorders>
          </w:tcPr>
          <w:p w14:paraId="45480E81" w14:textId="77777777" w:rsidR="008638F7" w:rsidRPr="008638F7" w:rsidRDefault="008638F7" w:rsidP="008638F7">
            <w:pPr>
              <w:spacing w:line="360" w:lineRule="auto"/>
            </w:pPr>
            <w:r w:rsidRPr="008638F7">
              <w:rPr>
                <w:i/>
              </w:rPr>
              <w:t>Note.</w:t>
            </w:r>
            <w:r>
              <w:rPr>
                <w:i/>
              </w:rPr>
              <w:t xml:space="preserve"> </w:t>
            </w:r>
            <w:r>
              <w:t xml:space="preserve">Training trials were excluded from the analysis. </w:t>
            </w:r>
            <w:bookmarkStart w:id="0" w:name="_GoBack"/>
            <w:bookmarkEnd w:id="0"/>
          </w:p>
        </w:tc>
      </w:tr>
    </w:tbl>
    <w:p w14:paraId="48CEA575" w14:textId="77777777" w:rsidR="00C86FC8" w:rsidRDefault="000943C9"/>
    <w:sectPr w:rsidR="00C86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10"/>
    <w:rsid w:val="004F2AA1"/>
    <w:rsid w:val="007C146F"/>
    <w:rsid w:val="008638F7"/>
    <w:rsid w:val="00A636E2"/>
    <w:rsid w:val="00C54F10"/>
    <w:rsid w:val="00F3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EB63"/>
  <w15:chartTrackingRefBased/>
  <w15:docId w15:val="{0CE10C08-E268-4072-A2A9-71A2C756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8C27694331E40AE25BD7A42367DD9" ma:contentTypeVersion="27" ma:contentTypeDescription="Create a new document." ma:contentTypeScope="" ma:versionID="c851727c0bc756d8e89330c766b81de8">
  <xsd:schema xmlns:xsd="http://www.w3.org/2001/XMLSchema" xmlns:xs="http://www.w3.org/2001/XMLSchema" xmlns:p="http://schemas.microsoft.com/office/2006/metadata/properties" xmlns:ns2="d4c55eac-47f1-48cc-b98d-1b9546333619" targetNamespace="http://schemas.microsoft.com/office/2006/metadata/properties" ma:root="true" ma:fieldsID="c95a14b8dab4f7d09ef0a7a0dfffe273" ns2:_="">
    <xsd:import namespace="d4c55eac-47f1-48cc-b98d-1b9546333619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55eac-47f1-48cc-b98d-1b954633361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d4c55eac-47f1-48cc-b98d-1b9546333619" xsi:nil="true"/>
    <Is_Collaboration_Space_Locked xmlns="d4c55eac-47f1-48cc-b98d-1b9546333619" xsi:nil="true"/>
    <Owner xmlns="d4c55eac-47f1-48cc-b98d-1b9546333619">
      <UserInfo>
        <DisplayName/>
        <AccountId xsi:nil="true"/>
        <AccountType/>
      </UserInfo>
    </Owner>
    <Has_Teacher_Only_SectionGroup xmlns="d4c55eac-47f1-48cc-b98d-1b9546333619" xsi:nil="true"/>
    <LMS_Mappings xmlns="d4c55eac-47f1-48cc-b98d-1b9546333619" xsi:nil="true"/>
    <Invited_Students xmlns="d4c55eac-47f1-48cc-b98d-1b9546333619" xsi:nil="true"/>
    <FolderType xmlns="d4c55eac-47f1-48cc-b98d-1b9546333619" xsi:nil="true"/>
    <CultureName xmlns="d4c55eac-47f1-48cc-b98d-1b9546333619" xsi:nil="true"/>
    <Templates xmlns="d4c55eac-47f1-48cc-b98d-1b9546333619" xsi:nil="true"/>
    <AppVersion xmlns="d4c55eac-47f1-48cc-b98d-1b9546333619" xsi:nil="true"/>
    <Math_Settings xmlns="d4c55eac-47f1-48cc-b98d-1b9546333619" xsi:nil="true"/>
    <Invited_Teachers xmlns="d4c55eac-47f1-48cc-b98d-1b9546333619" xsi:nil="true"/>
    <IsNotebookLocked xmlns="d4c55eac-47f1-48cc-b98d-1b9546333619" xsi:nil="true"/>
    <Distribution_Groups xmlns="d4c55eac-47f1-48cc-b98d-1b9546333619" xsi:nil="true"/>
    <Self_Registration_Enabled xmlns="d4c55eac-47f1-48cc-b98d-1b9546333619" xsi:nil="true"/>
    <TeamsChannelId xmlns="d4c55eac-47f1-48cc-b98d-1b9546333619" xsi:nil="true"/>
    <NotebookType xmlns="d4c55eac-47f1-48cc-b98d-1b9546333619" xsi:nil="true"/>
    <Teachers xmlns="d4c55eac-47f1-48cc-b98d-1b9546333619">
      <UserInfo>
        <DisplayName/>
        <AccountId xsi:nil="true"/>
        <AccountType/>
      </UserInfo>
    </Teachers>
    <Students xmlns="d4c55eac-47f1-48cc-b98d-1b9546333619">
      <UserInfo>
        <DisplayName/>
        <AccountId xsi:nil="true"/>
        <AccountType/>
      </UserInfo>
    </Students>
    <Student_Groups xmlns="d4c55eac-47f1-48cc-b98d-1b9546333619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BC3855C8-9787-4BFE-8CD8-EFB967F28CF1}"/>
</file>

<file path=customXml/itemProps2.xml><?xml version="1.0" encoding="utf-8"?>
<ds:datastoreItem xmlns:ds="http://schemas.openxmlformats.org/officeDocument/2006/customXml" ds:itemID="{20ED162F-1FC5-4998-B599-9CBC6ED53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84F68-2787-4D05-9937-EBC9C50DD6A7}">
  <ds:schemaRefs>
    <ds:schemaRef ds:uri="http://schemas.microsoft.com/office/2006/metadata/properties"/>
    <ds:schemaRef ds:uri="6d028dfa-d236-4c3f-b33a-e6f6b60c8f9d"/>
    <ds:schemaRef ds:uri="http://purl.org/dc/terms/"/>
    <ds:schemaRef ds:uri="http://schemas.openxmlformats.org/package/2006/metadata/core-properties"/>
    <ds:schemaRef ds:uri="c6837ba0-ae82-40c8-b926-53fb89b5a81d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Nushuhr (smithn6)</dc:creator>
  <cp:keywords/>
  <dc:description/>
  <cp:lastModifiedBy>Smith, Nushuhr (smithn6)</cp:lastModifiedBy>
  <cp:revision>2</cp:revision>
  <dcterms:created xsi:type="dcterms:W3CDTF">2019-11-25T16:41:00Z</dcterms:created>
  <dcterms:modified xsi:type="dcterms:W3CDTF">2019-11-25T16:41:00Z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0x0101003368C27694331E40AE25BD7A42367DD9</vt:lpwstr>
  </property>
</Properties>
</file>