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60CB" w14:textId="2F11E63A" w:rsidR="000B24BB" w:rsidRPr="000113C6" w:rsidRDefault="000B24BB" w:rsidP="000113C6"/>
    <w:p w14:paraId="4AFC37DE" w14:textId="77777777" w:rsidR="00ED4131" w:rsidRPr="00356417" w:rsidRDefault="005176C9" w:rsidP="00F2687D">
      <w:pPr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35641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הצעת ערך</w:t>
      </w:r>
    </w:p>
    <w:p w14:paraId="48F81DAF" w14:textId="05B546F1" w:rsidR="00F2687D" w:rsidRDefault="0064623B" w:rsidP="00F2687D">
      <w:pPr>
        <w:spacing w:line="276" w:lineRule="auto"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סוכן בנייה </w:t>
      </w:r>
      <w:r>
        <w:rPr>
          <w:rFonts w:asciiTheme="minorBidi" w:hAnsiTheme="minorBidi"/>
          <w:b/>
          <w:bCs/>
          <w:sz w:val="32"/>
          <w:szCs w:val="32"/>
          <w:u w:val="single"/>
        </w:rPr>
        <w:t>AI</w:t>
      </w:r>
      <w:r w:rsidR="00E64896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</w:t>
      </w:r>
    </w:p>
    <w:p w14:paraId="71979AD6" w14:textId="77777777" w:rsidR="00ED4131" w:rsidRPr="00581048" w:rsidRDefault="00ED4131" w:rsidP="00647C1D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581048">
        <w:rPr>
          <w:rFonts w:asciiTheme="minorBidi" w:hAnsiTheme="minorBidi"/>
          <w:b/>
          <w:bCs/>
          <w:sz w:val="28"/>
          <w:szCs w:val="28"/>
          <w:u w:val="single"/>
          <w:rtl/>
        </w:rPr>
        <w:t>כללי</w:t>
      </w:r>
    </w:p>
    <w:p w14:paraId="510AEA74" w14:textId="5426C4FD" w:rsidR="00C3592C" w:rsidRPr="00C3592C" w:rsidRDefault="00C3592C" w:rsidP="00C3592C">
      <w:pPr>
        <w:rPr>
          <w:rFonts w:asciiTheme="minorBidi" w:eastAsia="Times New Roman" w:hAnsiTheme="minorBidi"/>
          <w:color w:val="000000"/>
        </w:rPr>
      </w:pPr>
      <w:r w:rsidRPr="00C3592C">
        <w:rPr>
          <w:rFonts w:asciiTheme="minorBidi" w:eastAsia="Times New Roman" w:hAnsiTheme="minorBidi"/>
          <w:color w:val="000000"/>
          <w:rtl/>
        </w:rPr>
        <w:t xml:space="preserve">פלטפורמת ענן מתקדמת </w:t>
      </w:r>
      <w:r w:rsidR="00176CAB">
        <w:rPr>
          <w:rFonts w:asciiTheme="minorBidi" w:eastAsia="Times New Roman" w:hAnsiTheme="minorBidi" w:hint="cs"/>
          <w:color w:val="000000"/>
          <w:rtl/>
        </w:rPr>
        <w:t>המבוססת</w:t>
      </w:r>
      <w:r w:rsidRPr="00C3592C">
        <w:rPr>
          <w:rFonts w:asciiTheme="minorBidi" w:eastAsia="Times New Roman" w:hAnsiTheme="minorBidi"/>
          <w:color w:val="000000"/>
          <w:rtl/>
        </w:rPr>
        <w:t xml:space="preserve"> בינה מלאכותית ומערכת סוכנים חכמים (</w:t>
      </w:r>
      <w:r w:rsidRPr="00C3592C">
        <w:rPr>
          <w:rFonts w:asciiTheme="minorBidi" w:eastAsia="Times New Roman" w:hAnsiTheme="minorBidi"/>
          <w:color w:val="000000"/>
        </w:rPr>
        <w:t>AI Agents</w:t>
      </w:r>
      <w:r w:rsidRPr="00C3592C">
        <w:rPr>
          <w:rFonts w:asciiTheme="minorBidi" w:eastAsia="Times New Roman" w:hAnsiTheme="minorBidi"/>
          <w:color w:val="000000"/>
          <w:rtl/>
        </w:rPr>
        <w:t>), המאחדת נתונים מכלל אתרי הבנייה והתשתיות. </w:t>
      </w:r>
    </w:p>
    <w:p w14:paraId="2AD141F4" w14:textId="12C187A0" w:rsidR="00C3592C" w:rsidRPr="00C3592C" w:rsidRDefault="00C3592C" w:rsidP="00C3592C">
      <w:pPr>
        <w:rPr>
          <w:rFonts w:asciiTheme="minorBidi" w:eastAsia="Times New Roman" w:hAnsiTheme="minorBidi"/>
          <w:color w:val="000000"/>
          <w:rtl/>
        </w:rPr>
      </w:pPr>
      <w:r w:rsidRPr="00C3592C">
        <w:rPr>
          <w:rFonts w:asciiTheme="minorBidi" w:eastAsia="Times New Roman" w:hAnsiTheme="minorBidi"/>
          <w:color w:val="000000"/>
          <w:rtl/>
        </w:rPr>
        <w:t>הפלטפורמה מפיקה תובנות בזמן אמת, מזהה סיכונים,</w:t>
      </w:r>
      <w:r>
        <w:rPr>
          <w:rFonts w:asciiTheme="minorBidi" w:eastAsia="Times New Roman" w:hAnsiTheme="minorBidi" w:hint="cs"/>
          <w:color w:val="000000"/>
          <w:rtl/>
        </w:rPr>
        <w:t xml:space="preserve"> מגמות וחיזוי</w:t>
      </w:r>
      <w:r w:rsidRPr="00C3592C">
        <w:rPr>
          <w:rFonts w:asciiTheme="minorBidi" w:eastAsia="Times New Roman" w:hAnsiTheme="minorBidi"/>
          <w:color w:val="000000"/>
          <w:rtl/>
        </w:rPr>
        <w:t xml:space="preserve"> ומשפרת את קבלת ההחלטות והיעילות בארגון.</w:t>
      </w:r>
    </w:p>
    <w:p w14:paraId="38DBF100" w14:textId="56B5CE86" w:rsidR="00C3592C" w:rsidRDefault="00F44983" w:rsidP="00C3592C">
      <w:pPr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 w:hint="cs"/>
          <w:b/>
          <w:bCs/>
          <w:color w:val="000000"/>
          <w:rtl/>
        </w:rPr>
        <w:t>הלקוח</w:t>
      </w:r>
      <w:r w:rsidR="00C3592C" w:rsidRPr="00C3592C">
        <w:rPr>
          <w:rFonts w:asciiTheme="minorBidi" w:eastAsia="Times New Roman" w:hAnsiTheme="minorBidi"/>
          <w:color w:val="000000"/>
          <w:rtl/>
        </w:rPr>
        <w:t> מעוניי</w:t>
      </w:r>
      <w:r>
        <w:rPr>
          <w:rFonts w:asciiTheme="minorBidi" w:eastAsia="Times New Roman" w:hAnsiTheme="minorBidi" w:hint="cs"/>
          <w:color w:val="000000"/>
          <w:rtl/>
        </w:rPr>
        <w:t>ן</w:t>
      </w:r>
      <w:r w:rsidR="00C3592C" w:rsidRPr="00C3592C">
        <w:rPr>
          <w:rFonts w:asciiTheme="minorBidi" w:eastAsia="Times New Roman" w:hAnsiTheme="minorBidi"/>
          <w:color w:val="000000"/>
          <w:rtl/>
        </w:rPr>
        <w:t xml:space="preserve"> לבצע מהלך דיגיטלי משמעותי באמצעות שילוב היכולות של </w:t>
      </w:r>
      <w:r w:rsidR="004E1635">
        <w:rPr>
          <w:rFonts w:asciiTheme="minorBidi" w:eastAsia="Times New Roman" w:hAnsiTheme="minorBidi"/>
          <w:color w:val="000000"/>
          <w:rtl/>
        </w:rPr>
        <w:t xml:space="preserve">המערכת </w:t>
      </w:r>
      <w:r w:rsidR="00C3592C" w:rsidRPr="00C3592C">
        <w:rPr>
          <w:rFonts w:asciiTheme="minorBidi" w:eastAsia="Times New Roman" w:hAnsiTheme="minorBidi"/>
          <w:color w:val="000000"/>
          <w:rtl/>
        </w:rPr>
        <w:t>— להפוך נתונים מבוזרים לכלי עבודה חכם, לשפר שליטה ובקרה בשטח</w:t>
      </w:r>
      <w:r w:rsidR="00C3592C">
        <w:rPr>
          <w:rFonts w:asciiTheme="minorBidi" w:eastAsia="Times New Roman" w:hAnsiTheme="minorBidi" w:hint="cs"/>
          <w:color w:val="000000"/>
          <w:rtl/>
        </w:rPr>
        <w:t xml:space="preserve"> ומול מטה החברה</w:t>
      </w:r>
      <w:r w:rsidR="00C3592C" w:rsidRPr="00C3592C">
        <w:rPr>
          <w:rFonts w:asciiTheme="minorBidi" w:eastAsia="Times New Roman" w:hAnsiTheme="minorBidi"/>
          <w:color w:val="000000"/>
          <w:rtl/>
        </w:rPr>
        <w:t>, וליצור יתרון ניהולי בשגרה ובניהול סיכונים.</w:t>
      </w:r>
    </w:p>
    <w:p w14:paraId="5914D5ED" w14:textId="77777777" w:rsidR="004E1635" w:rsidRPr="00C3592C" w:rsidRDefault="004E1635" w:rsidP="00C3592C">
      <w:pPr>
        <w:rPr>
          <w:rFonts w:asciiTheme="minorBidi" w:eastAsia="Times New Roman" w:hAnsiTheme="minorBidi"/>
          <w:color w:val="000000"/>
        </w:rPr>
      </w:pPr>
    </w:p>
    <w:p w14:paraId="725E6660" w14:textId="77777777" w:rsidR="00920EA0" w:rsidRPr="00E9543B" w:rsidRDefault="001432D1" w:rsidP="00E9543B">
      <w:pPr>
        <w:rPr>
          <w:rFonts w:asciiTheme="minorBidi" w:hAnsiTheme="minorBidi"/>
          <w:b/>
          <w:bCs/>
          <w:u w:val="single"/>
          <w:rtl/>
        </w:rPr>
      </w:pPr>
      <w:r w:rsidRPr="00E9543B">
        <w:rPr>
          <w:rFonts w:asciiTheme="minorBidi" w:hAnsiTheme="minorBidi"/>
          <w:b/>
          <w:bCs/>
          <w:u w:val="single"/>
          <w:rtl/>
        </w:rPr>
        <w:t>הצעת הערך</w:t>
      </w:r>
    </w:p>
    <w:p w14:paraId="2A8A6E4E" w14:textId="77777777" w:rsidR="00920EA0" w:rsidRPr="00E9543B" w:rsidRDefault="00920EA0" w:rsidP="00E9543B">
      <w:pPr>
        <w:rPr>
          <w:rFonts w:asciiTheme="minorBidi" w:hAnsiTheme="minorBidi"/>
          <w:rtl/>
        </w:rPr>
      </w:pPr>
    </w:p>
    <w:p w14:paraId="1BB682E0" w14:textId="77777777" w:rsidR="00920EA0" w:rsidRPr="00E9543B" w:rsidRDefault="00920EA0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>הצעת הערך מחולקת לש</w:t>
      </w:r>
      <w:r w:rsidR="00145EF8" w:rsidRPr="00E9543B">
        <w:rPr>
          <w:rFonts w:asciiTheme="minorBidi" w:hAnsiTheme="minorBidi"/>
          <w:rtl/>
        </w:rPr>
        <w:t>ני</w:t>
      </w:r>
      <w:r w:rsidRPr="00E9543B">
        <w:rPr>
          <w:rFonts w:asciiTheme="minorBidi" w:hAnsiTheme="minorBidi"/>
          <w:rtl/>
        </w:rPr>
        <w:t xml:space="preserve"> שלבים</w:t>
      </w:r>
      <w:r w:rsidR="00145EF8" w:rsidRPr="00E9543B">
        <w:rPr>
          <w:rFonts w:asciiTheme="minorBidi" w:hAnsiTheme="minorBidi"/>
          <w:rtl/>
        </w:rPr>
        <w:t>:</w:t>
      </w:r>
      <w:r w:rsidRPr="00E9543B">
        <w:rPr>
          <w:rFonts w:asciiTheme="minorBidi" w:hAnsiTheme="minorBidi"/>
          <w:rtl/>
        </w:rPr>
        <w:t xml:space="preserve"> </w:t>
      </w:r>
    </w:p>
    <w:p w14:paraId="43C78B5D" w14:textId="77777777" w:rsidR="001432D1" w:rsidRPr="00E9543B" w:rsidRDefault="001432D1" w:rsidP="00E9543B">
      <w:pPr>
        <w:pStyle w:val="ListParagraph"/>
        <w:numPr>
          <w:ilvl w:val="0"/>
          <w:numId w:val="18"/>
        </w:numPr>
        <w:spacing w:line="240" w:lineRule="auto"/>
        <w:rPr>
          <w:rFonts w:asciiTheme="minorBidi" w:hAnsiTheme="minorBidi" w:cstheme="minorBidi"/>
          <w:rtl/>
        </w:rPr>
      </w:pPr>
      <w:r w:rsidRPr="00E9543B">
        <w:rPr>
          <w:rFonts w:asciiTheme="minorBidi" w:hAnsiTheme="minorBidi" w:cstheme="minorBidi"/>
          <w:rtl/>
        </w:rPr>
        <w:t xml:space="preserve">שלב ראשון - פיילוט של 3 חודשים על פרויקט אחד. </w:t>
      </w:r>
    </w:p>
    <w:p w14:paraId="593A4D45" w14:textId="77777777" w:rsidR="001432D1" w:rsidRPr="00E9543B" w:rsidRDefault="001432D1" w:rsidP="00E9543B">
      <w:pPr>
        <w:pStyle w:val="ListParagraph"/>
        <w:numPr>
          <w:ilvl w:val="0"/>
          <w:numId w:val="18"/>
        </w:numPr>
        <w:spacing w:line="240" w:lineRule="auto"/>
        <w:rPr>
          <w:rFonts w:asciiTheme="minorBidi" w:hAnsiTheme="minorBidi" w:cstheme="minorBidi"/>
        </w:rPr>
      </w:pPr>
      <w:r w:rsidRPr="00E9543B">
        <w:rPr>
          <w:rFonts w:asciiTheme="minorBidi" w:hAnsiTheme="minorBidi" w:cstheme="minorBidi"/>
          <w:rtl/>
        </w:rPr>
        <w:t xml:space="preserve">שלב שני - </w:t>
      </w:r>
      <w:r w:rsidR="00145EF8" w:rsidRPr="00E9543B">
        <w:rPr>
          <w:rFonts w:asciiTheme="minorBidi" w:hAnsiTheme="minorBidi" w:cstheme="minorBidi"/>
          <w:rtl/>
        </w:rPr>
        <w:t>הרצה שוטפת בתום הפיילוט על מספר פרויקטים גדול יותר.</w:t>
      </w:r>
    </w:p>
    <w:p w14:paraId="2CB32BC8" w14:textId="77777777" w:rsidR="00425512" w:rsidRPr="00E9543B" w:rsidRDefault="00425512" w:rsidP="00E9543B">
      <w:pPr>
        <w:rPr>
          <w:rFonts w:asciiTheme="minorBidi" w:hAnsiTheme="minorBidi"/>
          <w:b/>
          <w:bCs/>
          <w:u w:val="single"/>
          <w:rtl/>
        </w:rPr>
      </w:pPr>
      <w:r w:rsidRPr="00E9543B">
        <w:rPr>
          <w:rFonts w:asciiTheme="minorBidi" w:hAnsiTheme="minorBidi"/>
          <w:b/>
          <w:bCs/>
          <w:u w:val="single"/>
          <w:rtl/>
        </w:rPr>
        <w:t>א. שלב ראשון</w:t>
      </w:r>
    </w:p>
    <w:p w14:paraId="70A357B8" w14:textId="77777777" w:rsidR="00145EF8" w:rsidRPr="00E9543B" w:rsidRDefault="00145EF8" w:rsidP="00E9543B">
      <w:pPr>
        <w:rPr>
          <w:rFonts w:asciiTheme="minorBidi" w:hAnsiTheme="minorBidi"/>
          <w:u w:val="single"/>
          <w:rtl/>
        </w:rPr>
      </w:pPr>
    </w:p>
    <w:p w14:paraId="4569134C" w14:textId="77777777" w:rsidR="00920EA0" w:rsidRPr="00E9543B" w:rsidRDefault="001432D1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u w:val="single"/>
          <w:rtl/>
        </w:rPr>
        <w:t>מטרת הפיילוט</w:t>
      </w:r>
      <w:r w:rsidR="006A0916" w:rsidRPr="00E9543B">
        <w:rPr>
          <w:rFonts w:asciiTheme="minorBidi" w:hAnsiTheme="minorBidi"/>
          <w:rtl/>
        </w:rPr>
        <w:t xml:space="preserve"> </w:t>
      </w:r>
    </w:p>
    <w:p w14:paraId="6B162259" w14:textId="60E72CFE" w:rsidR="001432D1" w:rsidRPr="00E9543B" w:rsidRDefault="00920EA0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 xml:space="preserve">להראות שימוש בטכנולוגיה מתקדמת שתפיק תובנות מנתוני הפרויקט השונים. </w:t>
      </w:r>
    </w:p>
    <w:p w14:paraId="4B30A512" w14:textId="77777777" w:rsidR="00920EA0" w:rsidRPr="00E9543B" w:rsidRDefault="00920EA0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 xml:space="preserve">התובנות בתקופת הפיילוט ימוקדו במשולש הזהב </w:t>
      </w:r>
      <w:r w:rsidR="0073627F" w:rsidRPr="00E9543B">
        <w:rPr>
          <w:rFonts w:asciiTheme="minorBidi" w:hAnsiTheme="minorBidi"/>
          <w:rtl/>
        </w:rPr>
        <w:t>–</w:t>
      </w:r>
      <w:r w:rsidRPr="00E9543B">
        <w:rPr>
          <w:rFonts w:asciiTheme="minorBidi" w:hAnsiTheme="minorBidi"/>
          <w:rtl/>
        </w:rPr>
        <w:t xml:space="preserve"> </w:t>
      </w:r>
      <w:r w:rsidR="0073627F" w:rsidRPr="00E9543B">
        <w:rPr>
          <w:rFonts w:asciiTheme="minorBidi" w:hAnsiTheme="minorBidi"/>
          <w:rtl/>
        </w:rPr>
        <w:t>לוחות זמנים איכות וכסף</w:t>
      </w:r>
      <w:r w:rsidRPr="00E9543B">
        <w:rPr>
          <w:rFonts w:asciiTheme="minorBidi" w:hAnsiTheme="minorBidi"/>
          <w:rtl/>
        </w:rPr>
        <w:t>.</w:t>
      </w:r>
    </w:p>
    <w:p w14:paraId="24397D61" w14:textId="77777777" w:rsidR="00920EA0" w:rsidRPr="00E9543B" w:rsidRDefault="00920EA0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>הפיילוט ידגים אפשרות לתחקר נתונים בשפה טבעית על ידי שאילת שאלות.</w:t>
      </w:r>
    </w:p>
    <w:p w14:paraId="28E79B09" w14:textId="77777777" w:rsidR="00920EA0" w:rsidRPr="00E9543B" w:rsidRDefault="00920EA0" w:rsidP="00E9543B">
      <w:pPr>
        <w:rPr>
          <w:rFonts w:asciiTheme="minorBidi" w:hAnsiTheme="minorBidi"/>
          <w:rtl/>
        </w:rPr>
      </w:pPr>
    </w:p>
    <w:p w14:paraId="5833767E" w14:textId="77777777" w:rsidR="00ED4131" w:rsidRPr="00E9543B" w:rsidRDefault="00920EA0" w:rsidP="00E9543B">
      <w:pPr>
        <w:rPr>
          <w:rFonts w:asciiTheme="minorBidi" w:hAnsiTheme="minorBidi"/>
          <w:u w:val="single"/>
          <w:rtl/>
        </w:rPr>
      </w:pPr>
      <w:r w:rsidRPr="00E9543B">
        <w:rPr>
          <w:rFonts w:asciiTheme="minorBidi" w:hAnsiTheme="minorBidi"/>
          <w:u w:val="single"/>
          <w:rtl/>
        </w:rPr>
        <w:t>התהליך</w:t>
      </w:r>
      <w:r w:rsidR="001432D1" w:rsidRPr="00E9543B">
        <w:rPr>
          <w:rFonts w:asciiTheme="minorBidi" w:hAnsiTheme="minorBidi"/>
          <w:u w:val="single"/>
          <w:rtl/>
        </w:rPr>
        <w:t xml:space="preserve"> של הפיילוט</w:t>
      </w:r>
    </w:p>
    <w:p w14:paraId="4955B1E4" w14:textId="4FB6600E" w:rsidR="00A36462" w:rsidRPr="00E9543B" w:rsidRDefault="006B234C" w:rsidP="00E9543B">
      <w:pPr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>1.</w:t>
      </w:r>
      <w:r w:rsidR="008B53A4" w:rsidRPr="00E9543B">
        <w:rPr>
          <w:rFonts w:asciiTheme="minorBidi" w:hAnsiTheme="minorBidi"/>
          <w:rtl/>
        </w:rPr>
        <w:t xml:space="preserve"> </w:t>
      </w:r>
      <w:r w:rsidR="0041058A" w:rsidRPr="00E9543B">
        <w:rPr>
          <w:rFonts w:asciiTheme="minorBidi" w:hAnsiTheme="minorBidi"/>
          <w:rtl/>
        </w:rPr>
        <w:t xml:space="preserve">התחברות </w:t>
      </w:r>
      <w:r w:rsidR="00145EF8" w:rsidRPr="00E9543B">
        <w:rPr>
          <w:rFonts w:asciiTheme="minorBidi" w:hAnsiTheme="minorBidi"/>
          <w:rtl/>
        </w:rPr>
        <w:t xml:space="preserve">ב </w:t>
      </w:r>
      <w:r w:rsidR="00145EF8" w:rsidRPr="00E9543B">
        <w:rPr>
          <w:rFonts w:asciiTheme="minorBidi" w:hAnsiTheme="minorBidi"/>
        </w:rPr>
        <w:t>API</w:t>
      </w:r>
      <w:r w:rsidR="00145EF8" w:rsidRPr="00E9543B">
        <w:rPr>
          <w:rFonts w:asciiTheme="minorBidi" w:hAnsiTheme="minorBidi"/>
          <w:rtl/>
        </w:rPr>
        <w:t xml:space="preserve"> </w:t>
      </w:r>
      <w:r w:rsidR="0041058A" w:rsidRPr="00E9543B">
        <w:rPr>
          <w:rFonts w:asciiTheme="minorBidi" w:hAnsiTheme="minorBidi"/>
          <w:rtl/>
        </w:rPr>
        <w:t>לתיקיית</w:t>
      </w:r>
      <w:r w:rsidR="00145EF8" w:rsidRPr="00E9543B">
        <w:rPr>
          <w:rFonts w:asciiTheme="minorBidi" w:hAnsiTheme="minorBidi"/>
          <w:rtl/>
        </w:rPr>
        <w:t xml:space="preserve"> </w:t>
      </w:r>
      <w:r w:rsidR="00145EF8" w:rsidRPr="00E9543B">
        <w:rPr>
          <w:rFonts w:asciiTheme="minorBidi" w:hAnsiTheme="minorBidi"/>
        </w:rPr>
        <w:t>Dropbox</w:t>
      </w:r>
      <w:r w:rsidR="0041058A" w:rsidRPr="00E9543B">
        <w:rPr>
          <w:rFonts w:asciiTheme="minorBidi" w:hAnsiTheme="minorBidi"/>
          <w:rtl/>
        </w:rPr>
        <w:t xml:space="preserve"> משותפת </w:t>
      </w:r>
      <w:r w:rsidR="0035268B" w:rsidRPr="00E9543B">
        <w:rPr>
          <w:rFonts w:asciiTheme="minorBidi" w:hAnsiTheme="minorBidi"/>
          <w:rtl/>
        </w:rPr>
        <w:t>ומשיכת נתוני הפרויקט אשר יהיו</w:t>
      </w:r>
      <w:r w:rsidR="008A0CD4" w:rsidRPr="00E9543B">
        <w:rPr>
          <w:rFonts w:asciiTheme="minorBidi" w:hAnsiTheme="minorBidi"/>
          <w:rtl/>
        </w:rPr>
        <w:t xml:space="preserve"> בקבצי אקסל</w:t>
      </w:r>
      <w:r w:rsidR="0041058A" w:rsidRPr="00E9543B">
        <w:rPr>
          <w:rFonts w:asciiTheme="minorBidi" w:hAnsiTheme="minorBidi"/>
          <w:rtl/>
        </w:rPr>
        <w:t xml:space="preserve"> </w:t>
      </w:r>
      <w:r w:rsidR="0041058A" w:rsidRPr="00E9543B">
        <w:rPr>
          <w:rFonts w:asciiTheme="minorBidi" w:hAnsiTheme="minorBidi"/>
        </w:rPr>
        <w:t xml:space="preserve"> /PDF/</w:t>
      </w:r>
      <w:r w:rsidR="008A0CD4" w:rsidRPr="00E9543B">
        <w:rPr>
          <w:rFonts w:asciiTheme="minorBidi" w:hAnsiTheme="minorBidi"/>
          <w:rtl/>
        </w:rPr>
        <w:t xml:space="preserve"> </w:t>
      </w:r>
      <w:r w:rsidR="0035268B" w:rsidRPr="00E9543B">
        <w:rPr>
          <w:rFonts w:asciiTheme="minorBidi" w:hAnsiTheme="minorBidi"/>
        </w:rPr>
        <w:t>WORD/</w:t>
      </w:r>
      <w:r w:rsidR="0035268B" w:rsidRPr="00E9543B">
        <w:rPr>
          <w:rFonts w:asciiTheme="minorBidi" w:hAnsiTheme="minorBidi"/>
          <w:rtl/>
        </w:rPr>
        <w:t xml:space="preserve">/ ועוד. במקביל אפשרות לחיבור </w:t>
      </w:r>
      <w:r w:rsidR="0035268B" w:rsidRPr="00E9543B">
        <w:rPr>
          <w:rFonts w:asciiTheme="minorBidi" w:hAnsiTheme="minorBidi"/>
        </w:rPr>
        <w:t>API</w:t>
      </w:r>
      <w:r w:rsidR="0035268B" w:rsidRPr="00E9543B">
        <w:rPr>
          <w:rFonts w:asciiTheme="minorBidi" w:hAnsiTheme="minorBidi"/>
          <w:rtl/>
        </w:rPr>
        <w:t xml:space="preserve"> למערכ</w:t>
      </w:r>
      <w:r w:rsidR="00D43031" w:rsidRPr="00E9543B">
        <w:rPr>
          <w:rFonts w:asciiTheme="minorBidi" w:hAnsiTheme="minorBidi"/>
          <w:rtl/>
        </w:rPr>
        <w:t>ת</w:t>
      </w:r>
      <w:r w:rsidR="0035268B" w:rsidRPr="00E9543B">
        <w:rPr>
          <w:rFonts w:asciiTheme="minorBidi" w:hAnsiTheme="minorBidi"/>
          <w:rtl/>
        </w:rPr>
        <w:t xml:space="preserve"> מידע רלוונטי</w:t>
      </w:r>
      <w:r w:rsidR="0073627F" w:rsidRPr="00E9543B">
        <w:rPr>
          <w:rFonts w:asciiTheme="minorBidi" w:hAnsiTheme="minorBidi"/>
          <w:rtl/>
        </w:rPr>
        <w:t>ת</w:t>
      </w:r>
      <w:r w:rsidR="00D43031" w:rsidRPr="00E9543B">
        <w:rPr>
          <w:rFonts w:asciiTheme="minorBidi" w:hAnsiTheme="minorBidi"/>
          <w:rtl/>
        </w:rPr>
        <w:t xml:space="preserve"> אחת</w:t>
      </w:r>
      <w:r w:rsidR="0035268B" w:rsidRPr="00E9543B">
        <w:rPr>
          <w:rFonts w:asciiTheme="minorBidi" w:hAnsiTheme="minorBidi"/>
          <w:rtl/>
        </w:rPr>
        <w:t xml:space="preserve"> כגון מערכת האיכות</w:t>
      </w:r>
      <w:r w:rsidR="00A46E87">
        <w:rPr>
          <w:rFonts w:asciiTheme="minorBidi" w:hAnsiTheme="minorBidi"/>
          <w:rtl/>
        </w:rPr>
        <w:t xml:space="preserve">, כספים/תקציב, ניהול </w:t>
      </w:r>
      <w:proofErr w:type="spellStart"/>
      <w:r w:rsidR="00A46E87">
        <w:rPr>
          <w:rFonts w:asciiTheme="minorBidi" w:hAnsiTheme="minorBidi"/>
          <w:rtl/>
        </w:rPr>
        <w:t>פרוייקטים</w:t>
      </w:r>
      <w:proofErr w:type="spellEnd"/>
      <w:r w:rsidR="00A46E87">
        <w:rPr>
          <w:rFonts w:asciiTheme="minorBidi" w:hAnsiTheme="minorBidi"/>
          <w:rtl/>
        </w:rPr>
        <w:t xml:space="preserve"> וכד'</w:t>
      </w:r>
      <w:r w:rsidR="00145EF8" w:rsidRPr="00E9543B">
        <w:rPr>
          <w:rFonts w:asciiTheme="minorBidi" w:hAnsiTheme="minorBidi"/>
          <w:rtl/>
        </w:rPr>
        <w:t xml:space="preserve"> על מנת למשוך ישירות נתונים נוספים ללא תלות בתיקייה</w:t>
      </w:r>
      <w:r w:rsidR="0035268B" w:rsidRPr="00E9543B">
        <w:rPr>
          <w:rFonts w:asciiTheme="minorBidi" w:hAnsiTheme="minorBidi"/>
          <w:rtl/>
        </w:rPr>
        <w:t>.</w:t>
      </w:r>
    </w:p>
    <w:p w14:paraId="779643CD" w14:textId="4DAC3538" w:rsidR="0035268B" w:rsidRPr="00E9543B" w:rsidRDefault="008A0CD4" w:rsidP="00E9543B">
      <w:pPr>
        <w:pStyle w:val="Heading1"/>
        <w:rPr>
          <w:rFonts w:asciiTheme="minorBidi" w:hAnsiTheme="minorBidi" w:cstheme="minorBidi"/>
          <w:color w:val="auto"/>
          <w:sz w:val="24"/>
          <w:szCs w:val="24"/>
          <w:rtl/>
        </w:rPr>
      </w:pP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 xml:space="preserve">2. </w:t>
      </w:r>
      <w:r w:rsidR="00B51CC8" w:rsidRPr="00E9543B">
        <w:rPr>
          <w:rFonts w:asciiTheme="minorBidi" w:hAnsiTheme="minorBidi" w:cstheme="minorBidi"/>
          <w:color w:val="auto"/>
          <w:sz w:val="24"/>
          <w:szCs w:val="24"/>
          <w:rtl/>
        </w:rPr>
        <w:t xml:space="preserve">הקמת התשתית, </w:t>
      </w:r>
      <w:r w:rsidR="0035268B" w:rsidRPr="00E9543B">
        <w:rPr>
          <w:rFonts w:asciiTheme="minorBidi" w:hAnsiTheme="minorBidi" w:cstheme="minorBidi"/>
          <w:color w:val="auto"/>
          <w:sz w:val="24"/>
          <w:szCs w:val="24"/>
          <w:rtl/>
        </w:rPr>
        <w:t>ארגון וסידור המידע במסד הנתונים.</w:t>
      </w:r>
      <w:r w:rsidR="00145EF8" w:rsidRPr="00E9543B">
        <w:rPr>
          <w:rFonts w:asciiTheme="minorBidi" w:hAnsiTheme="minorBidi" w:cstheme="minorBidi"/>
          <w:color w:val="auto"/>
          <w:sz w:val="24"/>
          <w:szCs w:val="24"/>
          <w:rtl/>
        </w:rPr>
        <w:t xml:space="preserve"> שלב זה כולל גם את בניית ההקשרים של הנתונים</w:t>
      </w:r>
      <w:r w:rsidR="00A4719E" w:rsidRPr="00E9543B">
        <w:rPr>
          <w:rFonts w:asciiTheme="minorBidi" w:hAnsiTheme="minorBidi" w:cstheme="minorBidi"/>
          <w:color w:val="auto"/>
          <w:sz w:val="24"/>
          <w:szCs w:val="24"/>
          <w:rtl/>
        </w:rPr>
        <w:t xml:space="preserve"> על מנת שסוכן הבניה החכם ידע לתת תוצאות </w:t>
      </w:r>
      <w:r w:rsidR="006168C0" w:rsidRPr="00E9543B">
        <w:rPr>
          <w:rFonts w:asciiTheme="minorBidi" w:hAnsiTheme="minorBidi" w:cstheme="minorBidi"/>
          <w:color w:val="auto"/>
          <w:sz w:val="24"/>
          <w:szCs w:val="24"/>
          <w:rtl/>
        </w:rPr>
        <w:t>בהתאם</w:t>
      </w:r>
      <w:r w:rsidR="00145EF8" w:rsidRPr="00E9543B">
        <w:rPr>
          <w:rFonts w:asciiTheme="minorBidi" w:hAnsiTheme="minorBidi" w:cstheme="minorBidi"/>
          <w:color w:val="auto"/>
          <w:sz w:val="24"/>
          <w:szCs w:val="24"/>
          <w:rtl/>
        </w:rPr>
        <w:t>.</w:t>
      </w:r>
    </w:p>
    <w:p w14:paraId="5AB416B8" w14:textId="77777777" w:rsidR="00647C1D" w:rsidRPr="00E9543B" w:rsidRDefault="0035268B" w:rsidP="00E9543B">
      <w:pPr>
        <w:pStyle w:val="Heading1"/>
        <w:rPr>
          <w:rFonts w:asciiTheme="minorBidi" w:hAnsiTheme="minorBidi" w:cstheme="minorBidi"/>
          <w:color w:val="auto"/>
          <w:sz w:val="24"/>
          <w:szCs w:val="24"/>
          <w:rtl/>
        </w:rPr>
      </w:pP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>3</w:t>
      </w:r>
      <w:r w:rsidR="008A0CD4" w:rsidRPr="00E9543B">
        <w:rPr>
          <w:rFonts w:asciiTheme="minorBidi" w:hAnsiTheme="minorBidi" w:cstheme="minorBidi"/>
          <w:color w:val="auto"/>
          <w:sz w:val="24"/>
          <w:szCs w:val="24"/>
          <w:rtl/>
        </w:rPr>
        <w:t>.</w:t>
      </w:r>
      <w:r w:rsidR="00D12205" w:rsidRPr="00E9543B">
        <w:rPr>
          <w:rFonts w:asciiTheme="minorBidi" w:hAnsiTheme="minorBidi" w:cstheme="minorBidi"/>
          <w:color w:val="auto"/>
          <w:sz w:val="24"/>
          <w:szCs w:val="24"/>
          <w:rtl/>
        </w:rPr>
        <w:t xml:space="preserve"> </w:t>
      </w: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>קבלת שאלה ממשתמש בממשק שפה טבעית.</w:t>
      </w:r>
    </w:p>
    <w:p w14:paraId="161F1AD4" w14:textId="0FF9E862" w:rsidR="001432D1" w:rsidRPr="00107CD3" w:rsidRDefault="0035268B" w:rsidP="00107CD3">
      <w:pPr>
        <w:pStyle w:val="Heading1"/>
        <w:rPr>
          <w:rFonts w:asciiTheme="minorBidi" w:hAnsiTheme="minorBidi" w:cstheme="minorBidi"/>
          <w:color w:val="auto"/>
          <w:sz w:val="24"/>
          <w:szCs w:val="24"/>
        </w:rPr>
      </w:pP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>4. ניתוח</w:t>
      </w:r>
      <w:r w:rsidRPr="00E9543B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>המידע</w:t>
      </w:r>
      <w:r w:rsidRPr="00E9543B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r w:rsidRPr="00E9543B">
        <w:rPr>
          <w:rFonts w:asciiTheme="minorBidi" w:hAnsiTheme="minorBidi" w:cstheme="minorBidi"/>
          <w:color w:val="auto"/>
          <w:sz w:val="24"/>
          <w:szCs w:val="24"/>
          <w:rtl/>
        </w:rPr>
        <w:t>באמצעות</w:t>
      </w:r>
      <w:r w:rsidRPr="00E9543B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r w:rsidR="00A4719E" w:rsidRPr="00E9543B">
        <w:rPr>
          <w:rFonts w:asciiTheme="minorBidi" w:hAnsiTheme="minorBidi" w:cstheme="minorBidi"/>
          <w:color w:val="auto"/>
          <w:sz w:val="24"/>
          <w:szCs w:val="24"/>
          <w:rtl/>
        </w:rPr>
        <w:t>סוכן בניה חכם</w:t>
      </w:r>
      <w:r w:rsidR="00107CD3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proofErr w:type="spellStart"/>
      <w:r w:rsidR="00107CD3">
        <w:rPr>
          <w:rFonts w:asciiTheme="minorBidi" w:hAnsiTheme="minorBidi" w:cstheme="minorBidi"/>
          <w:color w:val="auto"/>
          <w:sz w:val="24"/>
          <w:szCs w:val="24"/>
        </w:rPr>
        <w:t>והצגת</w:t>
      </w:r>
      <w:proofErr w:type="spellEnd"/>
      <w:r w:rsidR="00107CD3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proofErr w:type="spellStart"/>
      <w:r w:rsidR="00107CD3">
        <w:rPr>
          <w:rFonts w:asciiTheme="minorBidi" w:hAnsiTheme="minorBidi" w:cstheme="minorBidi"/>
          <w:color w:val="auto"/>
          <w:sz w:val="24"/>
          <w:szCs w:val="24"/>
        </w:rPr>
        <w:t>התשובה</w:t>
      </w:r>
      <w:proofErr w:type="spellEnd"/>
      <w:r w:rsidR="00107CD3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proofErr w:type="spellStart"/>
      <w:r w:rsidR="00107CD3">
        <w:rPr>
          <w:rFonts w:asciiTheme="minorBidi" w:hAnsiTheme="minorBidi" w:cstheme="minorBidi"/>
          <w:color w:val="auto"/>
          <w:sz w:val="24"/>
          <w:szCs w:val="24"/>
        </w:rPr>
        <w:t>למשתמש</w:t>
      </w:r>
      <w:proofErr w:type="spellEnd"/>
      <w:r w:rsidR="00107CD3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proofErr w:type="spellStart"/>
      <w:r w:rsidR="00107CD3">
        <w:rPr>
          <w:rFonts w:asciiTheme="minorBidi" w:hAnsiTheme="minorBidi" w:cstheme="minorBidi"/>
          <w:color w:val="auto"/>
          <w:sz w:val="24"/>
          <w:szCs w:val="24"/>
        </w:rPr>
        <w:t>בשפה</w:t>
      </w:r>
      <w:proofErr w:type="spellEnd"/>
      <w:r w:rsidR="00107CD3">
        <w:rPr>
          <w:rFonts w:asciiTheme="minorBidi" w:hAnsiTheme="minorBidi" w:cstheme="minorBidi"/>
          <w:color w:val="auto"/>
          <w:sz w:val="24"/>
          <w:szCs w:val="24"/>
        </w:rPr>
        <w:t xml:space="preserve"> </w:t>
      </w:r>
      <w:proofErr w:type="spellStart"/>
      <w:r w:rsidR="00107CD3">
        <w:rPr>
          <w:rFonts w:asciiTheme="minorBidi" w:hAnsiTheme="minorBidi" w:cstheme="minorBidi"/>
          <w:color w:val="auto"/>
          <w:sz w:val="24"/>
          <w:szCs w:val="24"/>
        </w:rPr>
        <w:t>טבעית</w:t>
      </w:r>
      <w:proofErr w:type="spellEnd"/>
      <w:r w:rsidR="00107CD3">
        <w:rPr>
          <w:rFonts w:asciiTheme="minorBidi" w:hAnsiTheme="minorBidi" w:cstheme="minorBidi"/>
          <w:color w:val="auto"/>
          <w:sz w:val="24"/>
          <w:szCs w:val="24"/>
        </w:rPr>
        <w:t>.</w:t>
      </w:r>
    </w:p>
    <w:p w14:paraId="22D2BB72" w14:textId="77777777" w:rsidR="00F44983" w:rsidRPr="00E9543B" w:rsidRDefault="00F44983" w:rsidP="00E9543B">
      <w:pPr>
        <w:rPr>
          <w:rFonts w:asciiTheme="minorBidi" w:hAnsiTheme="minorBidi"/>
        </w:rPr>
      </w:pPr>
    </w:p>
    <w:p w14:paraId="73807C45" w14:textId="77777777" w:rsidR="00B26F40" w:rsidRDefault="00B26F40" w:rsidP="00E9543B">
      <w:pPr>
        <w:jc w:val="both"/>
        <w:rPr>
          <w:rFonts w:asciiTheme="minorBidi" w:hAnsiTheme="minorBidi"/>
          <w:b/>
          <w:bCs/>
          <w:u w:val="single"/>
          <w:rtl/>
        </w:rPr>
      </w:pPr>
    </w:p>
    <w:p w14:paraId="2DDCC2C2" w14:textId="312AD847" w:rsidR="00DA0710" w:rsidRDefault="00DA0710" w:rsidP="00E9543B">
      <w:pPr>
        <w:jc w:val="both"/>
        <w:rPr>
          <w:rFonts w:asciiTheme="minorBidi" w:hAnsiTheme="minorBidi"/>
          <w:b/>
          <w:bCs/>
          <w:u w:val="single"/>
        </w:rPr>
      </w:pPr>
      <w:r>
        <w:rPr>
          <w:rFonts w:asciiTheme="minorBidi" w:hAnsiTheme="minorBidi" w:hint="cs"/>
          <w:b/>
          <w:bCs/>
          <w:u w:val="single"/>
          <w:rtl/>
        </w:rPr>
        <w:t xml:space="preserve">תכנית אבני דרך לפיילוט </w:t>
      </w:r>
    </w:p>
    <w:p w14:paraId="1402BDCA" w14:textId="77777777" w:rsidR="00B23130" w:rsidRDefault="00B23130" w:rsidP="00E9543B">
      <w:pPr>
        <w:jc w:val="both"/>
        <w:rPr>
          <w:rFonts w:asciiTheme="minorBidi" w:hAnsiTheme="minorBidi"/>
          <w:b/>
          <w:bCs/>
          <w:u w:val="single"/>
        </w:rPr>
      </w:pPr>
    </w:p>
    <w:p w14:paraId="1BFB278F" w14:textId="77777777" w:rsidR="00B23130" w:rsidRDefault="00B23130" w:rsidP="00E9543B">
      <w:pPr>
        <w:jc w:val="both"/>
        <w:rPr>
          <w:rFonts w:asciiTheme="minorBidi" w:hAnsiTheme="minorBidi"/>
          <w:b/>
          <w:bCs/>
          <w:u w:val="single"/>
        </w:rPr>
      </w:pPr>
    </w:p>
    <w:p w14:paraId="28D208D4" w14:textId="77777777" w:rsidR="00107CD3" w:rsidRDefault="00107CD3" w:rsidP="00E9543B">
      <w:pPr>
        <w:jc w:val="both"/>
        <w:rPr>
          <w:rFonts w:asciiTheme="minorBidi" w:hAnsiTheme="minorBidi"/>
          <w:b/>
          <w:bCs/>
          <w:u w:val="single"/>
        </w:rPr>
      </w:pPr>
    </w:p>
    <w:tbl>
      <w:tblPr>
        <w:tblStyle w:val="TableGrid"/>
        <w:tblpPr w:leftFromText="180" w:rightFromText="180" w:vertAnchor="text" w:horzAnchor="margin" w:tblpXSpec="center" w:tblpY="143"/>
        <w:bidiVisual/>
        <w:tblW w:w="9060" w:type="dxa"/>
        <w:tblLook w:val="04A0" w:firstRow="1" w:lastRow="0" w:firstColumn="1" w:lastColumn="0" w:noHBand="0" w:noVBand="1"/>
      </w:tblPr>
      <w:tblGrid>
        <w:gridCol w:w="1992"/>
        <w:gridCol w:w="1187"/>
        <w:gridCol w:w="2451"/>
        <w:gridCol w:w="1715"/>
        <w:gridCol w:w="1715"/>
      </w:tblGrid>
      <w:tr w:rsidR="00DA0710" w:rsidRPr="00E9543B" w14:paraId="5E0D98CF" w14:textId="77777777" w:rsidTr="00DA0710">
        <w:trPr>
          <w:trHeight w:val="537"/>
          <w:tblHeader/>
        </w:trPr>
        <w:tc>
          <w:tcPr>
            <w:tcW w:w="1992" w:type="dxa"/>
            <w:shd w:val="clear" w:color="auto" w:fill="B4C6E7" w:themeFill="accent1" w:themeFillTint="66"/>
          </w:tcPr>
          <w:p w14:paraId="758FC1FD" w14:textId="177239CD" w:rsidR="00DA0710" w:rsidRPr="00E9543B" w:rsidRDefault="00DA0710" w:rsidP="00251E20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tl/>
              </w:rPr>
              <w:lastRenderedPageBreak/>
              <w:t>מספר אבן דרך</w:t>
            </w:r>
          </w:p>
        </w:tc>
        <w:tc>
          <w:tcPr>
            <w:tcW w:w="1187" w:type="dxa"/>
            <w:shd w:val="clear" w:color="auto" w:fill="B4C6E7" w:themeFill="accent1" w:themeFillTint="66"/>
          </w:tcPr>
          <w:p w14:paraId="27120F95" w14:textId="7FDE1A96" w:rsidR="00DA0710" w:rsidRPr="00E9543B" w:rsidRDefault="00DA0710" w:rsidP="00251E20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tl/>
              </w:rPr>
              <w:t>שם אבן הדרך</w:t>
            </w:r>
          </w:p>
        </w:tc>
        <w:tc>
          <w:tcPr>
            <w:tcW w:w="2451" w:type="dxa"/>
            <w:shd w:val="clear" w:color="auto" w:fill="B4C6E7" w:themeFill="accent1" w:themeFillTint="66"/>
          </w:tcPr>
          <w:p w14:paraId="7AEC8697" w14:textId="3CE71E35" w:rsidR="00DA0710" w:rsidRPr="00E9543B" w:rsidRDefault="00DA0710" w:rsidP="00251E20">
            <w:pPr>
              <w:jc w:val="center"/>
              <w:rPr>
                <w:rFonts w:asciiTheme="minorBidi" w:hAnsiTheme="minorBidi" w:cstheme="minorBidi"/>
                <w:b/>
                <w:bCs/>
                <w:rtl/>
              </w:rPr>
            </w:pPr>
            <w:r>
              <w:rPr>
                <w:rtl/>
              </w:rPr>
              <w:t>תיאור הפעילות</w:t>
            </w:r>
          </w:p>
        </w:tc>
        <w:tc>
          <w:tcPr>
            <w:tcW w:w="1715" w:type="dxa"/>
            <w:shd w:val="clear" w:color="auto" w:fill="B4C6E7" w:themeFill="accent1" w:themeFillTint="66"/>
          </w:tcPr>
          <w:p w14:paraId="5EF44949" w14:textId="4DDBD03C" w:rsidR="00DA0710" w:rsidRPr="00E9543B" w:rsidRDefault="00DA0710" w:rsidP="00251E2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tl/>
              </w:rPr>
              <w:t>תוצרים</w:t>
            </w:r>
            <w:r>
              <w:t xml:space="preserve"> (Deliverables)</w:t>
            </w:r>
          </w:p>
        </w:tc>
        <w:tc>
          <w:tcPr>
            <w:tcW w:w="1715" w:type="dxa"/>
            <w:shd w:val="clear" w:color="auto" w:fill="B4C6E7" w:themeFill="accent1" w:themeFillTint="66"/>
          </w:tcPr>
          <w:p w14:paraId="5CAC6E3A" w14:textId="7DF0A650" w:rsidR="00DA0710" w:rsidRPr="00E9543B" w:rsidRDefault="00DA0710" w:rsidP="00251E20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</w:rPr>
              <w:t>משך משוער</w:t>
            </w:r>
          </w:p>
        </w:tc>
      </w:tr>
      <w:tr w:rsidR="00DA0710" w:rsidRPr="00E9543B" w14:paraId="5C6ABD4D" w14:textId="77777777" w:rsidTr="00251E20">
        <w:trPr>
          <w:trHeight w:val="1572"/>
        </w:trPr>
        <w:tc>
          <w:tcPr>
            <w:tcW w:w="1992" w:type="dxa"/>
          </w:tcPr>
          <w:p w14:paraId="4B2FBBF0" w14:textId="5AA67604" w:rsidR="00DA0710" w:rsidRPr="00E9543B" w:rsidRDefault="00DA0710" w:rsidP="00DA071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187" w:type="dxa"/>
          </w:tcPr>
          <w:p w14:paraId="0444AAA2" w14:textId="62A14C23" w:rsidR="00DA0710" w:rsidRPr="00E9543B" w:rsidRDefault="00DA0710" w:rsidP="00251E20">
            <w:pPr>
              <w:pStyle w:val="ListParagraph"/>
              <w:spacing w:line="240" w:lineRule="auto"/>
              <w:ind w:left="0"/>
              <w:jc w:val="center"/>
              <w:rPr>
                <w:rFonts w:asciiTheme="minorBidi" w:hAnsiTheme="minorBidi" w:cstheme="minorBidi"/>
                <w:rtl/>
              </w:rPr>
            </w:pPr>
            <w:proofErr w:type="gramStart"/>
            <w:r>
              <w:t xml:space="preserve">Kickoff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והגדרת</w:t>
            </w:r>
            <w:proofErr w:type="gramEnd"/>
            <w:r>
              <w:rPr>
                <w:rtl/>
              </w:rPr>
              <w:t xml:space="preserve"> צרכים</w:t>
            </w:r>
            <w:r w:rsidRPr="00E9543B">
              <w:rPr>
                <w:rFonts w:asciiTheme="minorBidi" w:hAnsiTheme="minorBidi" w:cstheme="minorBidi"/>
                <w:rtl/>
              </w:rPr>
              <w:t>.</w:t>
            </w:r>
            <w:r>
              <w:rPr>
                <w:rFonts w:asciiTheme="minorBidi" w:hAnsiTheme="minorBidi" w:cstheme="minorBidi" w:hint="cs"/>
                <w:rtl/>
              </w:rPr>
              <w:t xml:space="preserve"> ותיאום ציפיות</w:t>
            </w:r>
            <w:r w:rsidRPr="00E9543B">
              <w:rPr>
                <w:rFonts w:asciiTheme="minorBidi" w:hAnsiTheme="minorBidi" w:cstheme="minorBidi"/>
                <w:rtl/>
              </w:rPr>
              <w:t xml:space="preserve"> </w:t>
            </w:r>
          </w:p>
        </w:tc>
        <w:tc>
          <w:tcPr>
            <w:tcW w:w="2451" w:type="dxa"/>
          </w:tcPr>
          <w:p w14:paraId="57CA6BC4" w14:textId="34211A97" w:rsidR="00DA0710" w:rsidRPr="002F7270" w:rsidRDefault="002F7270" w:rsidP="00251E20">
            <w:pPr>
              <w:pStyle w:val="ListParagraph"/>
              <w:spacing w:line="240" w:lineRule="auto"/>
              <w:ind w:left="0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פגישת התנעה + מפגש עומק עם המשתמשים (מנהל פרויקט ומפקח) להגדרת צרכים, אתגרים, דפוסי עבודה ותחומי אחריות. בחירת 3–5</w:t>
            </w:r>
            <w:r>
              <w:t xml:space="preserve">   Use  Cases </w:t>
            </w:r>
            <w:r>
              <w:rPr>
                <w:rtl/>
              </w:rPr>
              <w:t>מרכזיים</w:t>
            </w:r>
            <w:r>
              <w:t>.</w:t>
            </w:r>
          </w:p>
        </w:tc>
        <w:tc>
          <w:tcPr>
            <w:tcW w:w="1715" w:type="dxa"/>
          </w:tcPr>
          <w:p w14:paraId="0B95302C" w14:textId="6A366239" w:rsidR="00DA0710" w:rsidRPr="00E9543B" w:rsidRDefault="0000681C" w:rsidP="00251E20">
            <w:pPr>
              <w:pStyle w:val="ListParagraph"/>
              <w:spacing w:line="240" w:lineRule="auto"/>
              <w:ind w:left="0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מסמך אפיון קצר, רשימת</w:t>
            </w:r>
            <w:r>
              <w:t xml:space="preserve"> Use Cases,  KPI 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לפיילוט</w:t>
            </w:r>
          </w:p>
        </w:tc>
        <w:tc>
          <w:tcPr>
            <w:tcW w:w="1715" w:type="dxa"/>
          </w:tcPr>
          <w:p w14:paraId="7565C606" w14:textId="13438873" w:rsidR="00DA0710" w:rsidRPr="00E9543B" w:rsidRDefault="002F7F76" w:rsidP="00251E20">
            <w:pPr>
              <w:pStyle w:val="ListParagraph"/>
              <w:spacing w:line="240" w:lineRule="auto"/>
              <w:ind w:left="0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/>
                <w:rtl/>
              </w:rPr>
              <w:t>___</w:t>
            </w:r>
            <w:r w:rsidR="002F7270">
              <w:rPr>
                <w:rFonts w:asciiTheme="minorBidi" w:hAnsiTheme="minorBidi" w:cstheme="minorBidi" w:hint="cs"/>
                <w:rtl/>
              </w:rPr>
              <w:t xml:space="preserve"> שבוע</w:t>
            </w:r>
          </w:p>
        </w:tc>
      </w:tr>
      <w:tr w:rsidR="00DA0710" w:rsidRPr="00E9543B" w14:paraId="0F70E30B" w14:textId="77777777" w:rsidTr="00251E20">
        <w:trPr>
          <w:trHeight w:val="945"/>
        </w:trPr>
        <w:tc>
          <w:tcPr>
            <w:tcW w:w="1992" w:type="dxa"/>
          </w:tcPr>
          <w:p w14:paraId="05ED2D2F" w14:textId="58F9DE89" w:rsidR="00DA0710" w:rsidRPr="00E9543B" w:rsidRDefault="0000681C" w:rsidP="0000681C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</w:t>
            </w:r>
          </w:p>
        </w:tc>
        <w:tc>
          <w:tcPr>
            <w:tcW w:w="1187" w:type="dxa"/>
          </w:tcPr>
          <w:p w14:paraId="76EB215D" w14:textId="4C9099AF" w:rsidR="00DA0710" w:rsidRPr="00E9543B" w:rsidRDefault="0000681C" w:rsidP="00251E20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tl/>
              </w:rPr>
              <w:t>אינטגרציה וקליטת נתונים</w:t>
            </w:r>
          </w:p>
        </w:tc>
        <w:tc>
          <w:tcPr>
            <w:tcW w:w="2451" w:type="dxa"/>
          </w:tcPr>
          <w:p w14:paraId="356BDCF4" w14:textId="099B0FA1" w:rsidR="00DA0710" w:rsidRPr="00E9543B" w:rsidRDefault="0000681C" w:rsidP="00251E20">
            <w:pPr>
              <w:rPr>
                <w:rFonts w:asciiTheme="minorBidi" w:hAnsiTheme="minorBidi"/>
                <w:rtl/>
              </w:rPr>
            </w:pPr>
            <w:r>
              <w:rPr>
                <w:rFonts w:hint="cs"/>
                <w:rtl/>
              </w:rPr>
              <w:t>ח</w:t>
            </w:r>
            <w:r>
              <w:rPr>
                <w:rtl/>
              </w:rPr>
              <w:t>יבור למקורות המידע הקיימים</w:t>
            </w:r>
            <w:r>
              <w:rPr>
                <w:rFonts w:hint="cs"/>
                <w:rtl/>
              </w:rPr>
              <w:t>(תיקיית פרויקט)</w:t>
            </w:r>
            <w:r>
              <w:rPr>
                <w:rtl/>
              </w:rPr>
              <w:t>, טיוב נתונים והקמת שכבת נתונים אחידה</w:t>
            </w:r>
            <w:r>
              <w:t xml:space="preserve"> (Semantic Layer).</w:t>
            </w:r>
          </w:p>
        </w:tc>
        <w:tc>
          <w:tcPr>
            <w:tcW w:w="1715" w:type="dxa"/>
          </w:tcPr>
          <w:p w14:paraId="06085356" w14:textId="20D35D72" w:rsidR="00DA0710" w:rsidRPr="00E9543B" w:rsidRDefault="0000681C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>בסיס נתונים ראשוני, חיבור לקבצי</w:t>
            </w:r>
            <w:r>
              <w:t xml:space="preserve"> Excel / PDF / </w:t>
            </w:r>
            <w:r>
              <w:rPr>
                <w:rFonts w:hint="cs"/>
                <w:rtl/>
              </w:rPr>
              <w:t>/</w:t>
            </w:r>
          </w:p>
        </w:tc>
        <w:tc>
          <w:tcPr>
            <w:tcW w:w="1715" w:type="dxa"/>
          </w:tcPr>
          <w:p w14:paraId="0871C3CA" w14:textId="686BFFC7" w:rsidR="00DA0710" w:rsidRPr="00E9543B" w:rsidRDefault="002F7F76" w:rsidP="00251E2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rtl/>
              </w:rPr>
              <w:t>___</w:t>
            </w:r>
            <w:r w:rsidR="002F7270">
              <w:rPr>
                <w:rFonts w:asciiTheme="minorBidi" w:hAnsiTheme="minorBidi" w:hint="cs"/>
                <w:rtl/>
              </w:rPr>
              <w:t xml:space="preserve"> שבועות</w:t>
            </w:r>
          </w:p>
        </w:tc>
      </w:tr>
      <w:tr w:rsidR="00DA0710" w:rsidRPr="00E9543B" w14:paraId="3C128C79" w14:textId="77777777" w:rsidTr="00251E20">
        <w:trPr>
          <w:trHeight w:val="945"/>
        </w:trPr>
        <w:tc>
          <w:tcPr>
            <w:tcW w:w="1992" w:type="dxa"/>
          </w:tcPr>
          <w:p w14:paraId="78C2DB7C" w14:textId="3E2845D7" w:rsidR="00DA0710" w:rsidRPr="00E9543B" w:rsidRDefault="0000681C" w:rsidP="0000681C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3</w:t>
            </w:r>
          </w:p>
        </w:tc>
        <w:tc>
          <w:tcPr>
            <w:tcW w:w="1187" w:type="dxa"/>
          </w:tcPr>
          <w:p w14:paraId="666B109E" w14:textId="6D655DE4" w:rsidR="00DA0710" w:rsidRPr="00E9543B" w:rsidRDefault="00A30A8E" w:rsidP="00251E20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Fonts w:hint="cs"/>
                <w:rtl/>
              </w:rPr>
              <w:t>אימון</w:t>
            </w:r>
            <w:r w:rsidR="0000681C">
              <w:rPr>
                <w:rtl/>
              </w:rPr>
              <w:t xml:space="preserve"> והתאמת סוכן חכם</w:t>
            </w:r>
          </w:p>
        </w:tc>
        <w:tc>
          <w:tcPr>
            <w:tcW w:w="2451" w:type="dxa"/>
          </w:tcPr>
          <w:p w14:paraId="34695EE2" w14:textId="7FBB08FB" w:rsidR="00DA0710" w:rsidRPr="0000681C" w:rsidRDefault="0000681C" w:rsidP="00251E20">
            <w:pPr>
              <w:rPr>
                <w:rFonts w:asciiTheme="minorBidi" w:hAnsiTheme="minorBidi"/>
                <w:rtl/>
              </w:rPr>
            </w:pPr>
            <w:r>
              <w:rPr>
                <w:rFonts w:hint="cs"/>
                <w:rtl/>
              </w:rPr>
              <w:t>ה</w:t>
            </w:r>
            <w:r>
              <w:rPr>
                <w:rtl/>
              </w:rPr>
              <w:t>תאמת הסוכן לשפה המקצועית, בניית יכולות חיפוש, דוחות, התראות ושיחה טבעית</w:t>
            </w:r>
            <w:r>
              <w:t>.</w:t>
            </w:r>
          </w:p>
        </w:tc>
        <w:tc>
          <w:tcPr>
            <w:tcW w:w="1715" w:type="dxa"/>
          </w:tcPr>
          <w:p w14:paraId="4969C3A4" w14:textId="0210D628" w:rsidR="00DA0710" w:rsidRPr="00E9543B" w:rsidRDefault="0000681C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 xml:space="preserve">גרסת סוכן ראשונית, </w:t>
            </w:r>
            <w:r>
              <w:rPr>
                <w:rFonts w:hint="cs"/>
                <w:rtl/>
              </w:rPr>
              <w:t xml:space="preserve">תשאול מידע, </w:t>
            </w:r>
            <w:r>
              <w:rPr>
                <w:rtl/>
              </w:rPr>
              <w:t>דוחות, תרחישי שיחה</w:t>
            </w:r>
          </w:p>
        </w:tc>
        <w:tc>
          <w:tcPr>
            <w:tcW w:w="1715" w:type="dxa"/>
          </w:tcPr>
          <w:p w14:paraId="7983459D" w14:textId="07D0BA9B" w:rsidR="00DA0710" w:rsidRPr="00E9543B" w:rsidRDefault="002F7F76" w:rsidP="00251E2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rtl/>
              </w:rPr>
              <w:t xml:space="preserve">___ </w:t>
            </w:r>
            <w:r w:rsidR="002F7270">
              <w:rPr>
                <w:rFonts w:asciiTheme="minorBidi" w:hAnsiTheme="minorBidi" w:hint="cs"/>
                <w:rtl/>
              </w:rPr>
              <w:t>שבועות</w:t>
            </w:r>
          </w:p>
        </w:tc>
      </w:tr>
      <w:tr w:rsidR="00DA0710" w:rsidRPr="00E9543B" w14:paraId="49D1D06A" w14:textId="77777777" w:rsidTr="00251E20">
        <w:trPr>
          <w:trHeight w:val="945"/>
        </w:trPr>
        <w:tc>
          <w:tcPr>
            <w:tcW w:w="1992" w:type="dxa"/>
          </w:tcPr>
          <w:p w14:paraId="602CECAD" w14:textId="43C6B972" w:rsidR="00DA0710" w:rsidRPr="00E9543B" w:rsidRDefault="00A30A8E" w:rsidP="00A30A8E">
            <w:pPr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4</w:t>
            </w:r>
          </w:p>
        </w:tc>
        <w:tc>
          <w:tcPr>
            <w:tcW w:w="1187" w:type="dxa"/>
          </w:tcPr>
          <w:p w14:paraId="368080BD" w14:textId="30502513" w:rsidR="00DA0710" w:rsidRPr="00E9543B" w:rsidRDefault="00A30A8E" w:rsidP="00251E20">
            <w:pPr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עלייה לאוויר</w:t>
            </w:r>
            <w:r>
              <w:t xml:space="preserve"> (Go-Live)</w:t>
            </w:r>
          </w:p>
        </w:tc>
        <w:tc>
          <w:tcPr>
            <w:tcW w:w="2451" w:type="dxa"/>
          </w:tcPr>
          <w:p w14:paraId="3F6057E8" w14:textId="1A4A6014" w:rsidR="00DA0710" w:rsidRPr="00E9543B" w:rsidRDefault="00A30A8E" w:rsidP="00251E20">
            <w:pPr>
              <w:rPr>
                <w:rFonts w:asciiTheme="minorBidi" w:hAnsiTheme="minorBidi" w:cstheme="minorBidi"/>
              </w:rPr>
            </w:pPr>
            <w:r>
              <w:rPr>
                <w:rtl/>
              </w:rPr>
              <w:t>הפעלה באתר: הטמעת שני משתמשים, הדרכה קצרה, בדיקות תפקוד ראשוניות, תמיכה</w:t>
            </w:r>
            <w:r>
              <w:t>.</w:t>
            </w:r>
          </w:p>
        </w:tc>
        <w:tc>
          <w:tcPr>
            <w:tcW w:w="1715" w:type="dxa"/>
          </w:tcPr>
          <w:p w14:paraId="6E1923D7" w14:textId="5342A768" w:rsidR="00DA0710" w:rsidRPr="00E9543B" w:rsidRDefault="00A30A8E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>סוכן פעיל באתר, משתמשים מחוברים, בדיקות תקינות</w:t>
            </w:r>
          </w:p>
        </w:tc>
        <w:tc>
          <w:tcPr>
            <w:tcW w:w="1715" w:type="dxa"/>
          </w:tcPr>
          <w:p w14:paraId="5580D0A9" w14:textId="05C3A551" w:rsidR="00DA0710" w:rsidRPr="00E9543B" w:rsidRDefault="002F7F76" w:rsidP="00251E2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__</w:t>
            </w:r>
            <w:r w:rsidR="002F7270">
              <w:rPr>
                <w:rFonts w:asciiTheme="minorBidi" w:hAnsiTheme="minorBidi" w:hint="cs"/>
                <w:rtl/>
              </w:rPr>
              <w:t xml:space="preserve"> שבוע</w:t>
            </w:r>
          </w:p>
        </w:tc>
      </w:tr>
      <w:tr w:rsidR="00DA0710" w:rsidRPr="00E9543B" w14:paraId="7FFB6AA4" w14:textId="77777777" w:rsidTr="00251E20">
        <w:trPr>
          <w:trHeight w:val="945"/>
        </w:trPr>
        <w:tc>
          <w:tcPr>
            <w:tcW w:w="1992" w:type="dxa"/>
          </w:tcPr>
          <w:p w14:paraId="1135575D" w14:textId="5521B117" w:rsidR="00DA0710" w:rsidRPr="00E9543B" w:rsidRDefault="00A30A8E" w:rsidP="00A30A8E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tcW w:w="1187" w:type="dxa"/>
          </w:tcPr>
          <w:p w14:paraId="466550FE" w14:textId="14B44922" w:rsidR="00DA0710" w:rsidRPr="00E9543B" w:rsidRDefault="007D36DC" w:rsidP="00251E20">
            <w:pPr>
              <w:jc w:val="center"/>
              <w:rPr>
                <w:rFonts w:asciiTheme="minorBidi" w:hAnsiTheme="minorBidi"/>
                <w:rtl/>
              </w:rPr>
            </w:pPr>
            <w:r>
              <w:rPr>
                <w:rtl/>
              </w:rPr>
              <w:t>מדידה ושיפור רציף + מפגשי שימוש וניתוח</w:t>
            </w:r>
          </w:p>
        </w:tc>
        <w:tc>
          <w:tcPr>
            <w:tcW w:w="2451" w:type="dxa"/>
          </w:tcPr>
          <w:p w14:paraId="37E101AE" w14:textId="377E8B21" w:rsidR="00DA0710" w:rsidRPr="002F7270" w:rsidRDefault="002F7270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 xml:space="preserve">איסוף נתוני שימוש, בחינת תועלות בפועל, פגישה שבועית עם המשתמשים לניתוח התקדמות, שיפור יכולות והתאמת </w:t>
            </w:r>
            <w:r>
              <w:rPr>
                <w:rFonts w:hint="cs"/>
                <w:rtl/>
              </w:rPr>
              <w:t>שאלות</w:t>
            </w:r>
            <w:r>
              <w:t>.</w:t>
            </w:r>
          </w:p>
        </w:tc>
        <w:tc>
          <w:tcPr>
            <w:tcW w:w="1715" w:type="dxa"/>
          </w:tcPr>
          <w:p w14:paraId="4E0A4F25" w14:textId="4F1F5A56" w:rsidR="00DA0710" w:rsidRPr="00E9543B" w:rsidRDefault="002F7270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>דוחות ביצועים שבועיים, גרסת סוכן משופרת</w:t>
            </w:r>
          </w:p>
        </w:tc>
        <w:tc>
          <w:tcPr>
            <w:tcW w:w="1715" w:type="dxa"/>
          </w:tcPr>
          <w:p w14:paraId="7C8B1D99" w14:textId="6DA35D8B" w:rsidR="00DA0710" w:rsidRPr="00E9543B" w:rsidRDefault="002F7F76" w:rsidP="00251E2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rtl/>
              </w:rPr>
              <w:t>___</w:t>
            </w:r>
            <w:r w:rsidR="002F7270">
              <w:rPr>
                <w:rFonts w:asciiTheme="minorBidi" w:hAnsiTheme="minorBidi" w:hint="cs"/>
                <w:rtl/>
              </w:rPr>
              <w:t xml:space="preserve"> שבועות</w:t>
            </w:r>
          </w:p>
        </w:tc>
      </w:tr>
      <w:tr w:rsidR="00DA0710" w:rsidRPr="00E9543B" w14:paraId="4D83C355" w14:textId="77777777" w:rsidTr="00251E20">
        <w:trPr>
          <w:trHeight w:val="295"/>
        </w:trPr>
        <w:tc>
          <w:tcPr>
            <w:tcW w:w="1992" w:type="dxa"/>
          </w:tcPr>
          <w:p w14:paraId="6B3723B7" w14:textId="747F9AA0" w:rsidR="00DA0710" w:rsidRPr="00E9543B" w:rsidRDefault="00A30A8E" w:rsidP="00A30A8E">
            <w:pPr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6</w:t>
            </w:r>
          </w:p>
        </w:tc>
        <w:tc>
          <w:tcPr>
            <w:tcW w:w="1187" w:type="dxa"/>
          </w:tcPr>
          <w:p w14:paraId="3D621359" w14:textId="6BD0DA23" w:rsidR="00DA0710" w:rsidRPr="00A30A8E" w:rsidRDefault="00A30A8E" w:rsidP="00251E20">
            <w:pPr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דו״ח מסכם ו</w:t>
            </w:r>
            <w:r>
              <w:t>-ROI</w:t>
            </w:r>
            <w:r>
              <w:rPr>
                <w:rtl/>
              </w:rPr>
              <w:t xml:space="preserve"> דו״ח מסכם ו</w:t>
            </w:r>
            <w:r>
              <w:t>-ROI</w:t>
            </w:r>
          </w:p>
        </w:tc>
        <w:tc>
          <w:tcPr>
            <w:tcW w:w="2451" w:type="dxa"/>
          </w:tcPr>
          <w:p w14:paraId="768D1E83" w14:textId="2609C333" w:rsidR="00DA0710" w:rsidRPr="007D36DC" w:rsidRDefault="007D36DC" w:rsidP="00251E20">
            <w:pPr>
              <w:rPr>
                <w:rFonts w:asciiTheme="minorBidi" w:hAnsiTheme="minorBidi" w:cstheme="minorBidi"/>
                <w:rtl/>
              </w:rPr>
            </w:pPr>
            <w:r>
              <w:rPr>
                <w:rtl/>
              </w:rPr>
              <w:t>ניתוח תוצאות הפיילוט מול</w:t>
            </w:r>
            <w:r>
              <w:t xml:space="preserve"> KPI, </w:t>
            </w:r>
            <w:r>
              <w:rPr>
                <w:rtl/>
              </w:rPr>
              <w:t>הערכת חיסכון כספי ותועלות, המלצות להטמעת מערכת מלאה</w:t>
            </w:r>
            <w:r>
              <w:t>.</w:t>
            </w:r>
          </w:p>
        </w:tc>
        <w:tc>
          <w:tcPr>
            <w:tcW w:w="1715" w:type="dxa"/>
          </w:tcPr>
          <w:p w14:paraId="1ED877FC" w14:textId="4D204DCC" w:rsidR="00DA0710" w:rsidRPr="00E9543B" w:rsidRDefault="007D36DC" w:rsidP="00251E20">
            <w:pPr>
              <w:rPr>
                <w:rFonts w:asciiTheme="minorBidi" w:hAnsiTheme="minorBidi"/>
                <w:rtl/>
              </w:rPr>
            </w:pPr>
            <w:r>
              <w:rPr>
                <w:rtl/>
              </w:rPr>
              <w:t>דו״ח מסכם רשמי, הצעת המשך למערכת מלאה</w:t>
            </w:r>
          </w:p>
        </w:tc>
        <w:tc>
          <w:tcPr>
            <w:tcW w:w="1715" w:type="dxa"/>
          </w:tcPr>
          <w:p w14:paraId="717FC3B4" w14:textId="33106153" w:rsidR="00DA0710" w:rsidRPr="00E9543B" w:rsidRDefault="002F7F76" w:rsidP="00251E2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rtl/>
              </w:rPr>
              <w:t>___</w:t>
            </w:r>
            <w:r w:rsidR="002F7270">
              <w:rPr>
                <w:rFonts w:asciiTheme="minorBidi" w:hAnsiTheme="minorBidi" w:hint="cs"/>
                <w:rtl/>
              </w:rPr>
              <w:t xml:space="preserve"> שבוע </w:t>
            </w:r>
          </w:p>
        </w:tc>
      </w:tr>
    </w:tbl>
    <w:p w14:paraId="4F57C790" w14:textId="77777777" w:rsidR="00DA0710" w:rsidRPr="00E9543B" w:rsidRDefault="00DA0710" w:rsidP="00E9543B">
      <w:pPr>
        <w:jc w:val="both"/>
        <w:rPr>
          <w:rFonts w:asciiTheme="minorBidi" w:hAnsiTheme="minorBidi"/>
          <w:b/>
          <w:bCs/>
          <w:u w:val="single"/>
          <w:rtl/>
        </w:rPr>
      </w:pPr>
    </w:p>
    <w:p w14:paraId="232C4872" w14:textId="77777777" w:rsidR="0047081F" w:rsidRPr="00E9543B" w:rsidRDefault="0047081F" w:rsidP="00E9543B">
      <w:pPr>
        <w:jc w:val="both"/>
        <w:rPr>
          <w:rFonts w:asciiTheme="minorBidi" w:hAnsiTheme="minorBidi"/>
          <w:u w:val="single"/>
          <w:rtl/>
        </w:rPr>
      </w:pPr>
      <w:r w:rsidRPr="00E9543B">
        <w:rPr>
          <w:rFonts w:asciiTheme="minorBidi" w:hAnsiTheme="minorBidi"/>
          <w:u w:val="single"/>
          <w:rtl/>
        </w:rPr>
        <w:t xml:space="preserve">משתמשים </w:t>
      </w:r>
    </w:p>
    <w:p w14:paraId="74E40E1C" w14:textId="6FF6E38C" w:rsidR="0047081F" w:rsidRPr="00E9543B" w:rsidRDefault="00FE2F89" w:rsidP="00E9543B">
      <w:pPr>
        <w:jc w:val="both"/>
        <w:rPr>
          <w:rFonts w:asciiTheme="minorBidi" w:hAnsiTheme="minorBidi"/>
          <w:rtl/>
        </w:rPr>
      </w:pPr>
      <w:r w:rsidRPr="00E9543B">
        <w:rPr>
          <w:rFonts w:asciiTheme="minorBidi" w:hAnsiTheme="minorBidi"/>
          <w:rtl/>
        </w:rPr>
        <w:t xml:space="preserve">המשתמשים יוגדרו על ידי הלקוח ויכללו </w:t>
      </w:r>
      <w:r w:rsidR="002F7270">
        <w:rPr>
          <w:rFonts w:asciiTheme="minorBidi" w:hAnsiTheme="minorBidi" w:hint="cs"/>
          <w:rtl/>
        </w:rPr>
        <w:t xml:space="preserve"> שני </w:t>
      </w:r>
      <w:r w:rsidRPr="00E9543B">
        <w:rPr>
          <w:rFonts w:asciiTheme="minorBidi" w:hAnsiTheme="minorBidi"/>
          <w:rtl/>
        </w:rPr>
        <w:t xml:space="preserve">בעלי תפקידים כגון </w:t>
      </w:r>
      <w:r w:rsidR="0047081F" w:rsidRPr="00E9543B">
        <w:rPr>
          <w:rFonts w:asciiTheme="minorBidi" w:hAnsiTheme="minorBidi"/>
          <w:rtl/>
        </w:rPr>
        <w:t xml:space="preserve">מוביל חדשנות, </w:t>
      </w:r>
      <w:r w:rsidR="00DA6488" w:rsidRPr="00E9543B">
        <w:rPr>
          <w:rFonts w:asciiTheme="minorBidi" w:hAnsiTheme="minorBidi"/>
          <w:rtl/>
        </w:rPr>
        <w:t>סמנכ"ל</w:t>
      </w:r>
      <w:r w:rsidR="0047081F" w:rsidRPr="00E9543B">
        <w:rPr>
          <w:rFonts w:asciiTheme="minorBidi" w:hAnsiTheme="minorBidi"/>
          <w:rtl/>
        </w:rPr>
        <w:t>, מנהל פרויקט, מפקח.</w:t>
      </w:r>
    </w:p>
    <w:p w14:paraId="238DC684" w14:textId="04F1AFEC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11058049" w14:textId="77777777" w:rsidR="00131CCB" w:rsidRPr="00E9543B" w:rsidRDefault="00131CCB" w:rsidP="00E9543B">
      <w:pPr>
        <w:jc w:val="both"/>
        <w:rPr>
          <w:rFonts w:asciiTheme="minorBidi" w:hAnsiTheme="minorBidi"/>
          <w:rtl/>
        </w:rPr>
      </w:pPr>
    </w:p>
    <w:p w14:paraId="1B172B31" w14:textId="77777777" w:rsidR="00D05BCC" w:rsidRPr="00E9543B" w:rsidRDefault="00D05BCC" w:rsidP="00E9543B">
      <w:pPr>
        <w:jc w:val="both"/>
        <w:rPr>
          <w:rFonts w:asciiTheme="minorBidi" w:hAnsiTheme="minorBidi"/>
        </w:rPr>
      </w:pPr>
    </w:p>
    <w:p w14:paraId="62E0B2E4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613BC897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4D8B3B0C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71650E4D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4CE2A319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2D97CB21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33586AAF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6201902B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71049E3B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59372AC1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3470088E" w14:textId="77777777" w:rsidR="00D05BCC" w:rsidRPr="00E9543B" w:rsidRDefault="00D05BCC" w:rsidP="00E9543B">
      <w:pPr>
        <w:jc w:val="both"/>
        <w:rPr>
          <w:rFonts w:asciiTheme="minorBidi" w:hAnsiTheme="minorBidi"/>
          <w:rtl/>
        </w:rPr>
      </w:pPr>
    </w:p>
    <w:p w14:paraId="4904EC47" w14:textId="77777777" w:rsidR="00D05BCC" w:rsidRDefault="00D05BCC" w:rsidP="00A358AC">
      <w:pPr>
        <w:jc w:val="both"/>
        <w:rPr>
          <w:rtl/>
        </w:rPr>
      </w:pPr>
    </w:p>
    <w:p w14:paraId="1084B3DB" w14:textId="77777777" w:rsidR="00B93D9D" w:rsidRDefault="00B93D9D" w:rsidP="0018689C">
      <w:pPr>
        <w:rPr>
          <w:rtl/>
        </w:rPr>
      </w:pPr>
    </w:p>
    <w:sectPr w:rsidR="00B93D9D" w:rsidSect="00F72552">
      <w:headerReference w:type="default" r:id="rId8"/>
      <w:footerReference w:type="default" r:id="rId9"/>
      <w:pgSz w:w="11906" w:h="16838"/>
      <w:pgMar w:top="567" w:right="1418" w:bottom="1440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B85B" w14:textId="77777777" w:rsidR="00B174E3" w:rsidRDefault="00B174E3" w:rsidP="00F72552">
      <w:r>
        <w:separator/>
      </w:r>
    </w:p>
  </w:endnote>
  <w:endnote w:type="continuationSeparator" w:id="0">
    <w:p w14:paraId="1FD90E77" w14:textId="77777777" w:rsidR="00B174E3" w:rsidRDefault="00B174E3" w:rsidP="00F72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E155" w14:textId="77777777" w:rsidR="00D7707C" w:rsidRPr="00511D49" w:rsidRDefault="00D7707C" w:rsidP="00511D49">
    <w:pPr>
      <w:pStyle w:val="Footer"/>
      <w:bidi w:val="0"/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F8CD" w14:textId="77777777" w:rsidR="00B174E3" w:rsidRDefault="00B174E3" w:rsidP="00F72552">
      <w:r>
        <w:separator/>
      </w:r>
    </w:p>
  </w:footnote>
  <w:footnote w:type="continuationSeparator" w:id="0">
    <w:p w14:paraId="19569407" w14:textId="77777777" w:rsidR="00B174E3" w:rsidRDefault="00B174E3" w:rsidP="00F72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DB97" w14:textId="09C2C3AB" w:rsidR="00D7707C" w:rsidRDefault="00D7707C">
    <w:pPr>
      <w:pStyle w:val="Header"/>
    </w:pPr>
  </w:p>
  <w:p w14:paraId="2D5605BA" w14:textId="77777777" w:rsidR="00D7707C" w:rsidRDefault="00D77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D37"/>
    <w:multiLevelType w:val="hybridMultilevel"/>
    <w:tmpl w:val="D7EC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AB2"/>
    <w:multiLevelType w:val="multilevel"/>
    <w:tmpl w:val="C02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C64A1F"/>
    <w:multiLevelType w:val="hybridMultilevel"/>
    <w:tmpl w:val="ACA24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F01B3"/>
    <w:multiLevelType w:val="hybridMultilevel"/>
    <w:tmpl w:val="CDA84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6F2"/>
    <w:multiLevelType w:val="hybridMultilevel"/>
    <w:tmpl w:val="E5E0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6230A"/>
    <w:multiLevelType w:val="hybridMultilevel"/>
    <w:tmpl w:val="FF4C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86819"/>
    <w:multiLevelType w:val="hybridMultilevel"/>
    <w:tmpl w:val="A5589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548E8"/>
    <w:multiLevelType w:val="hybridMultilevel"/>
    <w:tmpl w:val="8390B43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DFB7454"/>
    <w:multiLevelType w:val="hybridMultilevel"/>
    <w:tmpl w:val="1554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E77EC"/>
    <w:multiLevelType w:val="hybridMultilevel"/>
    <w:tmpl w:val="75F0D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975C2"/>
    <w:multiLevelType w:val="multilevel"/>
    <w:tmpl w:val="B1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0D57B8"/>
    <w:multiLevelType w:val="multilevel"/>
    <w:tmpl w:val="C6B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0C7996"/>
    <w:multiLevelType w:val="hybridMultilevel"/>
    <w:tmpl w:val="9D96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82F42"/>
    <w:multiLevelType w:val="multilevel"/>
    <w:tmpl w:val="8B26B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83357"/>
    <w:multiLevelType w:val="hybridMultilevel"/>
    <w:tmpl w:val="87C0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074D1"/>
    <w:multiLevelType w:val="hybridMultilevel"/>
    <w:tmpl w:val="9B6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C50EB8"/>
    <w:multiLevelType w:val="multilevel"/>
    <w:tmpl w:val="93A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A3836D9"/>
    <w:multiLevelType w:val="multilevel"/>
    <w:tmpl w:val="B7A4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665412"/>
    <w:multiLevelType w:val="hybridMultilevel"/>
    <w:tmpl w:val="D950908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802189209">
    <w:abstractNumId w:val="15"/>
  </w:num>
  <w:num w:numId="2" w16cid:durableId="405105510">
    <w:abstractNumId w:val="7"/>
  </w:num>
  <w:num w:numId="3" w16cid:durableId="901982864">
    <w:abstractNumId w:val="9"/>
  </w:num>
  <w:num w:numId="4" w16cid:durableId="617954526">
    <w:abstractNumId w:val="0"/>
  </w:num>
  <w:num w:numId="5" w16cid:durableId="860776600">
    <w:abstractNumId w:val="8"/>
  </w:num>
  <w:num w:numId="6" w16cid:durableId="15734157">
    <w:abstractNumId w:val="1"/>
  </w:num>
  <w:num w:numId="7" w16cid:durableId="447546396">
    <w:abstractNumId w:val="11"/>
  </w:num>
  <w:num w:numId="8" w16cid:durableId="1971207067">
    <w:abstractNumId w:val="16"/>
  </w:num>
  <w:num w:numId="9" w16cid:durableId="782725976">
    <w:abstractNumId w:val="10"/>
  </w:num>
  <w:num w:numId="10" w16cid:durableId="70011079">
    <w:abstractNumId w:val="18"/>
  </w:num>
  <w:num w:numId="11" w16cid:durableId="518815062">
    <w:abstractNumId w:val="2"/>
  </w:num>
  <w:num w:numId="12" w16cid:durableId="11425959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96917097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1957032">
    <w:abstractNumId w:val="3"/>
  </w:num>
  <w:num w:numId="15" w16cid:durableId="1045108517">
    <w:abstractNumId w:val="4"/>
  </w:num>
  <w:num w:numId="16" w16cid:durableId="1003514938">
    <w:abstractNumId w:val="5"/>
  </w:num>
  <w:num w:numId="17" w16cid:durableId="472672360">
    <w:abstractNumId w:val="14"/>
  </w:num>
  <w:num w:numId="18" w16cid:durableId="1658146531">
    <w:abstractNumId w:val="12"/>
  </w:num>
  <w:num w:numId="19" w16cid:durableId="1454328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52"/>
    <w:rsid w:val="0000681C"/>
    <w:rsid w:val="000113C6"/>
    <w:rsid w:val="00040C80"/>
    <w:rsid w:val="0005512C"/>
    <w:rsid w:val="000576CF"/>
    <w:rsid w:val="0008138B"/>
    <w:rsid w:val="00087FDD"/>
    <w:rsid w:val="0009727C"/>
    <w:rsid w:val="0009731F"/>
    <w:rsid w:val="000B24BB"/>
    <w:rsid w:val="000D273C"/>
    <w:rsid w:val="00103DC9"/>
    <w:rsid w:val="00107CD3"/>
    <w:rsid w:val="00107E8F"/>
    <w:rsid w:val="0011216B"/>
    <w:rsid w:val="00131CCB"/>
    <w:rsid w:val="00132750"/>
    <w:rsid w:val="001432D1"/>
    <w:rsid w:val="00145EF8"/>
    <w:rsid w:val="00153CF6"/>
    <w:rsid w:val="00155B08"/>
    <w:rsid w:val="00175AF6"/>
    <w:rsid w:val="00176CAB"/>
    <w:rsid w:val="00180FA4"/>
    <w:rsid w:val="0018689C"/>
    <w:rsid w:val="00192D87"/>
    <w:rsid w:val="001950EC"/>
    <w:rsid w:val="00196AF9"/>
    <w:rsid w:val="001A05FB"/>
    <w:rsid w:val="001A4EE2"/>
    <w:rsid w:val="001C0490"/>
    <w:rsid w:val="001C0BFA"/>
    <w:rsid w:val="001C36DE"/>
    <w:rsid w:val="001D05CB"/>
    <w:rsid w:val="001D1A91"/>
    <w:rsid w:val="001D4493"/>
    <w:rsid w:val="001F225A"/>
    <w:rsid w:val="001F419C"/>
    <w:rsid w:val="00206CE0"/>
    <w:rsid w:val="002070BB"/>
    <w:rsid w:val="002165C0"/>
    <w:rsid w:val="002177E2"/>
    <w:rsid w:val="002340E5"/>
    <w:rsid w:val="00243C34"/>
    <w:rsid w:val="00244F84"/>
    <w:rsid w:val="002555F4"/>
    <w:rsid w:val="00271C18"/>
    <w:rsid w:val="002837F1"/>
    <w:rsid w:val="00284381"/>
    <w:rsid w:val="0029330B"/>
    <w:rsid w:val="00296540"/>
    <w:rsid w:val="002969F2"/>
    <w:rsid w:val="002A06AE"/>
    <w:rsid w:val="002B16FE"/>
    <w:rsid w:val="002D4A49"/>
    <w:rsid w:val="002E114B"/>
    <w:rsid w:val="002F7270"/>
    <w:rsid w:val="002F7F76"/>
    <w:rsid w:val="0030095D"/>
    <w:rsid w:val="003015CF"/>
    <w:rsid w:val="00313D11"/>
    <w:rsid w:val="003220E6"/>
    <w:rsid w:val="00327C3F"/>
    <w:rsid w:val="00331B92"/>
    <w:rsid w:val="00332521"/>
    <w:rsid w:val="00334295"/>
    <w:rsid w:val="00341A40"/>
    <w:rsid w:val="003424A3"/>
    <w:rsid w:val="003428DC"/>
    <w:rsid w:val="00343E30"/>
    <w:rsid w:val="0035268B"/>
    <w:rsid w:val="00356417"/>
    <w:rsid w:val="003677B7"/>
    <w:rsid w:val="00371B28"/>
    <w:rsid w:val="0038285B"/>
    <w:rsid w:val="00390A2D"/>
    <w:rsid w:val="00391BAE"/>
    <w:rsid w:val="00395969"/>
    <w:rsid w:val="003A1644"/>
    <w:rsid w:val="003A167C"/>
    <w:rsid w:val="003A2C7A"/>
    <w:rsid w:val="003B02E4"/>
    <w:rsid w:val="003C4D63"/>
    <w:rsid w:val="003D4A19"/>
    <w:rsid w:val="003D5962"/>
    <w:rsid w:val="003D59D8"/>
    <w:rsid w:val="00402B96"/>
    <w:rsid w:val="0041058A"/>
    <w:rsid w:val="00422A59"/>
    <w:rsid w:val="00423124"/>
    <w:rsid w:val="00425512"/>
    <w:rsid w:val="00432D89"/>
    <w:rsid w:val="00436F59"/>
    <w:rsid w:val="0043747B"/>
    <w:rsid w:val="004438F8"/>
    <w:rsid w:val="0046273D"/>
    <w:rsid w:val="0047081F"/>
    <w:rsid w:val="00476772"/>
    <w:rsid w:val="00480819"/>
    <w:rsid w:val="00480D02"/>
    <w:rsid w:val="00482C40"/>
    <w:rsid w:val="00494D91"/>
    <w:rsid w:val="004A0968"/>
    <w:rsid w:val="004A20C2"/>
    <w:rsid w:val="004D53C0"/>
    <w:rsid w:val="004E1635"/>
    <w:rsid w:val="004E3484"/>
    <w:rsid w:val="004E4327"/>
    <w:rsid w:val="00510378"/>
    <w:rsid w:val="00511D49"/>
    <w:rsid w:val="005176C9"/>
    <w:rsid w:val="00532D50"/>
    <w:rsid w:val="00536D20"/>
    <w:rsid w:val="0055026F"/>
    <w:rsid w:val="0056726F"/>
    <w:rsid w:val="00567D4F"/>
    <w:rsid w:val="00573C5E"/>
    <w:rsid w:val="00581048"/>
    <w:rsid w:val="005870D8"/>
    <w:rsid w:val="0059039B"/>
    <w:rsid w:val="00592138"/>
    <w:rsid w:val="005D6A7C"/>
    <w:rsid w:val="00604124"/>
    <w:rsid w:val="0060432C"/>
    <w:rsid w:val="00611D90"/>
    <w:rsid w:val="00614BE1"/>
    <w:rsid w:val="00615698"/>
    <w:rsid w:val="006168C0"/>
    <w:rsid w:val="0062786A"/>
    <w:rsid w:val="00641317"/>
    <w:rsid w:val="0064623B"/>
    <w:rsid w:val="00647C1D"/>
    <w:rsid w:val="00647D59"/>
    <w:rsid w:val="00665051"/>
    <w:rsid w:val="00672041"/>
    <w:rsid w:val="00687249"/>
    <w:rsid w:val="006A0916"/>
    <w:rsid w:val="006A3D6C"/>
    <w:rsid w:val="006A3D77"/>
    <w:rsid w:val="006A7EF1"/>
    <w:rsid w:val="006B234C"/>
    <w:rsid w:val="006D34A3"/>
    <w:rsid w:val="006D7D45"/>
    <w:rsid w:val="006F3D1B"/>
    <w:rsid w:val="0070538C"/>
    <w:rsid w:val="007240C6"/>
    <w:rsid w:val="00735FDC"/>
    <w:rsid w:val="0073627F"/>
    <w:rsid w:val="00742147"/>
    <w:rsid w:val="00761449"/>
    <w:rsid w:val="00763B26"/>
    <w:rsid w:val="00773D83"/>
    <w:rsid w:val="00787C91"/>
    <w:rsid w:val="00795CCE"/>
    <w:rsid w:val="007A09A7"/>
    <w:rsid w:val="007A5C9F"/>
    <w:rsid w:val="007D18D0"/>
    <w:rsid w:val="007D2344"/>
    <w:rsid w:val="007D36DC"/>
    <w:rsid w:val="007D5DFE"/>
    <w:rsid w:val="007E2454"/>
    <w:rsid w:val="007F099F"/>
    <w:rsid w:val="00803784"/>
    <w:rsid w:val="00806933"/>
    <w:rsid w:val="00807E5C"/>
    <w:rsid w:val="008111DE"/>
    <w:rsid w:val="00816859"/>
    <w:rsid w:val="0082223C"/>
    <w:rsid w:val="00825E5B"/>
    <w:rsid w:val="0082787C"/>
    <w:rsid w:val="00855326"/>
    <w:rsid w:val="00857755"/>
    <w:rsid w:val="0086190E"/>
    <w:rsid w:val="00866AD4"/>
    <w:rsid w:val="00870A97"/>
    <w:rsid w:val="0088231C"/>
    <w:rsid w:val="00887163"/>
    <w:rsid w:val="008A0CD4"/>
    <w:rsid w:val="008A4BE3"/>
    <w:rsid w:val="008B2279"/>
    <w:rsid w:val="008B53A4"/>
    <w:rsid w:val="008C088A"/>
    <w:rsid w:val="008E100B"/>
    <w:rsid w:val="008E3DD2"/>
    <w:rsid w:val="00900941"/>
    <w:rsid w:val="00915AB4"/>
    <w:rsid w:val="00920EA0"/>
    <w:rsid w:val="00923EC5"/>
    <w:rsid w:val="00924C71"/>
    <w:rsid w:val="009505C2"/>
    <w:rsid w:val="0097724C"/>
    <w:rsid w:val="009A02A2"/>
    <w:rsid w:val="009A2511"/>
    <w:rsid w:val="009D440A"/>
    <w:rsid w:val="009F49E5"/>
    <w:rsid w:val="009F5370"/>
    <w:rsid w:val="009F53DB"/>
    <w:rsid w:val="00A032FE"/>
    <w:rsid w:val="00A266B7"/>
    <w:rsid w:val="00A30A8E"/>
    <w:rsid w:val="00A358AC"/>
    <w:rsid w:val="00A36462"/>
    <w:rsid w:val="00A46E87"/>
    <w:rsid w:val="00A4719E"/>
    <w:rsid w:val="00A577B3"/>
    <w:rsid w:val="00A57C17"/>
    <w:rsid w:val="00A67CA6"/>
    <w:rsid w:val="00A67F03"/>
    <w:rsid w:val="00A87ABD"/>
    <w:rsid w:val="00A93AFA"/>
    <w:rsid w:val="00AB060F"/>
    <w:rsid w:val="00AB1B30"/>
    <w:rsid w:val="00AB3064"/>
    <w:rsid w:val="00AB3BA5"/>
    <w:rsid w:val="00AB5C21"/>
    <w:rsid w:val="00AC26CF"/>
    <w:rsid w:val="00AD58D1"/>
    <w:rsid w:val="00AD6883"/>
    <w:rsid w:val="00AD6DAD"/>
    <w:rsid w:val="00AF4695"/>
    <w:rsid w:val="00B01C01"/>
    <w:rsid w:val="00B155C4"/>
    <w:rsid w:val="00B17052"/>
    <w:rsid w:val="00B174E3"/>
    <w:rsid w:val="00B23130"/>
    <w:rsid w:val="00B26F40"/>
    <w:rsid w:val="00B30F3C"/>
    <w:rsid w:val="00B51CC8"/>
    <w:rsid w:val="00B577E4"/>
    <w:rsid w:val="00B616BC"/>
    <w:rsid w:val="00B640A3"/>
    <w:rsid w:val="00B8319A"/>
    <w:rsid w:val="00B83F79"/>
    <w:rsid w:val="00B84D74"/>
    <w:rsid w:val="00B9120E"/>
    <w:rsid w:val="00B93D9D"/>
    <w:rsid w:val="00BA0672"/>
    <w:rsid w:val="00BF7013"/>
    <w:rsid w:val="00C144FE"/>
    <w:rsid w:val="00C15CD5"/>
    <w:rsid w:val="00C21B7C"/>
    <w:rsid w:val="00C259F6"/>
    <w:rsid w:val="00C26F8B"/>
    <w:rsid w:val="00C3592C"/>
    <w:rsid w:val="00C4049E"/>
    <w:rsid w:val="00C41C9B"/>
    <w:rsid w:val="00C42DED"/>
    <w:rsid w:val="00C47C6D"/>
    <w:rsid w:val="00C53258"/>
    <w:rsid w:val="00C54752"/>
    <w:rsid w:val="00C5553E"/>
    <w:rsid w:val="00C6257B"/>
    <w:rsid w:val="00C67AEA"/>
    <w:rsid w:val="00C815EC"/>
    <w:rsid w:val="00C81875"/>
    <w:rsid w:val="00C84C0A"/>
    <w:rsid w:val="00C8500B"/>
    <w:rsid w:val="00CA0A40"/>
    <w:rsid w:val="00CA2436"/>
    <w:rsid w:val="00CA346C"/>
    <w:rsid w:val="00CA50BF"/>
    <w:rsid w:val="00CA6C2A"/>
    <w:rsid w:val="00CB132E"/>
    <w:rsid w:val="00CB78EA"/>
    <w:rsid w:val="00CC32AD"/>
    <w:rsid w:val="00CC37C7"/>
    <w:rsid w:val="00CC466E"/>
    <w:rsid w:val="00CD03A1"/>
    <w:rsid w:val="00D05BCC"/>
    <w:rsid w:val="00D12205"/>
    <w:rsid w:val="00D23784"/>
    <w:rsid w:val="00D33800"/>
    <w:rsid w:val="00D43031"/>
    <w:rsid w:val="00D7707C"/>
    <w:rsid w:val="00D87A24"/>
    <w:rsid w:val="00D93F05"/>
    <w:rsid w:val="00DA0710"/>
    <w:rsid w:val="00DA1EA0"/>
    <w:rsid w:val="00DA53B0"/>
    <w:rsid w:val="00DA6488"/>
    <w:rsid w:val="00DB3A41"/>
    <w:rsid w:val="00DB59C8"/>
    <w:rsid w:val="00DC06C6"/>
    <w:rsid w:val="00DC160A"/>
    <w:rsid w:val="00DD77C1"/>
    <w:rsid w:val="00DE12CE"/>
    <w:rsid w:val="00DE3130"/>
    <w:rsid w:val="00DE74FE"/>
    <w:rsid w:val="00DF3999"/>
    <w:rsid w:val="00DF489D"/>
    <w:rsid w:val="00E01B97"/>
    <w:rsid w:val="00E061A3"/>
    <w:rsid w:val="00E16244"/>
    <w:rsid w:val="00E2493D"/>
    <w:rsid w:val="00E27D6A"/>
    <w:rsid w:val="00E6013D"/>
    <w:rsid w:val="00E60CC8"/>
    <w:rsid w:val="00E64896"/>
    <w:rsid w:val="00E64DE4"/>
    <w:rsid w:val="00E67038"/>
    <w:rsid w:val="00E77E3F"/>
    <w:rsid w:val="00E850E7"/>
    <w:rsid w:val="00E8524D"/>
    <w:rsid w:val="00E94513"/>
    <w:rsid w:val="00E9495B"/>
    <w:rsid w:val="00E9543B"/>
    <w:rsid w:val="00EA19F4"/>
    <w:rsid w:val="00EA20DA"/>
    <w:rsid w:val="00EA24E8"/>
    <w:rsid w:val="00EA3988"/>
    <w:rsid w:val="00EB6CCB"/>
    <w:rsid w:val="00EC7005"/>
    <w:rsid w:val="00ED4131"/>
    <w:rsid w:val="00ED4EE3"/>
    <w:rsid w:val="00ED5C65"/>
    <w:rsid w:val="00ED6516"/>
    <w:rsid w:val="00ED6B0A"/>
    <w:rsid w:val="00F043CA"/>
    <w:rsid w:val="00F047FB"/>
    <w:rsid w:val="00F0627A"/>
    <w:rsid w:val="00F1026D"/>
    <w:rsid w:val="00F129AD"/>
    <w:rsid w:val="00F2687D"/>
    <w:rsid w:val="00F35908"/>
    <w:rsid w:val="00F44983"/>
    <w:rsid w:val="00F515D4"/>
    <w:rsid w:val="00F54D3F"/>
    <w:rsid w:val="00F61F85"/>
    <w:rsid w:val="00F72552"/>
    <w:rsid w:val="00F877CE"/>
    <w:rsid w:val="00F91A25"/>
    <w:rsid w:val="00FA5DA9"/>
    <w:rsid w:val="00FB48C3"/>
    <w:rsid w:val="00FC5DAC"/>
    <w:rsid w:val="00FC6B05"/>
    <w:rsid w:val="00FE2F89"/>
    <w:rsid w:val="00F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CC434"/>
  <w15:docId w15:val="{FC52E748-C91C-4A0C-9D00-6ACB450D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51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872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5">
    <w:name w:val="heading 5"/>
    <w:basedOn w:val="Normal"/>
    <w:link w:val="Heading5Char"/>
    <w:uiPriority w:val="9"/>
    <w:qFormat/>
    <w:rsid w:val="002837F1"/>
    <w:pPr>
      <w:bidi w:val="0"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255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552"/>
  </w:style>
  <w:style w:type="paragraph" w:styleId="Footer">
    <w:name w:val="footer"/>
    <w:basedOn w:val="Normal"/>
    <w:link w:val="FooterChar"/>
    <w:uiPriority w:val="99"/>
    <w:unhideWhenUsed/>
    <w:rsid w:val="00F7255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552"/>
  </w:style>
  <w:style w:type="character" w:customStyle="1" w:styleId="Heading5Char">
    <w:name w:val="Heading 5 Char"/>
    <w:basedOn w:val="DefaultParagraphFont"/>
    <w:link w:val="Heading5"/>
    <w:uiPriority w:val="9"/>
    <w:rsid w:val="002837F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000FF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B640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344"/>
    <w:pPr>
      <w:spacing w:before="160" w:after="160" w:line="360" w:lineRule="auto"/>
      <w:ind w:left="720"/>
      <w:contextualSpacing/>
    </w:pPr>
    <w:rPr>
      <w:rFonts w:ascii="David" w:hAnsi="David" w:cs="David"/>
    </w:rPr>
  </w:style>
  <w:style w:type="table" w:styleId="TableGrid">
    <w:name w:val="Table Grid"/>
    <w:basedOn w:val="TableNormal"/>
    <w:uiPriority w:val="59"/>
    <w:rsid w:val="001C36DE"/>
    <w:rPr>
      <w:rFonts w:ascii="David" w:hAnsi="David" w:cs="Dav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3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3A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DB59C8"/>
  </w:style>
  <w:style w:type="paragraph" w:styleId="Title">
    <w:name w:val="Title"/>
    <w:basedOn w:val="Normal"/>
    <w:next w:val="Normal"/>
    <w:link w:val="TitleChar"/>
    <w:uiPriority w:val="10"/>
    <w:qFormat/>
    <w:rsid w:val="00803784"/>
    <w:pPr>
      <w:pBdr>
        <w:bottom w:val="single" w:sz="8" w:space="4" w:color="4472C4" w:themeColor="accent1"/>
      </w:pBdr>
      <w:bidi w:val="0"/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80378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87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xxmsolistparagraph">
    <w:name w:val="x_xmsolistparagraph"/>
    <w:basedOn w:val="Normal"/>
    <w:rsid w:val="001D05CB"/>
    <w:pPr>
      <w:ind w:left="720"/>
    </w:pPr>
    <w:rPr>
      <w:rFonts w:ascii="Calibri" w:hAnsi="Calibri" w:cs="Calibri"/>
      <w:sz w:val="22"/>
      <w:szCs w:val="22"/>
    </w:rPr>
  </w:style>
  <w:style w:type="paragraph" w:customStyle="1" w:styleId="xmsonormal">
    <w:name w:val="x_msonormal"/>
    <w:basedOn w:val="Normal"/>
    <w:rsid w:val="009F53DB"/>
    <w:pPr>
      <w:bidi w:val="0"/>
    </w:pPr>
    <w:rPr>
      <w:rFonts w:ascii="Times New Roman" w:hAnsi="Times New Roman" w:cs="Times New Roman"/>
    </w:rPr>
  </w:style>
  <w:style w:type="paragraph" w:customStyle="1" w:styleId="xmsolistparagraph">
    <w:name w:val="x_msolistparagraph"/>
    <w:basedOn w:val="Normal"/>
    <w:rsid w:val="009F53DB"/>
    <w:pPr>
      <w:bidi w:val="0"/>
      <w:ind w:left="720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A09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4896"/>
    <w:pPr>
      <w:bidi w:val="0"/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222DAF75-A2E2-4C02-8DF6-A1813EED9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נעם צדיק</dc:creator>
  <cp:lastModifiedBy>Yoel Zanger</cp:lastModifiedBy>
  <cp:revision>3</cp:revision>
  <cp:lastPrinted>2025-05-26T14:24:00Z</cp:lastPrinted>
  <dcterms:created xsi:type="dcterms:W3CDTF">2026-01-08T11:13:00Z</dcterms:created>
  <dcterms:modified xsi:type="dcterms:W3CDTF">2026-01-22T07:00:00Z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e92a48935d2bdf1f655686ed7705f22def11eb37cac1fd183fc130854f4b4fa6</vt:lpwstr>
  </property>
</Properties>
</file>