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2019, 2D Design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#2 – Line Compositions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 COMPOSITIONS~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assignment explores the seemingly infinite variety of line types using a range of graphite pencils (6H-6B). A visual challenge is presented as a collage composition is translated into the element of line, repeated four times – where each composition has a different focal point.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Sketchbook Assignment: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 Line Inventory. (2)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Thumbnail sketches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chosen compositional arrangement where you problem solve for how you will use line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differently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create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different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focal point in each new composition.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Assignment: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Choose only 1 collage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your Visual Glossary. Translate the composition into a line drawing – using your inventory for inspiration. In four (4) line compositions, demonstrate a different focal point in each,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while trying to maintain a sense of visual balance in all.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the template we create in class on Bristol paper as your set up.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440" w:hanging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Materials: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14x17” Bristol, full graphite pencil range, ruler, eraser and/or kneaded eraser.</w:t>
      </w:r>
    </w:p>
    <w:p w:rsidR="00000000" w:rsidDel="00000000" w:rsidP="00000000" w:rsidRDefault="00000000" w:rsidRPr="00000000" w14:paraId="0000000D">
      <w:pPr>
        <w:spacing w:after="0" w:line="240" w:lineRule="auto"/>
        <w:ind w:left="1440" w:hanging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ELEMENTS OF 2D ART - LINE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point set in motion. Lines can show form or create movement, energy, direction and mood. Lines can be manipulated into visual textures and patterns. 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PRINCIPLES OF 2D ART – EMPHASIS/FOCAL POINT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compositional device emphasizing a certain area or object to draw attention to the piece. Guides the viewer’s eye in a work to a certain area. 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Techniques to create/change FP: 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-Contrast of elements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-Isolation of elements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-Relative placement of elements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 </w:t>
        <w:tab/>
        <w:tab/>
        <w:t xml:space="preserve">-One compositional arrangement; repeated four times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-Graphite only – use full range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-Varying your line type within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across compositions will give you the most</w:t>
      </w:r>
    </w:p>
    <w:p w:rsidR="00000000" w:rsidDel="00000000" w:rsidP="00000000" w:rsidRDefault="00000000" w:rsidRPr="00000000" w14:paraId="0000001E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freedom from the constraints of the consistent compositional format</w:t>
      </w:r>
    </w:p>
    <w:p w:rsidR="00000000" w:rsidDel="00000000" w:rsidP="00000000" w:rsidRDefault="00000000" w:rsidRPr="00000000" w14:paraId="0000001F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-You can translate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any part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composition into line, even areas of negative space. You can translate information into negative space as well. </w:t>
      </w:r>
    </w:p>
    <w:p w:rsidR="00000000" w:rsidDel="00000000" w:rsidP="00000000" w:rsidRDefault="00000000" w:rsidRPr="00000000" w14:paraId="00000020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-Representational forms can be translated into abstractions</w:t>
      </w:r>
    </w:p>
    <w:p w:rsidR="00000000" w:rsidDel="00000000" w:rsidP="00000000" w:rsidRDefault="00000000" w:rsidRPr="00000000" w14:paraId="00000021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-Achieve value (lights/darks) through line weight or line type</w:t>
      </w:r>
    </w:p>
    <w:p w:rsidR="00000000" w:rsidDel="00000000" w:rsidP="00000000" w:rsidRDefault="00000000" w:rsidRPr="00000000" w14:paraId="00000022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-Craftsmanship counts at every turn – paper condition, ruler use, erased lines, pencil edges etc.</w:t>
      </w:r>
    </w:p>
    <w:p w:rsidR="00000000" w:rsidDel="00000000" w:rsidP="00000000" w:rsidRDefault="00000000" w:rsidRPr="00000000" w14:paraId="00000023">
      <w:pPr>
        <w:spacing w:after="0" w:line="240" w:lineRule="auto"/>
        <w:ind w:left="1440" w:hanging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