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006495" cy="3600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8025" y="591400"/>
                          <a:ext cx="5006495" cy="3600450"/>
                          <a:chOff x="578025" y="591400"/>
                          <a:chExt cx="5847075" cy="4201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33550" y="4260750"/>
                            <a:ext cx="29910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A285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33550" y="3803550"/>
                            <a:ext cx="2991000" cy="523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737750" y="35327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737750" y="36851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737750" y="38375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615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139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1663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3187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711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6235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7759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9283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0807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2331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3855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379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6903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427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9951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47575" y="3875600"/>
                            <a:ext cx="4500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299975" y="3904100"/>
                            <a:ext cx="4215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452450" y="4065450"/>
                            <a:ext cx="272100" cy="2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604775" y="4208900"/>
                            <a:ext cx="116700" cy="11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733550" y="2106800"/>
                            <a:ext cx="2991000" cy="17634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1924050" y="2306775"/>
                            <a:ext cx="447660" cy="344304"/>
                          </a:xfrm>
                          <a:prstGeom prst="cloud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962400" y="2363925"/>
                            <a:ext cx="447660" cy="344304"/>
                          </a:xfrm>
                          <a:prstGeom prst="cloud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152650" y="3020450"/>
                            <a:ext cx="447660" cy="344304"/>
                          </a:xfrm>
                          <a:prstGeom prst="cloud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3019425" y="2535375"/>
                            <a:ext cx="447660" cy="344304"/>
                          </a:xfrm>
                          <a:prstGeom prst="cloud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962400" y="3244988"/>
                            <a:ext cx="447660" cy="344304"/>
                          </a:xfrm>
                          <a:prstGeom prst="cloud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 rot="-4881355">
                            <a:off x="2612873" y="3217409"/>
                            <a:ext cx="960106" cy="274684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 rot="4762875">
                            <a:off x="1542569" y="2529502"/>
                            <a:ext cx="2350858" cy="283196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43255" y="2879312"/>
                            <a:ext cx="281100" cy="92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71875" y="1449500"/>
                            <a:ext cx="342900" cy="23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1733550" y="4260750"/>
                            <a:ext cx="2991000" cy="523800"/>
                          </a:xfrm>
                          <a:prstGeom prst="rect">
                            <a:avLst/>
                          </a:prstGeom>
                          <a:solidFill>
                            <a:srgbClr val="CBA78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1981200" y="4259450"/>
                            <a:ext cx="2724150" cy="171450"/>
                          </a:xfrm>
                          <a:custGeom>
                            <a:rect b="b" l="l" r="r" t="t"/>
                            <a:pathLst>
                              <a:path extrusionOk="0" h="6858" w="108966">
                                <a:moveTo>
                                  <a:pt x="0" y="0"/>
                                </a:moveTo>
                                <a:cubicBezTo>
                                  <a:pt x="16466" y="0"/>
                                  <a:pt x="32719" y="3858"/>
                                  <a:pt x="49149" y="4953"/>
                                </a:cubicBezTo>
                                <a:cubicBezTo>
                                  <a:pt x="69054" y="6280"/>
                                  <a:pt x="90041" y="550"/>
                                  <a:pt x="108966" y="68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285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3895725" y="4716650"/>
                            <a:ext cx="819150" cy="57150"/>
                          </a:xfrm>
                          <a:custGeom>
                            <a:rect b="b" l="l" r="r" t="t"/>
                            <a:pathLst>
                              <a:path extrusionOk="0" h="2286" w="32766">
                                <a:moveTo>
                                  <a:pt x="0" y="2286"/>
                                </a:moveTo>
                                <a:cubicBezTo>
                                  <a:pt x="10907" y="1338"/>
                                  <a:pt x="21817" y="0"/>
                                  <a:pt x="3276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285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43075" y="4664550"/>
                            <a:ext cx="1257300" cy="128300"/>
                          </a:xfrm>
                          <a:custGeom>
                            <a:rect b="b" l="l" r="r" t="t"/>
                            <a:pathLst>
                              <a:path extrusionOk="0" h="5132" w="50292">
                                <a:moveTo>
                                  <a:pt x="50292" y="5132"/>
                                </a:moveTo>
                                <a:cubicBezTo>
                                  <a:pt x="34743" y="-1347"/>
                                  <a:pt x="16845" y="179"/>
                                  <a:pt x="0" y="1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285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953000" y="2221100"/>
                            <a:ext cx="14721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Microscopic Pigment Particles (Red)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518675" y="1487400"/>
                            <a:ext cx="12573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White Light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953000" y="3192150"/>
                            <a:ext cx="14721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Transparent Paint Medium (Acrylic or Oil)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78025" y="3761300"/>
                            <a:ext cx="12573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Reflective White Gesso Ground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881075" y="4297650"/>
                            <a:ext cx="14721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Support Material (Wood/Canvas/Paper)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166375" y="906853"/>
                            <a:ext cx="543000" cy="559500"/>
                          </a:xfrm>
                          <a:prstGeom prst="sun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3667125" y="1059050"/>
                            <a:ext cx="543024" cy="2627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3841553" y="1088121"/>
                            <a:ext cx="214500" cy="2145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3885160" y="1130126"/>
                            <a:ext cx="130800" cy="13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439125" y="675650"/>
                            <a:ext cx="12573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Viewer’s Eye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1985400" y="591400"/>
                            <a:ext cx="12573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Light Source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990725" y="1773425"/>
                            <a:ext cx="5526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18675" y="4036825"/>
                            <a:ext cx="691200" cy="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437600" y="2446100"/>
                            <a:ext cx="515400" cy="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253100" y="3000150"/>
                            <a:ext cx="699900" cy="4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885225" y="1763900"/>
                            <a:ext cx="467700" cy="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172025" y="4421225"/>
                            <a:ext cx="753000" cy="1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1724025" y="4373750"/>
                            <a:ext cx="3019425" cy="180975"/>
                          </a:xfrm>
                          <a:custGeom>
                            <a:rect b="b" l="l" r="r" t="t"/>
                            <a:pathLst>
                              <a:path extrusionOk="0" h="7239" w="120777">
                                <a:moveTo>
                                  <a:pt x="120777" y="7239"/>
                                </a:moveTo>
                                <a:cubicBezTo>
                                  <a:pt x="102967" y="6126"/>
                                  <a:pt x="85221" y="4149"/>
                                  <a:pt x="67437" y="2667"/>
                                </a:cubicBezTo>
                                <a:cubicBezTo>
                                  <a:pt x="58822" y="1949"/>
                                  <a:pt x="50169" y="4089"/>
                                  <a:pt x="41529" y="3810"/>
                                </a:cubicBezTo>
                                <a:cubicBezTo>
                                  <a:pt x="27635" y="3362"/>
                                  <a:pt x="13901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285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3079873" y="4519937"/>
                            <a:ext cx="447750" cy="139575"/>
                          </a:xfrm>
                          <a:custGeom>
                            <a:rect b="b" l="l" r="r" t="t"/>
                            <a:pathLst>
                              <a:path extrusionOk="0" h="5583" w="17910">
                                <a:moveTo>
                                  <a:pt x="13203" y="4821"/>
                                </a:moveTo>
                                <a:cubicBezTo>
                                  <a:pt x="9485" y="4821"/>
                                  <a:pt x="5342" y="5210"/>
                                  <a:pt x="2154" y="3297"/>
                                </a:cubicBezTo>
                                <a:cubicBezTo>
                                  <a:pt x="1384" y="2835"/>
                                  <a:pt x="-249" y="2139"/>
                                  <a:pt x="249" y="1392"/>
                                </a:cubicBezTo>
                                <a:cubicBezTo>
                                  <a:pt x="1674" y="-745"/>
                                  <a:pt x="5301" y="249"/>
                                  <a:pt x="7869" y="249"/>
                                </a:cubicBezTo>
                                <a:cubicBezTo>
                                  <a:pt x="11324" y="249"/>
                                  <a:pt x="16683" y="20"/>
                                  <a:pt x="17775" y="3297"/>
                                </a:cubicBezTo>
                                <a:cubicBezTo>
                                  <a:pt x="18314" y="4913"/>
                                  <a:pt x="14907" y="5583"/>
                                  <a:pt x="13203" y="55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285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1752600" y="4507100"/>
                            <a:ext cx="2962275" cy="260975"/>
                          </a:xfrm>
                          <a:custGeom>
                            <a:rect b="b" l="l" r="r" t="t"/>
                            <a:pathLst>
                              <a:path extrusionOk="0" h="10439" w="118491">
                                <a:moveTo>
                                  <a:pt x="0" y="0"/>
                                </a:moveTo>
                                <a:cubicBezTo>
                                  <a:pt x="16316" y="0"/>
                                  <a:pt x="32552" y="2389"/>
                                  <a:pt x="48768" y="4191"/>
                                </a:cubicBezTo>
                                <a:cubicBezTo>
                                  <a:pt x="55035" y="4887"/>
                                  <a:pt x="60418" y="9505"/>
                                  <a:pt x="66675" y="10287"/>
                                </a:cubicBezTo>
                                <a:cubicBezTo>
                                  <a:pt x="71539" y="10895"/>
                                  <a:pt x="75908" y="6704"/>
                                  <a:pt x="80772" y="6096"/>
                                </a:cubicBezTo>
                                <a:cubicBezTo>
                                  <a:pt x="93254" y="4536"/>
                                  <a:pt x="106288" y="1902"/>
                                  <a:pt x="118491" y="49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285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4110675" y="1501550"/>
                            <a:ext cx="12573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Red Light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06495" cy="3600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6495" cy="3600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