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EF4" w:rsidRDefault="00A04E15">
      <w:r>
        <w:t>Front Page</w:t>
      </w:r>
    </w:p>
    <w:p w:rsidR="00E06FCA" w:rsidRDefault="00E06FCA">
      <w:r>
        <w:t>Welcome to my homepage!</w:t>
      </w:r>
    </w:p>
    <w:p w:rsidR="00A04E15" w:rsidRDefault="00B00D4A">
      <w:r>
        <w:t>About Me | My Nintendo Collection | Richmond Park</w:t>
      </w:r>
    </w:p>
    <w:p w:rsidR="00B00D4A" w:rsidRDefault="00B00D4A"/>
    <w:p w:rsidR="00A04E15" w:rsidRDefault="004E0B1F">
      <w:r>
        <w:t>&lt;h3&gt;</w:t>
      </w:r>
      <w:r w:rsidR="00A04E15">
        <w:t>About Me</w:t>
      </w:r>
      <w:r>
        <w:t>&lt;/h3&gt;</w:t>
      </w:r>
    </w:p>
    <w:p w:rsidR="00A66E52" w:rsidRDefault="004E0B1F">
      <w:r>
        <w:t>&lt;p&gt;</w:t>
      </w:r>
      <w:r w:rsidR="00A66E52">
        <w:t>Hello! Thanks for visiting my homepage</w:t>
      </w:r>
      <w:r w:rsidR="008D6E11">
        <w:t>. You’ve found your way to the ‘About Me’ section so prepare yourself to be regaled with a heavily redacted story of my life</w:t>
      </w:r>
      <w:proofErr w:type="gramStart"/>
      <w:r w:rsidR="008D6E11">
        <w:t>.</w:t>
      </w:r>
      <w:r>
        <w:t>&lt;</w:t>
      </w:r>
      <w:proofErr w:type="gramEnd"/>
      <w:r>
        <w:t>/p&gt;</w:t>
      </w:r>
    </w:p>
    <w:p w:rsidR="004E0B1F" w:rsidRDefault="004E0B1F" w:rsidP="004E0B1F">
      <w:r>
        <w:t>&lt;p&gt;</w:t>
      </w:r>
      <w:r w:rsidR="008D6E11">
        <w:t>Once upon a time I was a small boy growing up in</w:t>
      </w:r>
      <w:r w:rsidR="00A04E15">
        <w:t xml:space="preserve"> Kent in the south east of England</w:t>
      </w:r>
      <w:r w:rsidR="00A66E52">
        <w:t>, a youngest child w</w:t>
      </w:r>
      <w:r w:rsidR="008D6E11">
        <w:t xml:space="preserve">ith three irritating </w:t>
      </w:r>
      <w:r w:rsidR="00A66E52">
        <w:t xml:space="preserve">sisters. My </w:t>
      </w:r>
      <w:r w:rsidR="008D6E11">
        <w:t>early</w:t>
      </w:r>
      <w:r w:rsidR="00A66E52">
        <w:t xml:space="preserve"> days were mostly filled with exploring the nearby hills and sea</w:t>
      </w:r>
      <w:r w:rsidR="00CF2A56">
        <w:t>side, seeking out mischief,</w:t>
      </w:r>
      <w:r w:rsidR="00A66E52">
        <w:t xml:space="preserve"> playing video games</w:t>
      </w:r>
      <w:r w:rsidR="00CF2A56">
        <w:t xml:space="preserve"> and being used as a pawn in elder sibling squabbles</w:t>
      </w:r>
      <w:r w:rsidR="00A66E52">
        <w:t>.</w:t>
      </w:r>
      <w:r>
        <w:t>&lt;/p&gt;</w:t>
      </w:r>
    </w:p>
    <w:p w:rsidR="004E0B1F" w:rsidRDefault="004E0B1F" w:rsidP="004E0B1F">
      <w:r>
        <w:t>&lt;p&gt;</w:t>
      </w:r>
      <w:proofErr w:type="gramStart"/>
      <w:r w:rsidR="00A66E52">
        <w:t>When</w:t>
      </w:r>
      <w:proofErr w:type="gramEnd"/>
      <w:r w:rsidR="00A66E52">
        <w:t xml:space="preserve"> it came time to find my way in life I left for London where I studied Computer Science and eventually settled</w:t>
      </w:r>
      <w:r w:rsidR="008D6E11">
        <w:t>. At first I earned my way working in a bookshop</w:t>
      </w:r>
      <w:r w:rsidR="00A66E52">
        <w:t xml:space="preserve"> </w:t>
      </w:r>
      <w:r w:rsidR="00D45ED2">
        <w:t>before finding myself in the</w:t>
      </w:r>
      <w:r w:rsidR="00A66E52">
        <w:t xml:space="preserve"> pharmaceutical indus</w:t>
      </w:r>
      <w:r>
        <w:t>t</w:t>
      </w:r>
      <w:r w:rsidR="00A66E52">
        <w:t>ry</w:t>
      </w:r>
      <w:r w:rsidR="00D45ED2">
        <w:t xml:space="preserve"> where I stayed for</w:t>
      </w:r>
      <w:r w:rsidR="00CF2A56">
        <w:t xml:space="preserve"> </w:t>
      </w:r>
      <w:r w:rsidR="00CF2A56" w:rsidRPr="00CF2A56">
        <w:rPr>
          <w:strike/>
        </w:rPr>
        <w:t>too</w:t>
      </w:r>
      <w:r w:rsidR="00D45ED2">
        <w:t xml:space="preserve"> many years</w:t>
      </w:r>
      <w:proofErr w:type="gramStart"/>
      <w:r w:rsidR="00A66E52">
        <w:t>.</w:t>
      </w:r>
      <w:r>
        <w:t>&lt;</w:t>
      </w:r>
      <w:proofErr w:type="gramEnd"/>
      <w:r>
        <w:t>/p&gt;</w:t>
      </w:r>
    </w:p>
    <w:p w:rsidR="004E0B1F" w:rsidRDefault="004E0B1F" w:rsidP="004E0B1F">
      <w:r>
        <w:t>&lt;p&gt;</w:t>
      </w:r>
      <w:r w:rsidR="00D45ED2">
        <w:t xml:space="preserve">When not holding my nose to the grindstone </w:t>
      </w:r>
      <w:r w:rsidR="00CF2A56">
        <w:t xml:space="preserve">I like seeking out live music, cocktail making (and drinking), </w:t>
      </w:r>
      <w:r w:rsidR="00E06FCA">
        <w:t>hiking in beautiful locations around the UK, and keeping fit with trail running and swimming. I’m also still partial to video games</w:t>
      </w:r>
      <w:proofErr w:type="gramStart"/>
      <w:r w:rsidR="00E06FCA">
        <w:t>.</w:t>
      </w:r>
      <w:r>
        <w:t>&lt;</w:t>
      </w:r>
      <w:proofErr w:type="gramEnd"/>
      <w:r>
        <w:t>/p&gt;</w:t>
      </w:r>
    </w:p>
    <w:p w:rsidR="004E0B1F" w:rsidRDefault="004E0B1F" w:rsidP="004E0B1F">
      <w:r>
        <w:t>&lt;p&gt;</w:t>
      </w:r>
      <w:r w:rsidR="00D45ED2">
        <w:t>Having recently decided I had done my bit for corporate pharma I left to pursue a long held dream to be a half decent web developer, and here I am studying CS50’s Web Programming with Python and JavaScript. Wish me luck</w:t>
      </w:r>
      <w:proofErr w:type="gramStart"/>
      <w:r w:rsidR="00D45ED2">
        <w:t>!</w:t>
      </w:r>
      <w:r>
        <w:t>&lt;</w:t>
      </w:r>
      <w:proofErr w:type="gramEnd"/>
      <w:r>
        <w:t>/p&gt;</w:t>
      </w:r>
    </w:p>
    <w:p w:rsidR="00A66E52" w:rsidRDefault="00A66E52"/>
    <w:p w:rsidR="00A04E15" w:rsidRDefault="004E0B1F">
      <w:r>
        <w:t>&lt;h3&gt;</w:t>
      </w:r>
      <w:r w:rsidR="00A04E15">
        <w:t>Nintendo Collection</w:t>
      </w:r>
      <w:r>
        <w:t>&lt;/h3&gt;</w:t>
      </w:r>
    </w:p>
    <w:p w:rsidR="00A04E15" w:rsidRDefault="004E0B1F">
      <w:r>
        <w:t>&lt;p&gt;</w:t>
      </w:r>
      <w:r w:rsidR="00A04E15">
        <w:t>I am a huge fan of video games</w:t>
      </w:r>
      <w:r w:rsidR="00E06FCA">
        <w:t>, which you’ll already know if you’ve bored yourself with my ‘About Me’ section.</w:t>
      </w:r>
      <w:r w:rsidR="00A04E15">
        <w:t xml:space="preserve"> </w:t>
      </w:r>
      <w:r w:rsidR="00E06FCA">
        <w:t>I</w:t>
      </w:r>
      <w:r w:rsidR="00A04E15">
        <w:t xml:space="preserve">n particular </w:t>
      </w:r>
      <w:r w:rsidR="00E06FCA">
        <w:t xml:space="preserve">I love </w:t>
      </w:r>
      <w:r w:rsidR="00212A53">
        <w:t xml:space="preserve">all things </w:t>
      </w:r>
      <w:r w:rsidR="00A04E15">
        <w:t>Ninten</w:t>
      </w:r>
      <w:r w:rsidR="00E06FCA">
        <w:t xml:space="preserve">do, an </w:t>
      </w:r>
      <w:r w:rsidR="0077452F">
        <w:t>affair that began around 1990 when I got my first console, the NES.</w:t>
      </w:r>
      <w:r w:rsidR="00212A53">
        <w:t xml:space="preserve"> Ever since I have been building my collection and now have around a dozen consoles and hundreds of games</w:t>
      </w:r>
      <w:proofErr w:type="gramStart"/>
      <w:r w:rsidR="00212A53">
        <w:t>.</w:t>
      </w:r>
      <w:r>
        <w:t>&lt;</w:t>
      </w:r>
      <w:proofErr w:type="gramEnd"/>
      <w:r>
        <w:t>/p&gt;</w:t>
      </w:r>
    </w:p>
    <w:p w:rsidR="00E06FCA" w:rsidRDefault="004E0B1F">
      <w:r>
        <w:t>&lt;p&gt;</w:t>
      </w:r>
      <w:r w:rsidR="00E06FCA">
        <w:t xml:space="preserve">Although </w:t>
      </w:r>
      <w:r w:rsidR="007914A6">
        <w:t xml:space="preserve">the </w:t>
      </w:r>
      <w:r w:rsidR="00E06FCA">
        <w:t>N</w:t>
      </w:r>
      <w:r w:rsidR="007914A6">
        <w:t>ES</w:t>
      </w:r>
      <w:r w:rsidR="00E06FCA">
        <w:t xml:space="preserve"> wasn’</w:t>
      </w:r>
      <w:r w:rsidR="00AF6272">
        <w:t>t my earliest gaming experience</w:t>
      </w:r>
      <w:r w:rsidR="00E06FCA">
        <w:t xml:space="preserve"> (that </w:t>
      </w:r>
      <w:r w:rsidR="00926FDF">
        <w:t>honour went to</w:t>
      </w:r>
      <w:r w:rsidR="00AF6272">
        <w:t xml:space="preserve"> Dad’s Sinclair ZX Spectrum!) it was the one </w:t>
      </w:r>
      <w:r w:rsidR="007914A6">
        <w:t xml:space="preserve">that combined the excitement of </w:t>
      </w:r>
      <w:r w:rsidR="00926FDF">
        <w:t xml:space="preserve">having my very own system and my introduction to the </w:t>
      </w:r>
      <w:r w:rsidR="00B00D4A">
        <w:t>timeless</w:t>
      </w:r>
      <w:r w:rsidR="00926FDF">
        <w:t xml:space="preserve"> game design of Nintendo</w:t>
      </w:r>
      <w:proofErr w:type="gramStart"/>
      <w:r w:rsidR="00926FDF">
        <w:t>.</w:t>
      </w:r>
      <w:r>
        <w:t>&lt;</w:t>
      </w:r>
      <w:proofErr w:type="gramEnd"/>
      <w:r>
        <w:t>/p&gt;</w:t>
      </w:r>
      <w:r w:rsidR="00926FDF">
        <w:t xml:space="preserve"> </w:t>
      </w:r>
    </w:p>
    <w:p w:rsidR="00E06FCA" w:rsidRDefault="004E0B1F">
      <w:r>
        <w:t>&lt;p&gt;</w:t>
      </w:r>
      <w:proofErr w:type="gramStart"/>
      <w:r w:rsidR="00E06FCA">
        <w:t>My</w:t>
      </w:r>
      <w:proofErr w:type="gramEnd"/>
      <w:r w:rsidR="00E06FCA">
        <w:t xml:space="preserve"> favourite </w:t>
      </w:r>
      <w:r w:rsidR="00B00D4A">
        <w:t xml:space="preserve">Nintendo console </w:t>
      </w:r>
      <w:r w:rsidR="00E06FCA">
        <w:t>would have to be the Super Nintendo (SNES), which also happens to be home to my favourite Nintendo game</w:t>
      </w:r>
      <w:r w:rsidR="00FB070F">
        <w:t>,</w:t>
      </w:r>
      <w:r w:rsidR="00E06FCA">
        <w:t xml:space="preserve"> Super Mario World 2: Yoshi’s Island.</w:t>
      </w:r>
      <w:r w:rsidR="002571CF">
        <w:t xml:space="preserve"> </w:t>
      </w:r>
      <w:bookmarkStart w:id="0" w:name="_GoBack"/>
      <w:r w:rsidR="002571CF">
        <w:t>The SNES era was in my opinion the golden age of 2D gaming and pixel art</w:t>
      </w:r>
      <w:r w:rsidR="00FB070F">
        <w:t xml:space="preserve"> and indeed inspires many indie game developers today </w:t>
      </w:r>
      <w:r w:rsidR="00CA4C0F">
        <w:t xml:space="preserve">who continue </w:t>
      </w:r>
      <w:r w:rsidR="00FB070F">
        <w:t xml:space="preserve">to create </w:t>
      </w:r>
      <w:proofErr w:type="spellStart"/>
      <w:r w:rsidR="00FB070F">
        <w:t>metroidvania</w:t>
      </w:r>
      <w:proofErr w:type="spellEnd"/>
      <w:r w:rsidR="00FB070F">
        <w:t xml:space="preserve"> </w:t>
      </w:r>
      <w:r w:rsidR="00CA4C0F">
        <w:t>and JRPG games very reminiscent of the time.</w:t>
      </w:r>
      <w:bookmarkEnd w:id="0"/>
      <w:r>
        <w:t>&lt;/p&gt;</w:t>
      </w:r>
      <w:r w:rsidR="00E06FCA">
        <w:t xml:space="preserve"> </w:t>
      </w:r>
    </w:p>
    <w:p w:rsidR="002571CF" w:rsidRDefault="002571CF">
      <w:r>
        <w:t>&lt;p&gt;</w:t>
      </w:r>
    </w:p>
    <w:p w:rsidR="00AF6272" w:rsidRDefault="004E0B1F">
      <w:r>
        <w:t>&lt;h6&gt;</w:t>
      </w:r>
      <w:proofErr w:type="gramStart"/>
      <w:r w:rsidR="007914A6">
        <w:t>My</w:t>
      </w:r>
      <w:proofErr w:type="gramEnd"/>
      <w:r w:rsidR="007914A6">
        <w:t xml:space="preserve"> top five</w:t>
      </w:r>
      <w:r w:rsidR="00AF6272">
        <w:t xml:space="preserve"> </w:t>
      </w:r>
      <w:r w:rsidR="007914A6">
        <w:t>Super Mario</w:t>
      </w:r>
      <w:r w:rsidR="00AF6272">
        <w:t xml:space="preserve"> games</w:t>
      </w:r>
      <w:r>
        <w:t>&lt;/h6&gt;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701"/>
      </w:tblGrid>
      <w:tr w:rsidR="007914A6" w:rsidTr="007914A6">
        <w:tc>
          <w:tcPr>
            <w:tcW w:w="2547" w:type="dxa"/>
          </w:tcPr>
          <w:p w:rsidR="007914A6" w:rsidRDefault="007914A6">
            <w:r>
              <w:t xml:space="preserve">Game </w:t>
            </w:r>
          </w:p>
        </w:tc>
        <w:tc>
          <w:tcPr>
            <w:tcW w:w="1701" w:type="dxa"/>
          </w:tcPr>
          <w:p w:rsidR="007914A6" w:rsidRDefault="007914A6">
            <w:r>
              <w:t>Console</w:t>
            </w:r>
          </w:p>
        </w:tc>
      </w:tr>
      <w:tr w:rsidR="007914A6" w:rsidTr="007914A6">
        <w:tc>
          <w:tcPr>
            <w:tcW w:w="2547" w:type="dxa"/>
          </w:tcPr>
          <w:p w:rsidR="007914A6" w:rsidRDefault="007914A6" w:rsidP="007914A6">
            <w:r>
              <w:t>1.  SMW2: Yoshi’s Island</w:t>
            </w:r>
          </w:p>
        </w:tc>
        <w:tc>
          <w:tcPr>
            <w:tcW w:w="1701" w:type="dxa"/>
          </w:tcPr>
          <w:p w:rsidR="007914A6" w:rsidRDefault="007914A6" w:rsidP="007914A6">
            <w:r>
              <w:t>Super Nintendo</w:t>
            </w:r>
          </w:p>
        </w:tc>
      </w:tr>
      <w:tr w:rsidR="007914A6" w:rsidTr="007914A6">
        <w:tc>
          <w:tcPr>
            <w:tcW w:w="2547" w:type="dxa"/>
          </w:tcPr>
          <w:p w:rsidR="007914A6" w:rsidRDefault="007914A6" w:rsidP="007914A6">
            <w:r>
              <w:lastRenderedPageBreak/>
              <w:t>2.  Super Mario Bros. 3</w:t>
            </w:r>
          </w:p>
        </w:tc>
        <w:tc>
          <w:tcPr>
            <w:tcW w:w="1701" w:type="dxa"/>
          </w:tcPr>
          <w:p w:rsidR="007914A6" w:rsidRDefault="007914A6" w:rsidP="007914A6">
            <w:r>
              <w:t>NES</w:t>
            </w:r>
          </w:p>
        </w:tc>
      </w:tr>
      <w:tr w:rsidR="007914A6" w:rsidTr="007914A6">
        <w:tc>
          <w:tcPr>
            <w:tcW w:w="2547" w:type="dxa"/>
          </w:tcPr>
          <w:p w:rsidR="007914A6" w:rsidRDefault="007914A6" w:rsidP="007914A6">
            <w:r>
              <w:t>3.  Super Mario 64</w:t>
            </w:r>
          </w:p>
        </w:tc>
        <w:tc>
          <w:tcPr>
            <w:tcW w:w="1701" w:type="dxa"/>
          </w:tcPr>
          <w:p w:rsidR="007914A6" w:rsidRDefault="007914A6" w:rsidP="007914A6">
            <w:r>
              <w:t>Nintendo 64</w:t>
            </w:r>
          </w:p>
        </w:tc>
      </w:tr>
      <w:tr w:rsidR="007914A6" w:rsidTr="007914A6">
        <w:tc>
          <w:tcPr>
            <w:tcW w:w="2547" w:type="dxa"/>
          </w:tcPr>
          <w:p w:rsidR="007914A6" w:rsidRDefault="007914A6" w:rsidP="007914A6">
            <w:r>
              <w:t>4.  Super Mario World</w:t>
            </w:r>
          </w:p>
        </w:tc>
        <w:tc>
          <w:tcPr>
            <w:tcW w:w="1701" w:type="dxa"/>
          </w:tcPr>
          <w:p w:rsidR="007914A6" w:rsidRDefault="007914A6" w:rsidP="007914A6">
            <w:r>
              <w:t>Super Nintendo</w:t>
            </w:r>
          </w:p>
        </w:tc>
      </w:tr>
      <w:tr w:rsidR="007914A6" w:rsidTr="007914A6">
        <w:tc>
          <w:tcPr>
            <w:tcW w:w="2547" w:type="dxa"/>
          </w:tcPr>
          <w:p w:rsidR="007914A6" w:rsidRDefault="007914A6" w:rsidP="007914A6">
            <w:r>
              <w:t>5.  Super Mario Sunshine</w:t>
            </w:r>
          </w:p>
        </w:tc>
        <w:tc>
          <w:tcPr>
            <w:tcW w:w="1701" w:type="dxa"/>
          </w:tcPr>
          <w:p w:rsidR="007914A6" w:rsidRDefault="007914A6" w:rsidP="007914A6">
            <w:proofErr w:type="spellStart"/>
            <w:r>
              <w:t>Gamecube</w:t>
            </w:r>
            <w:proofErr w:type="spellEnd"/>
          </w:p>
        </w:tc>
      </w:tr>
    </w:tbl>
    <w:p w:rsidR="00AF6272" w:rsidRDefault="00AF6272"/>
    <w:p w:rsidR="007914A6" w:rsidRDefault="007914A6">
      <w:r>
        <w:t>Collection Gallery</w:t>
      </w:r>
    </w:p>
    <w:p w:rsidR="007914A6" w:rsidRDefault="007914A6"/>
    <w:p w:rsidR="00E06FCA" w:rsidRDefault="00E06FCA"/>
    <w:p w:rsidR="00A04E15" w:rsidRDefault="00BC4B35">
      <w:r>
        <w:t>&lt;h3&gt;</w:t>
      </w:r>
      <w:r w:rsidR="00A04E15">
        <w:t>Richmond Park</w:t>
      </w:r>
      <w:r>
        <w:t>&lt;/h3&gt;</w:t>
      </w:r>
    </w:p>
    <w:p w:rsidR="00617292" w:rsidRDefault="00BC4B35">
      <w:r>
        <w:t>&lt;p&gt;</w:t>
      </w:r>
      <w:proofErr w:type="gramStart"/>
      <w:r w:rsidR="00617292">
        <w:t>Since</w:t>
      </w:r>
      <w:proofErr w:type="gramEnd"/>
      <w:r w:rsidR="00617292">
        <w:t xml:space="preserve"> moving to London one place stands out as my most cherished of all, Richmond Park. At 2500 acres it is the largest of London’s many Royal Parks and is a Site of Special Scientific Interest, European Special Area of Conservation and National Nature Reserve</w:t>
      </w:r>
      <w:proofErr w:type="gramStart"/>
      <w:r w:rsidR="00617292">
        <w:t>.</w:t>
      </w:r>
      <w:r>
        <w:t>&lt;</w:t>
      </w:r>
      <w:proofErr w:type="gramEnd"/>
      <w:r>
        <w:t>/p&gt;</w:t>
      </w:r>
    </w:p>
    <w:p w:rsidR="00CE0445" w:rsidRDefault="00BC4B35">
      <w:r>
        <w:t>&lt;p&gt;</w:t>
      </w:r>
      <w:r w:rsidR="00CE0445">
        <w:t xml:space="preserve">The </w:t>
      </w:r>
      <w:proofErr w:type="gramStart"/>
      <w:r w:rsidR="00CE0445">
        <w:t>park’s</w:t>
      </w:r>
      <w:proofErr w:type="gramEnd"/>
      <w:r w:rsidR="00CE0445">
        <w:t xml:space="preserve"> grasslands and ancient woodland are home to roaming deer and numerous species of bird, insect and wildflower.</w:t>
      </w:r>
      <w:r w:rsidR="00907F9E">
        <w:t xml:space="preserve"> Within the walls you’ll also find locations such as Pembroke Lodge with its Georgian Tea Rooms and views of the Thames Valley, White Lodge</w:t>
      </w:r>
      <w:r w:rsidR="00030BBD">
        <w:t>,</w:t>
      </w:r>
      <w:r w:rsidR="00907F9E">
        <w:t xml:space="preserve"> home of the Royal Ballet Lower School</w:t>
      </w:r>
      <w:r w:rsidR="00030BBD">
        <w:t>,</w:t>
      </w:r>
      <w:r w:rsidR="00907F9E">
        <w:t xml:space="preserve"> </w:t>
      </w:r>
      <w:r w:rsidR="005245F7">
        <w:t xml:space="preserve">the Pen Ponds, </w:t>
      </w:r>
      <w:r w:rsidR="00907F9E">
        <w:t>and the Isabella Plantation</w:t>
      </w:r>
      <w:r w:rsidR="00030BBD">
        <w:t>, a 40 acre woodland garden.</w:t>
      </w:r>
      <w:r>
        <w:t>&lt;/p&gt;</w:t>
      </w:r>
      <w:r w:rsidR="00CE0445">
        <w:t xml:space="preserve"> </w:t>
      </w:r>
    </w:p>
    <w:p w:rsidR="00B00D4A" w:rsidRDefault="00BC4B35">
      <w:r>
        <w:t>&lt;p&gt;</w:t>
      </w:r>
      <w:r w:rsidR="000B61DC" w:rsidRPr="00B00D4A">
        <w:t>While t</w:t>
      </w:r>
      <w:r w:rsidR="00BB37B1" w:rsidRPr="00B00D4A">
        <w:t xml:space="preserve">he royal </w:t>
      </w:r>
      <w:r w:rsidR="000B61DC" w:rsidRPr="00B00D4A">
        <w:t>connection with the area dates back to at least the 11th century, the park we know today began to take shape in</w:t>
      </w:r>
      <w:r w:rsidR="00BB37B1" w:rsidRPr="00B00D4A">
        <w:t xml:space="preserve"> </w:t>
      </w:r>
      <w:r w:rsidR="000B61DC" w:rsidRPr="00B00D4A">
        <w:t xml:space="preserve">1625 when King Charles I relocated his court to Richmond Palace as a result of plague in the nearby capital. </w:t>
      </w:r>
      <w:r w:rsidR="00E023C0" w:rsidRPr="00B00D4A">
        <w:t>The park was created for the purposes of hunting deer and later enclosed with only limited access for pedestrians.</w:t>
      </w:r>
      <w:r w:rsidR="00A32133" w:rsidRPr="00B00D4A">
        <w:t xml:space="preserve"> It continued as a country retreat for several royals over the coming centuries until an Act of Parliament in 1872 established full public access</w:t>
      </w:r>
      <w:proofErr w:type="gramStart"/>
      <w:r w:rsidR="005245F7">
        <w:t>.</w:t>
      </w:r>
      <w:r>
        <w:t>&lt;</w:t>
      </w:r>
      <w:proofErr w:type="gramEnd"/>
      <w:r>
        <w:t>/p&gt;</w:t>
      </w:r>
    </w:p>
    <w:p w:rsidR="00B00D4A" w:rsidRDefault="00BC4B35">
      <w:r>
        <w:t>&lt;h6&gt;</w:t>
      </w:r>
      <w:r w:rsidR="00B00D4A">
        <w:t xml:space="preserve">Here is some of my own photography from this wonderful </w:t>
      </w:r>
      <w:proofErr w:type="gramStart"/>
      <w:r w:rsidR="00B00D4A">
        <w:t>location:</w:t>
      </w:r>
      <w:proofErr w:type="gramEnd"/>
      <w:r>
        <w:t>&lt;/h6&gt;</w:t>
      </w:r>
    </w:p>
    <w:p w:rsidR="00363AE1" w:rsidRDefault="00363AE1">
      <w:r>
        <w:t>[Deer circle] | [Deer in snow] | [The ponds] | [Thawing snow]</w:t>
      </w:r>
    </w:p>
    <w:sectPr w:rsidR="00363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C6A21"/>
    <w:multiLevelType w:val="hybridMultilevel"/>
    <w:tmpl w:val="97C85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C292D"/>
    <w:multiLevelType w:val="hybridMultilevel"/>
    <w:tmpl w:val="770EDD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15"/>
    <w:rsid w:val="00030BBD"/>
    <w:rsid w:val="0004573D"/>
    <w:rsid w:val="000B61DC"/>
    <w:rsid w:val="00212A53"/>
    <w:rsid w:val="00214B42"/>
    <w:rsid w:val="002571CF"/>
    <w:rsid w:val="00363AE1"/>
    <w:rsid w:val="004E0B1F"/>
    <w:rsid w:val="00513DB9"/>
    <w:rsid w:val="005245F7"/>
    <w:rsid w:val="00617292"/>
    <w:rsid w:val="00625E06"/>
    <w:rsid w:val="00707F18"/>
    <w:rsid w:val="00715042"/>
    <w:rsid w:val="0077452F"/>
    <w:rsid w:val="007914A6"/>
    <w:rsid w:val="008D6E11"/>
    <w:rsid w:val="00907F9E"/>
    <w:rsid w:val="00926FDF"/>
    <w:rsid w:val="009F4041"/>
    <w:rsid w:val="00A04E15"/>
    <w:rsid w:val="00A32133"/>
    <w:rsid w:val="00A66E52"/>
    <w:rsid w:val="00AF6272"/>
    <w:rsid w:val="00B00D4A"/>
    <w:rsid w:val="00BB37B1"/>
    <w:rsid w:val="00BC4B35"/>
    <w:rsid w:val="00CA4C0F"/>
    <w:rsid w:val="00CE0445"/>
    <w:rsid w:val="00CF2A56"/>
    <w:rsid w:val="00D45ED2"/>
    <w:rsid w:val="00E023C0"/>
    <w:rsid w:val="00E06FCA"/>
    <w:rsid w:val="00E90CA5"/>
    <w:rsid w:val="00FB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91311-E924-4A5D-BB57-6BAE3049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</dc:creator>
  <cp:keywords/>
  <dc:description/>
  <cp:lastModifiedBy>Thomas B</cp:lastModifiedBy>
  <cp:revision>5</cp:revision>
  <dcterms:created xsi:type="dcterms:W3CDTF">2019-05-30T11:27:00Z</dcterms:created>
  <dcterms:modified xsi:type="dcterms:W3CDTF">2019-06-10T21:13:00Z</dcterms:modified>
</cp:coreProperties>
</file>