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not_jwt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</w:t>
      </w:r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чего либо</w:t>
      </w:r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1353C2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13BDB9C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access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":true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workposition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":false</w:t>
      </w:r>
      <w:proofErr w:type="spellEnd"/>
      <w:proofErr w:type="gram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access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":false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workposition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":true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B84A2E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B84A2E">
        <w:rPr>
          <w:rFonts w:ascii="Courier New" w:hAnsi="Courier New" w:cs="Courier New"/>
          <w:sz w:val="26"/>
          <w:szCs w:val="26"/>
          <w:lang w:val="en-US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B84A2E" w:rsidRDefault="003802D5" w:rsidP="003802D5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</w:rPr>
        <w:t xml:space="preserve">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B84A2E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AddCategoryCert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}</w:t>
      </w:r>
    </w:p>
    <w:p w14:paraId="08F9810D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</w:p>
    <w:p w14:paraId="21E58A1F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lastRenderedPageBreak/>
        <w:t>//Изменение категории</w:t>
      </w:r>
    </w:p>
    <w:p w14:paraId="7DF08D8A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{</w:t>
      </w:r>
    </w:p>
    <w:p w14:paraId="1072F5E0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ChangeCategoryCert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",</w:t>
      </w:r>
    </w:p>
    <w:p w14:paraId="254F46E7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{"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categoryname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":"Взрывобезопасность",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id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1}</w:t>
      </w:r>
    </w:p>
    <w:p w14:paraId="6D5FCC0E" w14:textId="66D88D9D" w:rsid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}</w:t>
      </w:r>
    </w:p>
    <w:p w14:paraId="1CBD9B3A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</w:p>
    <w:p w14:paraId="0F242183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//Все категории</w:t>
      </w:r>
    </w:p>
    <w:p w14:paraId="78264BC5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{</w:t>
      </w:r>
    </w:p>
    <w:p w14:paraId="7035B2B5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AllCategoryCert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",</w:t>
      </w:r>
    </w:p>
    <w:p w14:paraId="5715CA8E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{}</w:t>
      </w:r>
    </w:p>
    <w:p w14:paraId="22BD38AF" w14:textId="43549DB2" w:rsid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}</w:t>
      </w:r>
    </w:p>
    <w:p w14:paraId="203291E7" w14:textId="4F141565" w:rsidR="00150357" w:rsidRDefault="00150357" w:rsidP="00F92CF2">
      <w:pPr>
        <w:rPr>
          <w:rFonts w:ascii="Courier New" w:hAnsi="Courier New" w:cs="Courier New"/>
          <w:sz w:val="26"/>
          <w:szCs w:val="26"/>
        </w:rPr>
      </w:pPr>
    </w:p>
    <w:p w14:paraId="3B1ABCB8" w14:textId="77777777" w:rsidR="007275D7" w:rsidRPr="00B84A2E" w:rsidRDefault="007275D7" w:rsidP="007275D7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B84A2E" w:rsidRDefault="007275D7" w:rsidP="007275D7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>{</w:t>
      </w:r>
    </w:p>
    <w:p w14:paraId="5E6368E1" w14:textId="77777777" w:rsidR="007275D7" w:rsidRPr="00B84A2E" w:rsidRDefault="007275D7" w:rsidP="007275D7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B84A2E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B84A2E">
        <w:rPr>
          <w:rFonts w:ascii="Courier New" w:hAnsi="Courier New" w:cs="Courier New"/>
          <w:sz w:val="26"/>
          <w:szCs w:val="26"/>
        </w:rPr>
        <w:t>",</w:t>
      </w:r>
    </w:p>
    <w:p w14:paraId="26BB6318" w14:textId="77777777" w:rsidR="007275D7" w:rsidRPr="00B84A2E" w:rsidRDefault="007275D7" w:rsidP="007275D7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B84A2E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0DF1187" w14:textId="77777777" w:rsidR="009D2FEC" w:rsidRPr="00B84A2E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8B04254" w14:textId="77777777" w:rsidR="009D2FEC" w:rsidRPr="00B84A2E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":1, </w:t>
      </w:r>
    </w:p>
    <w:p w14:paraId="1CED8C00" w14:textId="77777777" w:rsidR="009D2FEC" w:rsidRPr="00B84A2E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", </w:t>
      </w:r>
    </w:p>
    <w:p w14:paraId="60209CA9" w14:textId="77777777" w:rsidR="009D2FEC" w:rsidRPr="00B84A2E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proofErr w:type="spellStart"/>
      <w:r w:rsidRPr="009D2FEC">
        <w:rPr>
          <w:rFonts w:ascii="Courier New" w:hAnsi="Courier New" w:cs="Courier New"/>
          <w:sz w:val="26"/>
          <w:szCs w:val="26"/>
        </w:rPr>
        <w:t>фывфвы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-</w:t>
      </w:r>
      <w:proofErr w:type="spellStart"/>
      <w:r w:rsidRPr="009D2FEC">
        <w:rPr>
          <w:rFonts w:ascii="Courier New" w:hAnsi="Courier New" w:cs="Courier New"/>
          <w:sz w:val="26"/>
          <w:szCs w:val="26"/>
        </w:rPr>
        <w:t>фывфы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category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"docs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>//Изменение сертификата</w:t>
      </w:r>
    </w:p>
    <w:p w14:paraId="0AD57E8A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>{</w:t>
      </w:r>
    </w:p>
    <w:p w14:paraId="3B6436D2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B84A2E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proofErr w:type="spellEnd"/>
      <w:r w:rsidRPr="00B84A2E">
        <w:rPr>
          <w:rFonts w:ascii="Courier New" w:hAnsi="Courier New" w:cs="Courier New"/>
          <w:sz w:val="26"/>
          <w:szCs w:val="26"/>
        </w:rPr>
        <w:t>",</w:t>
      </w:r>
    </w:p>
    <w:p w14:paraId="0E97FA1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</w:rPr>
        <w:t>": {</w:t>
      </w:r>
    </w:p>
    <w:p w14:paraId="7761E672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B84A2E">
        <w:rPr>
          <w:rFonts w:ascii="Courier New" w:hAnsi="Courier New" w:cs="Courier New"/>
          <w:sz w:val="26"/>
          <w:szCs w:val="26"/>
        </w:rPr>
        <w:t>": "название123",</w:t>
      </w:r>
    </w:p>
    <w:p w14:paraId="01D2960F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B84A2E">
        <w:rPr>
          <w:rFonts w:ascii="Courier New" w:hAnsi="Courier New" w:cs="Courier New"/>
          <w:sz w:val="26"/>
          <w:szCs w:val="26"/>
        </w:rPr>
        <w:t>": "123123номер 45564фывфвы-фывфы",</w:t>
      </w:r>
    </w:p>
    <w:p w14:paraId="06D36DA2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statuscert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category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asdasdasdasd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9D91CD4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"id": 1</w:t>
      </w:r>
    </w:p>
    <w:p w14:paraId="2933C64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6C3A475" w14:textId="5A88FE36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Все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сертификаты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54C306FD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8EFFBCA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99B531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{}</w:t>
      </w:r>
    </w:p>
    <w:p w14:paraId="548D320F" w14:textId="1EE03E27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BBD1385" w14:textId="3FA29561" w:rsidR="000E5549" w:rsidRDefault="000E5549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Docs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args</w:t>
      </w:r>
      <w:proofErr w:type="spellEnd"/>
      <w:proofErr w:type="gramStart"/>
      <w:r w:rsidRPr="000E5549">
        <w:rPr>
          <w:rFonts w:ascii="Courier New" w:hAnsi="Courier New" w:cs="Courier New"/>
          <w:sz w:val="26"/>
          <w:szCs w:val="26"/>
        </w:rPr>
        <w:t>" :</w:t>
      </w:r>
      <w:proofErr w:type="gramEnd"/>
      <w:r w:rsidRPr="000E5549">
        <w:rPr>
          <w:rFonts w:ascii="Courier New" w:hAnsi="Courier New" w:cs="Courier New"/>
          <w:sz w:val="26"/>
          <w:szCs w:val="26"/>
        </w:rPr>
        <w:t xml:space="preserve"> {"id":1}</w:t>
      </w:r>
    </w:p>
    <w:p w14:paraId="5B498FB1" w14:textId="2F54E5E3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sectPr w:rsidR="000E5549" w:rsidRPr="000E55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5549"/>
    <w:rsid w:val="000E7CD1"/>
    <w:rsid w:val="001353C2"/>
    <w:rsid w:val="00150357"/>
    <w:rsid w:val="00272898"/>
    <w:rsid w:val="002F6E37"/>
    <w:rsid w:val="003802D5"/>
    <w:rsid w:val="003F76B0"/>
    <w:rsid w:val="004A3DCC"/>
    <w:rsid w:val="004C1B4B"/>
    <w:rsid w:val="00553EE0"/>
    <w:rsid w:val="005D3BA1"/>
    <w:rsid w:val="005F7583"/>
    <w:rsid w:val="0065424F"/>
    <w:rsid w:val="006705A4"/>
    <w:rsid w:val="007275D7"/>
    <w:rsid w:val="007411FD"/>
    <w:rsid w:val="0076032B"/>
    <w:rsid w:val="009D2FEC"/>
    <w:rsid w:val="00AC15D9"/>
    <w:rsid w:val="00B523ED"/>
    <w:rsid w:val="00B84A2E"/>
    <w:rsid w:val="00B95F8A"/>
    <w:rsid w:val="00C13B15"/>
    <w:rsid w:val="00C756CF"/>
    <w:rsid w:val="00D0017E"/>
    <w:rsid w:val="00D66ABE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6</Pages>
  <Words>527</Words>
  <Characters>3006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39</cp:revision>
  <dcterms:created xsi:type="dcterms:W3CDTF">2026-02-06T10:09:00Z</dcterms:created>
  <dcterms:modified xsi:type="dcterms:W3CDTF">2026-02-10T03:34:00Z</dcterms:modified>
</cp:coreProperties>
</file>