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6CAD3" w14:textId="1584BC21" w:rsidR="00D708AC" w:rsidRDefault="00D708AC">
      <w:r w:rsidRPr="00D708AC">
        <w:drawing>
          <wp:inline distT="0" distB="0" distL="0" distR="0" wp14:anchorId="3218492F" wp14:editId="59185514">
            <wp:extent cx="7040880" cy="1995805"/>
            <wp:effectExtent l="0" t="0" r="762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0BFE" w14:textId="2CCF9969" w:rsidR="00D708AC" w:rsidRDefault="00D708AC">
      <w:r w:rsidRPr="00D708AC">
        <w:drawing>
          <wp:inline distT="0" distB="0" distL="0" distR="0" wp14:anchorId="6D4CE5CF" wp14:editId="2F781523">
            <wp:extent cx="7040880" cy="2056130"/>
            <wp:effectExtent l="0" t="0" r="7620" b="1270"/>
            <wp:docPr id="2" name="Picture 2" descr="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25BD" w14:textId="18A57B45" w:rsidR="00D708AC" w:rsidRDefault="00D708AC">
      <w:r w:rsidRPr="00D708AC">
        <w:drawing>
          <wp:inline distT="0" distB="0" distL="0" distR="0" wp14:anchorId="7055123D" wp14:editId="051884A6">
            <wp:extent cx="7040880" cy="2047875"/>
            <wp:effectExtent l="0" t="0" r="7620" b="9525"/>
            <wp:docPr id="3" name="Picture 3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antenn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4C9A" w14:textId="241A0F49" w:rsidR="00D708AC" w:rsidRDefault="00D708AC">
      <w:r w:rsidRPr="00D708AC">
        <w:drawing>
          <wp:inline distT="0" distB="0" distL="0" distR="0" wp14:anchorId="16C92D67" wp14:editId="27FC3937">
            <wp:extent cx="7040880" cy="2058035"/>
            <wp:effectExtent l="0" t="0" r="762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8AC" w:rsidSect="00D708AC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AC"/>
    <w:rsid w:val="00D7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959D"/>
  <w15:chartTrackingRefBased/>
  <w15:docId w15:val="{B156CD0A-793B-4DCF-8357-75472544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Bresee, Thomas</dc:creator>
  <cp:keywords/>
  <dc:description/>
  <cp:lastModifiedBy>Bresee, Thomas</cp:lastModifiedBy>
  <cp:revision>1</cp:revision>
  <dcterms:created xsi:type="dcterms:W3CDTF">2021-09-26T05:51:00Z</dcterms:created>
  <dcterms:modified xsi:type="dcterms:W3CDTF">2021-09-26T06:02:00Z</dcterms:modified>
</cp:coreProperties>
</file>