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4C4B7" w14:textId="77777777" w:rsidR="00AF6190" w:rsidRDefault="00CE4EA8" w:rsidP="00CE4EA8">
      <w:pPr>
        <w:pStyle w:val="Pardeliste"/>
        <w:numPr>
          <w:ilvl w:val="0"/>
          <w:numId w:val="1"/>
        </w:numPr>
      </w:pPr>
      <w:r>
        <w:t>Sémaphore : réveil d’une procédure qui lance le C</w:t>
      </w:r>
    </w:p>
    <w:p w14:paraId="1D40D1D8" w14:textId="4F81255A" w:rsidR="0062586A" w:rsidRDefault="0062586A" w:rsidP="00CE4EA8">
      <w:pPr>
        <w:pStyle w:val="Pardeliste"/>
        <w:numPr>
          <w:ilvl w:val="0"/>
          <w:numId w:val="1"/>
        </w:numPr>
      </w:pPr>
      <w:r>
        <w:t xml:space="preserve">Scrutation : si 1 alors allume si 0 alors on </w:t>
      </w:r>
      <w:proofErr w:type="spellStart"/>
      <w:r>
        <w:t>attent</w:t>
      </w:r>
      <w:proofErr w:type="spellEnd"/>
    </w:p>
    <w:p w14:paraId="2882D28D" w14:textId="57BE1E57" w:rsidR="0062586A" w:rsidRDefault="0062586A" w:rsidP="00CE4EA8">
      <w:pPr>
        <w:pStyle w:val="Pardeliste"/>
        <w:numPr>
          <w:ilvl w:val="0"/>
          <w:numId w:val="1"/>
        </w:numPr>
      </w:pPr>
      <w:r>
        <w:t>Interruption : lorsque la pate d’interruption est actionnée on va rechercher dans la case mémoire -&gt; bien plus efficace</w:t>
      </w:r>
      <w:bookmarkStart w:id="0" w:name="_GoBack"/>
      <w:bookmarkEnd w:id="0"/>
    </w:p>
    <w:p w14:paraId="6A5F50B2" w14:textId="435BD14E" w:rsidR="000D15E3" w:rsidRDefault="000D15E3" w:rsidP="00CE4EA8">
      <w:pPr>
        <w:pStyle w:val="Pardeliste"/>
        <w:numPr>
          <w:ilvl w:val="0"/>
          <w:numId w:val="1"/>
        </w:numPr>
      </w:pPr>
      <w:r>
        <w:t xml:space="preserve">Ecrire un masque pour : </w:t>
      </w:r>
    </w:p>
    <w:p w14:paraId="5C1C43A4" w14:textId="49376A85" w:rsidR="000D15E3" w:rsidRDefault="000D15E3" w:rsidP="000D15E3">
      <w:pPr>
        <w:pStyle w:val="Pardeliste"/>
        <w:numPr>
          <w:ilvl w:val="1"/>
          <w:numId w:val="1"/>
        </w:numPr>
      </w:pPr>
      <w:r>
        <w:t xml:space="preserve">Forcer a 0 les 7 bits non </w:t>
      </w:r>
      <w:proofErr w:type="spellStart"/>
      <w:r>
        <w:t>ontéressants</w:t>
      </w:r>
      <w:proofErr w:type="spellEnd"/>
      <w:r>
        <w:t xml:space="preserve"> =&gt; si 1 alors 1 si 0 alors 0</w:t>
      </w:r>
    </w:p>
    <w:sectPr w:rsidR="000D15E3" w:rsidSect="002162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13AD6"/>
    <w:multiLevelType w:val="hybridMultilevel"/>
    <w:tmpl w:val="58703D74"/>
    <w:lvl w:ilvl="0" w:tplc="CEAE7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A8"/>
    <w:rsid w:val="000D15E3"/>
    <w:rsid w:val="00216205"/>
    <w:rsid w:val="00344B0E"/>
    <w:rsid w:val="0062586A"/>
    <w:rsid w:val="00AF6190"/>
    <w:rsid w:val="00C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C8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E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Brocail</dc:creator>
  <cp:keywords/>
  <dc:description/>
  <cp:lastModifiedBy>Thomas Brocail</cp:lastModifiedBy>
  <cp:revision>4</cp:revision>
  <dcterms:created xsi:type="dcterms:W3CDTF">2015-10-01T06:02:00Z</dcterms:created>
  <dcterms:modified xsi:type="dcterms:W3CDTF">2015-10-01T07:57:00Z</dcterms:modified>
</cp:coreProperties>
</file>