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07566" w14:textId="79C6621D" w:rsidR="00EB2F8E" w:rsidRDefault="00EB2F8E" w:rsidP="00EB2F8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JEREMY TOMBS</w:t>
      </w:r>
    </w:p>
    <w:p w14:paraId="4AAEFD27" w14:textId="3FE4E5B5" w:rsidR="00EB2F8E" w:rsidRPr="00EB2F8E" w:rsidRDefault="00EB2F8E" w:rsidP="00EB2F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Student Journalist | University of Maryland ’21</w:t>
      </w:r>
    </w:p>
    <w:p w14:paraId="1854BE7F" w14:textId="63FD4A15" w:rsidR="00EB2F8E" w:rsidRDefault="00EB2F8E" w:rsidP="00EB2F8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611 New York Avenue, Point Pleasant Beach, NJ 08742 | 732-618-6814 | tombsjeremy@gmail.com</w:t>
      </w:r>
    </w:p>
    <w:p w14:paraId="070FE777" w14:textId="082F7FEC" w:rsidR="00893ECF" w:rsidRDefault="00893ECF" w:rsidP="00EB2F8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1"/>
          <w:szCs w:val="21"/>
        </w:rPr>
      </w:pPr>
    </w:p>
    <w:p w14:paraId="214B4359" w14:textId="1CF45127" w:rsidR="00893ECF" w:rsidRPr="00FC1CCE" w:rsidRDefault="00893ECF" w:rsidP="00893E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FC1CCE">
        <w:rPr>
          <w:rFonts w:ascii="Calibri" w:eastAsia="Times New Roman" w:hAnsi="Calibri" w:cs="Calibri"/>
          <w:b/>
          <w:bCs/>
          <w:color w:val="000000"/>
          <w:u w:val="single"/>
        </w:rPr>
        <w:t>Experience:</w:t>
      </w:r>
    </w:p>
    <w:p w14:paraId="724117B7" w14:textId="77777777" w:rsidR="004926AF" w:rsidRPr="00B073EF" w:rsidRDefault="004926AF" w:rsidP="004926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University of Maryland Athletics Media Relations – Intern                                     </w:t>
      </w:r>
      <w:r w:rsidRPr="00B073EF">
        <w:rPr>
          <w:rFonts w:ascii="Calibri" w:eastAsia="Times New Roman" w:hAnsi="Calibri" w:cs="Calibri"/>
          <w:color w:val="000000"/>
          <w:sz w:val="21"/>
          <w:szCs w:val="21"/>
        </w:rPr>
        <w:t xml:space="preserve">February 2019 – </w:t>
      </w:r>
      <w:r>
        <w:rPr>
          <w:rFonts w:ascii="Calibri" w:eastAsia="Times New Roman" w:hAnsi="Calibri" w:cs="Calibri"/>
          <w:color w:val="000000"/>
          <w:sz w:val="21"/>
          <w:szCs w:val="21"/>
        </w:rPr>
        <w:t>January 2020</w:t>
      </w:r>
    </w:p>
    <w:p w14:paraId="4637AB82" w14:textId="77777777" w:rsidR="004926AF" w:rsidRPr="00B073EF" w:rsidRDefault="004926AF" w:rsidP="004926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i/>
          <w:iCs/>
          <w:color w:val="000000"/>
          <w:sz w:val="21"/>
          <w:szCs w:val="21"/>
        </w:rPr>
        <w:t>College Park, MD</w:t>
      </w:r>
    </w:p>
    <w:p w14:paraId="60BB86F2" w14:textId="77777777" w:rsidR="004926AF" w:rsidRPr="00B073EF" w:rsidRDefault="004926AF" w:rsidP="004926A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Chosen through a competitive interviewing process that involved the assistant directors of media relations for every University of Maryland sport</w:t>
      </w:r>
    </w:p>
    <w:p w14:paraId="1534E143" w14:textId="77777777" w:rsidR="004926AF" w:rsidRPr="00B073EF" w:rsidRDefault="004926AF" w:rsidP="004926A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Work in the office at XFINITY Center with supervisors to prepare for game-days, which can include creating flip cards and media credentials</w:t>
      </w:r>
    </w:p>
    <w:p w14:paraId="28B277AC" w14:textId="77777777" w:rsidR="004926AF" w:rsidRPr="00B073EF" w:rsidRDefault="004926AF" w:rsidP="004926A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Deliver copy statistics to radio/TV announcers, cover postgame press conferences, and transcribe quotes for various Maryland media outlets on game-days</w:t>
      </w:r>
    </w:p>
    <w:p w14:paraId="61A5BB07" w14:textId="77777777" w:rsidR="004926AF" w:rsidRPr="00B073EF" w:rsidRDefault="004926AF" w:rsidP="004926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Star News Group - Intern                                                                                                      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   </w:t>
      </w:r>
      <w:r w:rsidRPr="00B073EF">
        <w:rPr>
          <w:rFonts w:ascii="Calibri" w:eastAsia="Times New Roman" w:hAnsi="Calibri" w:cs="Calibri"/>
          <w:color w:val="000000"/>
          <w:sz w:val="21"/>
          <w:szCs w:val="21"/>
        </w:rPr>
        <w:t xml:space="preserve">May 2019 – </w:t>
      </w:r>
      <w:r>
        <w:rPr>
          <w:rFonts w:ascii="Calibri" w:eastAsia="Times New Roman" w:hAnsi="Calibri" w:cs="Calibri"/>
          <w:color w:val="000000"/>
          <w:sz w:val="21"/>
          <w:szCs w:val="21"/>
        </w:rPr>
        <w:t>August 2019</w:t>
      </w:r>
    </w:p>
    <w:p w14:paraId="2E04E891" w14:textId="77777777" w:rsidR="004926AF" w:rsidRPr="00B073EF" w:rsidRDefault="004926AF" w:rsidP="004926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i/>
          <w:iCs/>
          <w:color w:val="000000"/>
          <w:sz w:val="21"/>
          <w:szCs w:val="21"/>
        </w:rPr>
        <w:t>Point Pleasant Beach, NJ</w:t>
      </w:r>
    </w:p>
    <w:p w14:paraId="0D5AC12B" w14:textId="77777777" w:rsidR="004926AF" w:rsidRPr="00B073EF" w:rsidRDefault="004926AF" w:rsidP="004926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Write, report, and edit copy for The Ocean Star newspaper, which covers six municipalities along the Jersey Shore; stories written include features, sports, and ‘People’ articles which profile local individuals of interest</w:t>
      </w:r>
    </w:p>
    <w:p w14:paraId="4CF6D30C" w14:textId="5F2CC6E7" w:rsidR="001409B9" w:rsidRDefault="004926AF" w:rsidP="001409B9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Interview subjects and do research to prepare for stories written by myself and other staff members</w:t>
      </w:r>
    </w:p>
    <w:p w14:paraId="53D77438" w14:textId="2C7454A2" w:rsidR="003B48BE" w:rsidRDefault="003B48BE" w:rsidP="003B48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Bain’s Point Hardware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ab/>
        <w:t xml:space="preserve">         </w:t>
      </w:r>
      <w:r>
        <w:rPr>
          <w:rFonts w:ascii="Calibri" w:eastAsia="Times New Roman" w:hAnsi="Calibri" w:cs="Calibri"/>
          <w:color w:val="000000"/>
          <w:sz w:val="21"/>
          <w:szCs w:val="21"/>
        </w:rPr>
        <w:t>May 2020 – Present</w:t>
      </w:r>
    </w:p>
    <w:p w14:paraId="05DF90C3" w14:textId="37C4BBF8" w:rsidR="003B48BE" w:rsidRDefault="003B48BE" w:rsidP="003B48B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Assisted customers in the store with questions about item locations, product functionality</w:t>
      </w:r>
      <w:r w:rsidR="006A4B7A">
        <w:rPr>
          <w:rFonts w:ascii="Calibri" w:eastAsia="Times New Roman" w:hAnsi="Calibri" w:cs="Calibri"/>
          <w:color w:val="000000"/>
          <w:sz w:val="21"/>
          <w:szCs w:val="21"/>
        </w:rPr>
        <w:t>, and other troubleshooting issues</w:t>
      </w:r>
    </w:p>
    <w:p w14:paraId="116BF209" w14:textId="7988463C" w:rsidR="006A4B7A" w:rsidRPr="003B48BE" w:rsidRDefault="007C360C" w:rsidP="003B48B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Delivered grills and other expensive, fragile items to customers in the local Jersey Shore area</w:t>
      </w:r>
    </w:p>
    <w:p w14:paraId="372E8252" w14:textId="0E4A46B4" w:rsidR="001409B9" w:rsidRDefault="001409B9" w:rsidP="001409B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</w:p>
    <w:p w14:paraId="528722BC" w14:textId="61D3CE51" w:rsidR="001409B9" w:rsidRDefault="00FC1CCE" w:rsidP="001409B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u w:val="single"/>
        </w:rPr>
        <w:t>Education:</w:t>
      </w:r>
    </w:p>
    <w:p w14:paraId="0C014803" w14:textId="77777777" w:rsidR="00FC1CCE" w:rsidRPr="00B073EF" w:rsidRDefault="00FC1CCE" w:rsidP="00FC1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University of Maryland, College Park                                                                                     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   </w:t>
      </w: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 Anticipated May 2021</w:t>
      </w:r>
    </w:p>
    <w:p w14:paraId="2834590F" w14:textId="77777777" w:rsidR="00FC1CCE" w:rsidRPr="00B073EF" w:rsidRDefault="00FC1CCE" w:rsidP="00FC1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color w:val="000000"/>
          <w:sz w:val="21"/>
          <w:szCs w:val="21"/>
        </w:rPr>
        <w:t xml:space="preserve">Bachelor of Arts in Broadcast Journalism                                                                                                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        </w:t>
      </w:r>
      <w:r w:rsidRPr="00B073EF">
        <w:rPr>
          <w:rFonts w:ascii="Calibri" w:eastAsia="Times New Roman" w:hAnsi="Calibri" w:cs="Calibri"/>
          <w:color w:val="000000"/>
          <w:sz w:val="21"/>
          <w:szCs w:val="21"/>
        </w:rPr>
        <w:t>GPA – 3.6</w:t>
      </w:r>
      <w:r>
        <w:rPr>
          <w:rFonts w:ascii="Calibri" w:eastAsia="Times New Roman" w:hAnsi="Calibri" w:cs="Calibri"/>
          <w:color w:val="000000"/>
          <w:sz w:val="21"/>
          <w:szCs w:val="21"/>
        </w:rPr>
        <w:t>6</w:t>
      </w:r>
    </w:p>
    <w:p w14:paraId="7B49503D" w14:textId="77777777" w:rsidR="00FC1CCE" w:rsidRPr="00B073EF" w:rsidRDefault="00FC1CCE" w:rsidP="00FC1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CIVICUS Living-Learning Program</w:t>
      </w:r>
    </w:p>
    <w:p w14:paraId="4698326A" w14:textId="77777777" w:rsidR="00FC1CCE" w:rsidRPr="00B073EF" w:rsidRDefault="00FC1CCE" w:rsidP="00FC1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Dean’s List, Alpha Lambda Delta and Phi Eta Sigma Honor Society </w:t>
      </w:r>
    </w:p>
    <w:p w14:paraId="159EE699" w14:textId="7295FBD4" w:rsidR="00FC1CCE" w:rsidRDefault="00FC1CCE" w:rsidP="001409B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7EEAE288" w14:textId="27312937" w:rsidR="00187104" w:rsidRDefault="00187104" w:rsidP="001409B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u w:val="single"/>
        </w:rPr>
        <w:t>Skills:</w:t>
      </w:r>
    </w:p>
    <w:p w14:paraId="1CB5ECC4" w14:textId="1567E0A1" w:rsidR="00187104" w:rsidRDefault="00187104" w:rsidP="0018710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Premiere Pro</w:t>
      </w:r>
    </w:p>
    <w:p w14:paraId="4D213C6E" w14:textId="662A5152" w:rsidR="00187104" w:rsidRPr="00187104" w:rsidRDefault="002B0CF0" w:rsidP="001871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1"/>
          <w:szCs w:val="21"/>
        </w:rPr>
        <w:t>Video and Audio Editing</w:t>
      </w:r>
    </w:p>
    <w:p w14:paraId="0A48D99F" w14:textId="1AF80B86" w:rsidR="00187104" w:rsidRDefault="00187104" w:rsidP="0018710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Microsoft Office (Word, PowerPoint, Excel)</w:t>
      </w:r>
    </w:p>
    <w:p w14:paraId="38DECE6D" w14:textId="4B189FFB" w:rsidR="00187104" w:rsidRPr="00187104" w:rsidRDefault="002209BA" w:rsidP="001871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Writing with Word, Presentations with PowerPoint, Data </w:t>
      </w:r>
      <w:r w:rsidR="00A5700F">
        <w:rPr>
          <w:rFonts w:eastAsia="Times New Roman" w:cstheme="minorHAnsi"/>
          <w:color w:val="000000"/>
          <w:sz w:val="21"/>
          <w:szCs w:val="21"/>
        </w:rPr>
        <w:t>s</w:t>
      </w:r>
      <w:r>
        <w:rPr>
          <w:rFonts w:eastAsia="Times New Roman" w:cstheme="minorHAnsi"/>
          <w:color w:val="000000"/>
          <w:sz w:val="21"/>
          <w:szCs w:val="21"/>
        </w:rPr>
        <w:t xml:space="preserve">et </w:t>
      </w:r>
      <w:r w:rsidR="00A5700F">
        <w:rPr>
          <w:rFonts w:eastAsia="Times New Roman" w:cstheme="minorHAnsi"/>
          <w:color w:val="000000"/>
          <w:sz w:val="21"/>
          <w:szCs w:val="21"/>
        </w:rPr>
        <w:t>c</w:t>
      </w:r>
      <w:r>
        <w:rPr>
          <w:rFonts w:eastAsia="Times New Roman" w:cstheme="minorHAnsi"/>
          <w:color w:val="000000"/>
          <w:sz w:val="21"/>
          <w:szCs w:val="21"/>
        </w:rPr>
        <w:t xml:space="preserve">reation and </w:t>
      </w:r>
      <w:r w:rsidR="00A5700F">
        <w:rPr>
          <w:rFonts w:eastAsia="Times New Roman" w:cstheme="minorHAnsi"/>
          <w:color w:val="000000"/>
          <w:sz w:val="21"/>
          <w:szCs w:val="21"/>
        </w:rPr>
        <w:t>a</w:t>
      </w:r>
      <w:r>
        <w:rPr>
          <w:rFonts w:eastAsia="Times New Roman" w:cstheme="minorHAnsi"/>
          <w:color w:val="000000"/>
          <w:sz w:val="21"/>
          <w:szCs w:val="21"/>
        </w:rPr>
        <w:t>nalysis with Excel</w:t>
      </w:r>
    </w:p>
    <w:p w14:paraId="27D16801" w14:textId="77777777" w:rsidR="00187104" w:rsidRDefault="00187104" w:rsidP="0018710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1"/>
          <w:szCs w:val="21"/>
        </w:rPr>
      </w:pPr>
      <w:r w:rsidRPr="00B073EF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Audition</w:t>
      </w:r>
    </w:p>
    <w:p w14:paraId="2406EA50" w14:textId="2DD429B7" w:rsidR="00187104" w:rsidRPr="00187104" w:rsidRDefault="00A5700F" w:rsidP="0018710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Audio Editing</w:t>
      </w:r>
    </w:p>
    <w:p w14:paraId="06BD2F4F" w14:textId="4B4D1D1B" w:rsidR="006904AB" w:rsidRDefault="006904AB" w:rsidP="00EB2F8E"/>
    <w:p w14:paraId="6862722B" w14:textId="335E6D75" w:rsidR="00EB2F8E" w:rsidRDefault="005F627C" w:rsidP="00893ECF">
      <w:pPr>
        <w:jc w:val="center"/>
      </w:pPr>
      <w:r>
        <w:rPr>
          <w:b/>
          <w:bCs/>
          <w:u w:val="single"/>
        </w:rPr>
        <w:t>LinkedIn:</w:t>
      </w:r>
      <w:r>
        <w:t xml:space="preserve"> </w:t>
      </w:r>
      <w:r w:rsidR="00B14A47" w:rsidRPr="00B14A47">
        <w:t>https://www.linkedin.com/in/jeremy-tombs-01ba98115/</w:t>
      </w:r>
    </w:p>
    <w:p w14:paraId="4899FEF0" w14:textId="6F1017FB" w:rsidR="00B14A47" w:rsidRDefault="00626F52" w:rsidP="00893ECF">
      <w:pPr>
        <w:jc w:val="center"/>
      </w:pPr>
      <w:r>
        <w:rPr>
          <w:b/>
          <w:bCs/>
          <w:u w:val="single"/>
        </w:rPr>
        <w:t>Twitter:</w:t>
      </w:r>
      <w:r>
        <w:t xml:space="preserve"> </w:t>
      </w:r>
      <w:r w:rsidRPr="00626F52">
        <w:t>https://twitter.com/jeremy_tombs</w:t>
      </w:r>
    </w:p>
    <w:p w14:paraId="5774F3E4" w14:textId="750F981F" w:rsidR="00626F52" w:rsidRDefault="00626F52" w:rsidP="00893ECF">
      <w:pPr>
        <w:jc w:val="center"/>
      </w:pPr>
      <w:r>
        <w:rPr>
          <w:b/>
          <w:bCs/>
          <w:u w:val="single"/>
        </w:rPr>
        <w:t>GitHub:</w:t>
      </w:r>
      <w:r>
        <w:t xml:space="preserve"> </w:t>
      </w:r>
      <w:r w:rsidR="00893ECF" w:rsidRPr="00893ECF">
        <w:t>https://github.com/tombsjeremy/</w:t>
      </w:r>
    </w:p>
    <w:p w14:paraId="724BE0D5" w14:textId="77777777" w:rsidR="00893ECF" w:rsidRDefault="00893ECF" w:rsidP="00893ECF"/>
    <w:p w14:paraId="134910A0" w14:textId="77777777" w:rsidR="00893ECF" w:rsidRPr="00626F52" w:rsidRDefault="00893ECF" w:rsidP="00EB2F8E"/>
    <w:p w14:paraId="2E3D1E76" w14:textId="77777777" w:rsidR="00EB2F8E" w:rsidRPr="00EB2F8E" w:rsidRDefault="00EB2F8E" w:rsidP="00EB2F8E"/>
    <w:sectPr w:rsidR="00EB2F8E" w:rsidRPr="00EB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5780"/>
    <w:multiLevelType w:val="multilevel"/>
    <w:tmpl w:val="0340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2DA1"/>
    <w:multiLevelType w:val="hybridMultilevel"/>
    <w:tmpl w:val="539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7C12"/>
    <w:multiLevelType w:val="hybridMultilevel"/>
    <w:tmpl w:val="412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C1539"/>
    <w:multiLevelType w:val="multilevel"/>
    <w:tmpl w:val="C9E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04EE7"/>
    <w:multiLevelType w:val="hybridMultilevel"/>
    <w:tmpl w:val="9198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8E"/>
    <w:rsid w:val="001409B9"/>
    <w:rsid w:val="00187104"/>
    <w:rsid w:val="002209BA"/>
    <w:rsid w:val="002B0CF0"/>
    <w:rsid w:val="003B48BE"/>
    <w:rsid w:val="004926AF"/>
    <w:rsid w:val="005F627C"/>
    <w:rsid w:val="00626F52"/>
    <w:rsid w:val="006904AB"/>
    <w:rsid w:val="006A4B7A"/>
    <w:rsid w:val="007C360C"/>
    <w:rsid w:val="00893ECF"/>
    <w:rsid w:val="00A5700F"/>
    <w:rsid w:val="00B14A47"/>
    <w:rsid w:val="00CA18E5"/>
    <w:rsid w:val="00EB2F8E"/>
    <w:rsid w:val="00F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894"/>
  <w15:chartTrackingRefBased/>
  <w15:docId w15:val="{E4DB72DE-2366-45C0-99E7-CE233022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Tombs</dc:creator>
  <cp:keywords/>
  <dc:description/>
  <cp:lastModifiedBy>Jeremy Tombs</cp:lastModifiedBy>
  <cp:revision>16</cp:revision>
  <dcterms:created xsi:type="dcterms:W3CDTF">2020-09-09T19:26:00Z</dcterms:created>
  <dcterms:modified xsi:type="dcterms:W3CDTF">2020-09-09T19:50:00Z</dcterms:modified>
</cp:coreProperties>
</file>