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FEF1" w14:textId="77777777" w:rsidR="002600BF" w:rsidRPr="003521C3" w:rsidRDefault="002600BF" w:rsidP="002600BF">
      <w:pPr>
        <w:rPr>
          <w:b/>
          <w:bCs/>
          <w:lang w:val="pl-PL"/>
        </w:rPr>
      </w:pPr>
      <w:r w:rsidRPr="003521C3">
        <w:rPr>
          <w:b/>
          <w:bCs/>
          <w:lang w:val="pl-PL"/>
        </w:rPr>
        <w:t xml:space="preserve">Założenia i działalność biznesu </w:t>
      </w:r>
      <w:proofErr w:type="spellStart"/>
      <w:r w:rsidRPr="003521C3">
        <w:rPr>
          <w:b/>
          <w:bCs/>
          <w:lang w:val="pl-PL"/>
        </w:rPr>
        <w:t>ala</w:t>
      </w:r>
      <w:proofErr w:type="spellEnd"/>
      <w:r w:rsidRPr="003521C3">
        <w:rPr>
          <w:b/>
          <w:bCs/>
          <w:lang w:val="pl-PL"/>
        </w:rPr>
        <w:t xml:space="preserve"> </w:t>
      </w:r>
      <w:proofErr w:type="spellStart"/>
      <w:r w:rsidRPr="003521C3">
        <w:rPr>
          <w:b/>
          <w:bCs/>
          <w:lang w:val="pl-PL"/>
        </w:rPr>
        <w:t>SoftWare</w:t>
      </w:r>
      <w:proofErr w:type="spellEnd"/>
      <w:r w:rsidRPr="003521C3">
        <w:rPr>
          <w:b/>
          <w:bCs/>
          <w:lang w:val="pl-PL"/>
        </w:rPr>
        <w:t xml:space="preserve"> House:</w:t>
      </w:r>
    </w:p>
    <w:p w14:paraId="56BE4E19" w14:textId="532274FB" w:rsidR="002600BF" w:rsidRPr="002600BF" w:rsidRDefault="002600BF" w:rsidP="002600BF">
      <w:pPr>
        <w:rPr>
          <w:lang w:val="pl-PL"/>
        </w:rPr>
      </w:pPr>
      <w:r w:rsidRPr="002600BF">
        <w:rPr>
          <w:lang w:val="pl-PL"/>
        </w:rPr>
        <w:t>- tworzenie stron internetowych (blogi, zwykłe, sklepy online</w:t>
      </w:r>
      <w:r w:rsidR="003803EC">
        <w:rPr>
          <w:lang w:val="pl-PL"/>
        </w:rPr>
        <w:t>, aplikacje internetowe?</w:t>
      </w:r>
      <w:r w:rsidRPr="002600BF">
        <w:rPr>
          <w:lang w:val="pl-PL"/>
        </w:rPr>
        <w:t>)</w:t>
      </w:r>
    </w:p>
    <w:p w14:paraId="5DC6FA4F" w14:textId="19F7C03A" w:rsidR="002600BF" w:rsidRPr="002600BF" w:rsidRDefault="002600BF" w:rsidP="002600BF">
      <w:pPr>
        <w:rPr>
          <w:lang w:val="pl-PL"/>
        </w:rPr>
      </w:pPr>
      <w:r w:rsidRPr="002600BF">
        <w:rPr>
          <w:lang w:val="pl-PL"/>
        </w:rPr>
        <w:t>- umożliwienie omówienia zleceń ze zleceniodawcą np. poprzez stronę internetową, zleceniodawca przesyła pomysły, wizję oraz potrzebne informacje</w:t>
      </w:r>
      <w:r w:rsidR="003803EC">
        <w:rPr>
          <w:lang w:val="pl-PL"/>
        </w:rPr>
        <w:t xml:space="preserve"> poprzez formularz na stronie</w:t>
      </w:r>
      <w:r w:rsidRPr="002600BF">
        <w:rPr>
          <w:lang w:val="pl-PL"/>
        </w:rPr>
        <w:t>, a my się kontaktujemy i ustalamy szczegóły i na końcu albo podpisujemy umowę albo z niej rezygnujemy, w przypadku podpisania, wszystkie dane dotycz</w:t>
      </w:r>
      <w:r w:rsidR="003803EC">
        <w:rPr>
          <w:lang w:val="pl-PL"/>
        </w:rPr>
        <w:t>ą</w:t>
      </w:r>
      <w:r w:rsidRPr="002600BF">
        <w:rPr>
          <w:lang w:val="pl-PL"/>
        </w:rPr>
        <w:t>ce zam</w:t>
      </w:r>
      <w:r w:rsidR="003803EC">
        <w:rPr>
          <w:lang w:val="pl-PL"/>
        </w:rPr>
        <w:t>ó</w:t>
      </w:r>
      <w:r w:rsidRPr="002600BF">
        <w:rPr>
          <w:lang w:val="pl-PL"/>
        </w:rPr>
        <w:t>wienia oraz klienta trafiają do bazy danych</w:t>
      </w:r>
    </w:p>
    <w:p w14:paraId="357D91C0" w14:textId="2C6C305E" w:rsidR="002600BF" w:rsidRPr="002600BF" w:rsidRDefault="002600BF" w:rsidP="002600BF">
      <w:pPr>
        <w:rPr>
          <w:lang w:val="pl-PL"/>
        </w:rPr>
      </w:pPr>
      <w:r w:rsidRPr="002600BF">
        <w:rPr>
          <w:lang w:val="pl-PL"/>
        </w:rPr>
        <w:t>- system umożliwiający kontakt w sprawie trwających prac oraz dostęp do szczegółowych sprawozdań deweloperów z tworzenia strony (konto u</w:t>
      </w:r>
      <w:r w:rsidR="003803EC">
        <w:rPr>
          <w:lang w:val="pl-PL"/>
        </w:rPr>
        <w:t>ż</w:t>
      </w:r>
      <w:r w:rsidRPr="002600BF">
        <w:rPr>
          <w:lang w:val="pl-PL"/>
        </w:rPr>
        <w:t>ytkownika strony z odpowiednimi uprawnieniami)</w:t>
      </w:r>
    </w:p>
    <w:p w14:paraId="2D4D3F8E" w14:textId="1E55F835" w:rsidR="002600BF" w:rsidRPr="002600BF" w:rsidRDefault="002600BF" w:rsidP="002600BF">
      <w:pPr>
        <w:rPr>
          <w:lang w:val="pl-PL"/>
        </w:rPr>
      </w:pPr>
      <w:r w:rsidRPr="002600BF">
        <w:rPr>
          <w:lang w:val="pl-PL"/>
        </w:rPr>
        <w:t xml:space="preserve">- po otrzymaniu zlecenia i podpisaniu umowy, odpowiednia osoba </w:t>
      </w:r>
      <w:r>
        <w:rPr>
          <w:lang w:val="pl-PL"/>
        </w:rPr>
        <w:t xml:space="preserve">(lub system) </w:t>
      </w:r>
      <w:r w:rsidRPr="002600BF">
        <w:rPr>
          <w:lang w:val="pl-PL"/>
        </w:rPr>
        <w:t>wyznacza zespół składający się z deweloperów o odpowiednich kwalifikacjach, prace mogą być wykonywane zarówno stacjonarnie jak i zdalnie, bądź hybrydowo.</w:t>
      </w:r>
    </w:p>
    <w:p w14:paraId="078BE509" w14:textId="77777777" w:rsidR="002600BF" w:rsidRPr="002600BF" w:rsidRDefault="002600BF" w:rsidP="002600BF">
      <w:pPr>
        <w:rPr>
          <w:lang w:val="pl-PL"/>
        </w:rPr>
      </w:pPr>
      <w:r w:rsidRPr="002600BF">
        <w:rPr>
          <w:lang w:val="pl-PL"/>
        </w:rPr>
        <w:t>- po wykonaniu strony, klient dostaje informację o tym, następują odpowiednie rozliczenia i klient dostaje swoja stronę i trafia do bazy danych z udanymi współpracami</w:t>
      </w:r>
    </w:p>
    <w:p w14:paraId="1CDE3176" w14:textId="77777777" w:rsidR="002600BF" w:rsidRPr="002600BF" w:rsidRDefault="002600BF" w:rsidP="002600BF">
      <w:pPr>
        <w:rPr>
          <w:lang w:val="pl-PL"/>
        </w:rPr>
      </w:pPr>
    </w:p>
    <w:p w14:paraId="131C2F45" w14:textId="77777777" w:rsidR="002600BF" w:rsidRPr="003521C3" w:rsidRDefault="002600BF" w:rsidP="002600BF">
      <w:pPr>
        <w:rPr>
          <w:b/>
          <w:bCs/>
          <w:lang w:val="pl-PL"/>
        </w:rPr>
      </w:pPr>
      <w:r w:rsidRPr="003521C3">
        <w:rPr>
          <w:b/>
          <w:bCs/>
          <w:lang w:val="pl-PL"/>
        </w:rPr>
        <w:t>Struktura strony:</w:t>
      </w:r>
    </w:p>
    <w:p w14:paraId="3B4E34C5" w14:textId="77777777" w:rsidR="002600BF" w:rsidRPr="002600BF" w:rsidRDefault="002600BF" w:rsidP="002600BF">
      <w:pPr>
        <w:rPr>
          <w:lang w:val="pl-PL"/>
        </w:rPr>
      </w:pPr>
      <w:r w:rsidRPr="002600BF">
        <w:rPr>
          <w:lang w:val="pl-PL"/>
        </w:rPr>
        <w:t>- system logowania</w:t>
      </w:r>
    </w:p>
    <w:p w14:paraId="5CF2981D" w14:textId="2E4A455A" w:rsidR="002600BF" w:rsidRDefault="002600BF" w:rsidP="002600BF">
      <w:pPr>
        <w:rPr>
          <w:lang w:val="pl-PL"/>
        </w:rPr>
      </w:pPr>
      <w:r w:rsidRPr="002600BF">
        <w:rPr>
          <w:lang w:val="pl-PL"/>
        </w:rPr>
        <w:t>- formularz zg</w:t>
      </w:r>
      <w:r w:rsidR="003803EC">
        <w:rPr>
          <w:lang w:val="pl-PL"/>
        </w:rPr>
        <w:t>ł</w:t>
      </w:r>
      <w:r w:rsidRPr="002600BF">
        <w:rPr>
          <w:lang w:val="pl-PL"/>
        </w:rPr>
        <w:t>oszeniow</w:t>
      </w:r>
      <w:r w:rsidR="003803EC">
        <w:rPr>
          <w:lang w:val="pl-PL"/>
        </w:rPr>
        <w:t>y</w:t>
      </w:r>
    </w:p>
    <w:p w14:paraId="784945EB" w14:textId="2665060A" w:rsidR="003803EC" w:rsidRDefault="003803EC" w:rsidP="002600BF">
      <w:pPr>
        <w:rPr>
          <w:lang w:val="pl-PL"/>
        </w:rPr>
      </w:pPr>
      <w:r>
        <w:rPr>
          <w:lang w:val="pl-PL"/>
        </w:rPr>
        <w:t>- system kontaktowania się z klientem</w:t>
      </w:r>
    </w:p>
    <w:p w14:paraId="014DEBC3" w14:textId="1A906B91" w:rsidR="003803EC" w:rsidRPr="002600BF" w:rsidRDefault="003803EC" w:rsidP="002600BF">
      <w:pPr>
        <w:rPr>
          <w:lang w:val="pl-PL"/>
        </w:rPr>
      </w:pPr>
      <w:r>
        <w:rPr>
          <w:lang w:val="pl-PL"/>
        </w:rPr>
        <w:t>- system raportowania i bieżącego informowania klienta o pracach nad stroną</w:t>
      </w:r>
    </w:p>
    <w:p w14:paraId="61C2862C" w14:textId="77777777" w:rsidR="002600BF" w:rsidRDefault="002600BF" w:rsidP="002600BF">
      <w:pPr>
        <w:rPr>
          <w:lang w:val="pl-PL"/>
        </w:rPr>
      </w:pPr>
      <w:r w:rsidRPr="002600BF">
        <w:rPr>
          <w:lang w:val="pl-PL"/>
        </w:rPr>
        <w:t>- lista udanych współprac</w:t>
      </w:r>
    </w:p>
    <w:p w14:paraId="65877D98" w14:textId="4B23F4B8" w:rsidR="003803EC" w:rsidRPr="002600BF" w:rsidRDefault="003803EC" w:rsidP="002600BF">
      <w:pPr>
        <w:rPr>
          <w:lang w:val="pl-PL"/>
        </w:rPr>
      </w:pPr>
      <w:r>
        <w:rPr>
          <w:lang w:val="pl-PL"/>
        </w:rPr>
        <w:t>- lista deweloperów</w:t>
      </w:r>
    </w:p>
    <w:p w14:paraId="7EA22690" w14:textId="77777777" w:rsidR="002600BF" w:rsidRPr="002600BF" w:rsidRDefault="002600BF" w:rsidP="002600BF">
      <w:pPr>
        <w:rPr>
          <w:lang w:val="pl-PL"/>
        </w:rPr>
      </w:pPr>
      <w:r w:rsidRPr="002600BF">
        <w:rPr>
          <w:lang w:val="pl-PL"/>
        </w:rPr>
        <w:t>- "biografia/cv" firmy</w:t>
      </w:r>
    </w:p>
    <w:p w14:paraId="2DAE67B0" w14:textId="77777777" w:rsidR="002600BF" w:rsidRPr="002600BF" w:rsidRDefault="002600BF" w:rsidP="002600BF">
      <w:pPr>
        <w:rPr>
          <w:lang w:val="pl-PL"/>
        </w:rPr>
      </w:pPr>
    </w:p>
    <w:p w14:paraId="16CC8AB4" w14:textId="77777777" w:rsidR="002600BF" w:rsidRPr="003521C3" w:rsidRDefault="002600BF" w:rsidP="002600BF">
      <w:pPr>
        <w:rPr>
          <w:b/>
          <w:bCs/>
          <w:lang w:val="pl-PL"/>
        </w:rPr>
      </w:pPr>
      <w:r w:rsidRPr="003521C3">
        <w:rPr>
          <w:b/>
          <w:bCs/>
          <w:lang w:val="pl-PL"/>
        </w:rPr>
        <w:t>Klienci:</w:t>
      </w:r>
    </w:p>
    <w:p w14:paraId="3FF1E4F8" w14:textId="77777777" w:rsidR="002600BF" w:rsidRPr="002600BF" w:rsidRDefault="002600BF" w:rsidP="002600BF">
      <w:pPr>
        <w:rPr>
          <w:lang w:val="pl-PL"/>
        </w:rPr>
      </w:pPr>
      <w:r w:rsidRPr="002600BF">
        <w:rPr>
          <w:lang w:val="pl-PL"/>
        </w:rPr>
        <w:t>- inne firmy</w:t>
      </w:r>
    </w:p>
    <w:p w14:paraId="3DE9E62B" w14:textId="77777777" w:rsidR="002600BF" w:rsidRPr="002600BF" w:rsidRDefault="002600BF" w:rsidP="002600BF">
      <w:pPr>
        <w:rPr>
          <w:lang w:val="pl-PL"/>
        </w:rPr>
      </w:pPr>
      <w:r w:rsidRPr="002600BF">
        <w:rPr>
          <w:lang w:val="pl-PL"/>
        </w:rPr>
        <w:t>- osoby indywidualne (bez działalności gospodarczej)</w:t>
      </w:r>
    </w:p>
    <w:p w14:paraId="512FE4EC" w14:textId="77777777" w:rsidR="002600BF" w:rsidRPr="002600BF" w:rsidRDefault="002600BF" w:rsidP="002600BF">
      <w:pPr>
        <w:rPr>
          <w:lang w:val="pl-PL"/>
        </w:rPr>
      </w:pPr>
      <w:r w:rsidRPr="002600BF">
        <w:rPr>
          <w:lang w:val="pl-PL"/>
        </w:rPr>
        <w:t>- osoby publiczna (</w:t>
      </w:r>
      <w:proofErr w:type="spellStart"/>
      <w:r w:rsidRPr="002600BF">
        <w:rPr>
          <w:lang w:val="pl-PL"/>
        </w:rPr>
        <w:t>blogerzy</w:t>
      </w:r>
      <w:proofErr w:type="spellEnd"/>
      <w:r w:rsidRPr="002600BF">
        <w:rPr>
          <w:lang w:val="pl-PL"/>
        </w:rPr>
        <w:t>, celebryci) strony typu blogi, auto-biografie, sklepy online</w:t>
      </w:r>
    </w:p>
    <w:p w14:paraId="356E21C1" w14:textId="77777777" w:rsidR="002600BF" w:rsidRPr="002600BF" w:rsidRDefault="002600BF" w:rsidP="002600BF">
      <w:pPr>
        <w:rPr>
          <w:lang w:val="pl-PL"/>
        </w:rPr>
      </w:pPr>
    </w:p>
    <w:p w14:paraId="4CEEFC21" w14:textId="77777777" w:rsidR="00840CAC" w:rsidRPr="002600BF" w:rsidRDefault="00840CAC">
      <w:pPr>
        <w:rPr>
          <w:lang w:val="pl-PL"/>
        </w:rPr>
      </w:pPr>
    </w:p>
    <w:sectPr w:rsidR="00840CAC" w:rsidRPr="0026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BF"/>
    <w:rsid w:val="002600BF"/>
    <w:rsid w:val="003521C3"/>
    <w:rsid w:val="003803EC"/>
    <w:rsid w:val="004446FD"/>
    <w:rsid w:val="004B70BF"/>
    <w:rsid w:val="0084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B1CB"/>
  <w15:chartTrackingRefBased/>
  <w15:docId w15:val="{18A618FA-8A8E-479D-BBAD-41E9AE1C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B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B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7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B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B7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B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B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B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B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7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B7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B7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B70B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B70B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B70B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B70B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B70B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B70B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B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B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B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B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B70B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B70B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B70B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B7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B70B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B7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Budzejko</dc:creator>
  <cp:keywords/>
  <dc:description/>
  <cp:lastModifiedBy>Tomek Budzejko</cp:lastModifiedBy>
  <cp:revision>4</cp:revision>
  <dcterms:created xsi:type="dcterms:W3CDTF">2024-03-06T15:34:00Z</dcterms:created>
  <dcterms:modified xsi:type="dcterms:W3CDTF">2024-03-07T08:52:00Z</dcterms:modified>
</cp:coreProperties>
</file>