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D0150" w14:textId="39093765" w:rsidR="00B25160" w:rsidRDefault="006A616E" w:rsidP="002C2012">
      <w:pPr>
        <w:pStyle w:val="Title"/>
        <w:jc w:val="center"/>
      </w:pPr>
      <w:r>
        <w:t>Herbicides Fact sheet</w:t>
      </w:r>
    </w:p>
    <w:p w14:paraId="4977289A" w14:textId="4D7A8C8D" w:rsidR="006A616E" w:rsidRDefault="002C2012" w:rsidP="006A616E">
      <w:r>
        <w:t xml:space="preserve">                                    </w:t>
      </w:r>
      <w:r>
        <w:rPr>
          <w:noProof/>
        </w:rPr>
        <w:drawing>
          <wp:inline distT="0" distB="0" distL="0" distR="0" wp14:anchorId="0D69F725" wp14:editId="3DE71915">
            <wp:extent cx="3762375" cy="376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bicide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62375" cy="3762375"/>
                    </a:xfrm>
                    <a:prstGeom prst="rect">
                      <a:avLst/>
                    </a:prstGeom>
                  </pic:spPr>
                </pic:pic>
              </a:graphicData>
            </a:graphic>
          </wp:inline>
        </w:drawing>
      </w:r>
    </w:p>
    <w:p w14:paraId="4DD536A9" w14:textId="73F43AAB" w:rsidR="006A616E" w:rsidRDefault="006A616E" w:rsidP="006A616E">
      <w:r>
        <w:t xml:space="preserve">Herbicides </w:t>
      </w:r>
      <w:r w:rsidR="000079BB">
        <w:t xml:space="preserve">are can be very toxic in aquatic environments, when in a </w:t>
      </w:r>
      <w:r w:rsidR="00264082">
        <w:t>waterway a herbicide</w:t>
      </w:r>
      <w:r w:rsidR="000079BB">
        <w:t xml:space="preserve"> can harm </w:t>
      </w:r>
      <w:r w:rsidR="002C2012">
        <w:t>amphibians,</w:t>
      </w:r>
      <w:r w:rsidR="000079BB">
        <w:t xml:space="preserve"> fish, plants and invertebrates. They can enter waterways in a variety of ways </w:t>
      </w:r>
      <w:r w:rsidR="002F4FAF">
        <w:t xml:space="preserve">such as spray drift, surface water run off or even sub surface leaching.  Herbicides can be harmful to human health and can cause a variety of </w:t>
      </w:r>
      <w:r w:rsidR="002C2012">
        <w:t>life-threatening</w:t>
      </w:r>
      <w:r w:rsidR="002F4FAF">
        <w:t xml:space="preserve"> illnesses and cancer. </w:t>
      </w:r>
    </w:p>
    <w:p w14:paraId="29AE8EF9" w14:textId="234DDC2B" w:rsidR="002F4FAF" w:rsidRDefault="002F4FAF" w:rsidP="006A616E">
      <w:r>
        <w:t>Herbicides are normally used to control pests or weed species of plants</w:t>
      </w:r>
      <w:r w:rsidR="008A2E96">
        <w:t>. It is used in farming and residential areas to control unwanted plant species.</w:t>
      </w:r>
    </w:p>
    <w:p w14:paraId="1EAC8E1C" w14:textId="5CD493B3" w:rsidR="006A616E" w:rsidRDefault="006A616E" w:rsidP="006A616E">
      <w:bookmarkStart w:id="0" w:name="_GoBack"/>
      <w:bookmarkEnd w:id="0"/>
    </w:p>
    <w:p w14:paraId="51EE3AA7" w14:textId="13CA2D24" w:rsidR="006A616E" w:rsidRDefault="002C2012" w:rsidP="002C2012">
      <w:pPr>
        <w:pStyle w:val="Heading2"/>
      </w:pPr>
      <w:r>
        <w:t xml:space="preserve">What you can do </w:t>
      </w:r>
    </w:p>
    <w:p w14:paraId="4E3273F3" w14:textId="69680A51" w:rsidR="002C2012" w:rsidRDefault="002C2012" w:rsidP="006A616E">
      <w:r>
        <w:t>Ensure when you use herbicides to not over apply and to be extremely careful near waterways. Avoid spraying or applying herbicides when rain is forecasted to avoid having herbicides washed into creeks or streams</w:t>
      </w:r>
    </w:p>
    <w:p w14:paraId="112E6058" w14:textId="00972220" w:rsidR="006A616E" w:rsidRDefault="006A616E" w:rsidP="006A616E"/>
    <w:p w14:paraId="4104C7DE" w14:textId="34AFDC9E" w:rsidR="002C2012" w:rsidRDefault="002C2012" w:rsidP="002C2012">
      <w:pPr>
        <w:pStyle w:val="Heading2"/>
      </w:pPr>
      <w:r>
        <w:t>Links</w:t>
      </w:r>
    </w:p>
    <w:p w14:paraId="4E9F60C3" w14:textId="77777777" w:rsidR="006A616E" w:rsidRPr="006A616E" w:rsidRDefault="006A616E" w:rsidP="006A616E">
      <w:pPr>
        <w:spacing w:after="0" w:line="240" w:lineRule="auto"/>
        <w:rPr>
          <w:rFonts w:ascii="Arial" w:eastAsia="Times New Roman" w:hAnsi="Arial" w:cs="Arial"/>
          <w:color w:val="660099"/>
          <w:sz w:val="24"/>
          <w:szCs w:val="24"/>
          <w:u w:val="single"/>
          <w:shd w:val="clear" w:color="auto" w:fill="FFFFFF"/>
          <w:lang w:eastAsia="en-AU"/>
        </w:rPr>
      </w:pPr>
      <w:r w:rsidRPr="006A616E">
        <w:rPr>
          <w:rFonts w:ascii="Times New Roman" w:eastAsia="Times New Roman" w:hAnsi="Times New Roman" w:cs="Times New Roman"/>
          <w:sz w:val="24"/>
          <w:szCs w:val="24"/>
          <w:lang w:eastAsia="en-AU"/>
        </w:rPr>
        <w:fldChar w:fldCharType="begin"/>
      </w:r>
      <w:r w:rsidRPr="006A616E">
        <w:rPr>
          <w:rFonts w:ascii="Times New Roman" w:eastAsia="Times New Roman" w:hAnsi="Times New Roman" w:cs="Times New Roman"/>
          <w:sz w:val="24"/>
          <w:szCs w:val="24"/>
          <w:lang w:eastAsia="en-AU"/>
        </w:rPr>
        <w:instrText xml:space="preserve"> HYPERLINK "https://www.epa.sa.gov.au/files/477387_pesticide_water.pdf" </w:instrText>
      </w:r>
      <w:r w:rsidRPr="006A616E">
        <w:rPr>
          <w:rFonts w:ascii="Times New Roman" w:eastAsia="Times New Roman" w:hAnsi="Times New Roman" w:cs="Times New Roman"/>
          <w:sz w:val="24"/>
          <w:szCs w:val="24"/>
          <w:lang w:eastAsia="en-AU"/>
        </w:rPr>
        <w:fldChar w:fldCharType="separate"/>
      </w:r>
    </w:p>
    <w:p w14:paraId="534FE797" w14:textId="77777777" w:rsidR="006A616E" w:rsidRPr="006A616E" w:rsidRDefault="006A616E" w:rsidP="006A616E">
      <w:pPr>
        <w:spacing w:after="0" w:line="240" w:lineRule="auto"/>
        <w:rPr>
          <w:rFonts w:ascii="Times New Roman" w:eastAsia="Times New Roman" w:hAnsi="Times New Roman" w:cs="Times New Roman"/>
          <w:sz w:val="24"/>
          <w:szCs w:val="24"/>
          <w:lang w:eastAsia="en-AU"/>
        </w:rPr>
      </w:pPr>
      <w:r w:rsidRPr="006A616E">
        <w:rPr>
          <w:rFonts w:ascii="Arial" w:eastAsia="Times New Roman" w:hAnsi="Arial" w:cs="Arial"/>
          <w:color w:val="006621"/>
          <w:sz w:val="21"/>
          <w:szCs w:val="21"/>
          <w:u w:val="single"/>
          <w:shd w:val="clear" w:color="auto" w:fill="FFFFFF"/>
          <w:lang w:eastAsia="en-AU"/>
        </w:rPr>
        <w:t>https://www.epa.sa.gov.au/files/477387_pesticide_water.pdf</w:t>
      </w:r>
    </w:p>
    <w:p w14:paraId="2486A957" w14:textId="3B746206" w:rsidR="006A616E" w:rsidRPr="006A616E" w:rsidRDefault="006A616E" w:rsidP="006A616E">
      <w:r w:rsidRPr="006A616E">
        <w:rPr>
          <w:rFonts w:ascii="Times New Roman" w:eastAsia="Times New Roman" w:hAnsi="Times New Roman" w:cs="Times New Roman"/>
          <w:sz w:val="24"/>
          <w:szCs w:val="24"/>
          <w:lang w:eastAsia="en-AU"/>
        </w:rPr>
        <w:fldChar w:fldCharType="end"/>
      </w:r>
    </w:p>
    <w:sectPr w:rsidR="006A616E" w:rsidRPr="006A6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6E"/>
    <w:rsid w:val="000079BB"/>
    <w:rsid w:val="00080E1E"/>
    <w:rsid w:val="000F39C1"/>
    <w:rsid w:val="001A5AB3"/>
    <w:rsid w:val="00264082"/>
    <w:rsid w:val="002C2012"/>
    <w:rsid w:val="002F4FAF"/>
    <w:rsid w:val="00394038"/>
    <w:rsid w:val="004130A2"/>
    <w:rsid w:val="00534ED2"/>
    <w:rsid w:val="006A616E"/>
    <w:rsid w:val="008A2E96"/>
    <w:rsid w:val="00F32DD9"/>
    <w:rsid w:val="00FD1C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FFF5"/>
  <w15:chartTrackingRefBased/>
  <w15:docId w15:val="{AF86791D-602F-4C69-98FD-01B7EBDE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20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61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16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A616E"/>
    <w:rPr>
      <w:color w:val="0000FF"/>
      <w:u w:val="single"/>
    </w:rPr>
  </w:style>
  <w:style w:type="character" w:styleId="HTMLCite">
    <w:name w:val="HTML Cite"/>
    <w:basedOn w:val="DefaultParagraphFont"/>
    <w:uiPriority w:val="99"/>
    <w:semiHidden/>
    <w:unhideWhenUsed/>
    <w:rsid w:val="006A616E"/>
    <w:rPr>
      <w:i/>
      <w:iCs/>
    </w:rPr>
  </w:style>
  <w:style w:type="character" w:customStyle="1" w:styleId="Heading2Char">
    <w:name w:val="Heading 2 Char"/>
    <w:basedOn w:val="DefaultParagraphFont"/>
    <w:link w:val="Heading2"/>
    <w:uiPriority w:val="9"/>
    <w:rsid w:val="002C20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999603">
      <w:bodyDiv w:val="1"/>
      <w:marLeft w:val="0"/>
      <w:marRight w:val="0"/>
      <w:marTop w:val="0"/>
      <w:marBottom w:val="0"/>
      <w:divBdr>
        <w:top w:val="none" w:sz="0" w:space="0" w:color="auto"/>
        <w:left w:val="none" w:sz="0" w:space="0" w:color="auto"/>
        <w:bottom w:val="none" w:sz="0" w:space="0" w:color="auto"/>
        <w:right w:val="none" w:sz="0" w:space="0" w:color="auto"/>
      </w:divBdr>
      <w:divsChild>
        <w:div w:id="1086347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browning</dc:creator>
  <cp:keywords/>
  <dc:description/>
  <cp:lastModifiedBy>Intern1 comms</cp:lastModifiedBy>
  <cp:revision>2</cp:revision>
  <dcterms:created xsi:type="dcterms:W3CDTF">2019-02-01T05:06:00Z</dcterms:created>
  <dcterms:modified xsi:type="dcterms:W3CDTF">2019-02-22T01:13:00Z</dcterms:modified>
</cp:coreProperties>
</file>