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173047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173047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173047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173047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173047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173047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E6193D" w:rsidRDefault="00173047">
      <w:pPr>
        <w:pStyle w:val="12"/>
        <w:numPr>
          <w:ilvl w:val="0"/>
          <w:numId w:val="2"/>
        </w:numPr>
        <w:ind w:firstLineChars="0"/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  <w:r w:rsidR="003621CB">
        <w:br w:type="page"/>
      </w:r>
    </w:p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173047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173047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173047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173047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173047">
      <w:hyperlink r:id="rId21" w:history="1">
        <w:r w:rsidR="003621CB">
          <w:rPr>
            <w:rStyle w:val="aa"/>
          </w:rPr>
          <w:t>https://github.com/tomcandid/ssm.git</w:t>
        </w:r>
      </w:hyperlink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173047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173047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173047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173047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173047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173047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173047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173047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173047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173047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2B082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75pt;height:90.75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1730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1730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1730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E6193D" w:rsidRDefault="003621CB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6193D" w:rsidRDefault="00E6193D"/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173047">
      <w:hyperlink r:id="rId41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173047">
      <w:hyperlink r:id="rId42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E6193D" w:rsidRDefault="003621CB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E6193D"/>
    <w:p w:rsidR="00E6193D" w:rsidRDefault="003621CB">
      <w:pPr>
        <w:pStyle w:val="1"/>
      </w:pPr>
      <w:bookmarkStart w:id="8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173047">
      <w:hyperlink r:id="rId43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173047">
      <w:hyperlink r:id="rId44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E6193D" w:rsidRDefault="00E6193D"/>
    <w:p w:rsidR="002B082E" w:rsidRDefault="002B082E" w:rsidP="002B082E">
      <w:pPr>
        <w:pStyle w:val="1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</w:t>
      </w:r>
      <w:bookmarkStart w:id="9" w:name="_GoBack"/>
      <w:bookmarkEnd w:id="9"/>
    </w:p>
    <w:p w:rsidR="002B082E" w:rsidRDefault="002B082E" w:rsidP="002B08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1730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173047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173047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1730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1730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1730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173047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fldChar w:fldCharType="end"/>
      </w:r>
      <w:bookmarkStart w:id="10" w:name="_Toc430692858"/>
      <w:r>
        <w:rPr>
          <w:rFonts w:hint="eastAsia"/>
        </w:rPr>
        <w:t>阅读</w:t>
      </w:r>
      <w:bookmarkEnd w:id="8"/>
      <w:bookmarkEnd w:id="10"/>
    </w:p>
    <w:p w:rsidR="00E6193D" w:rsidRDefault="002B082E">
      <w:r>
        <w:pict>
          <v:shape id="图片 3" o:spid="_x0000_i1026" type="#_x0000_t75" style="width:415.5pt;height:297.75pt">
            <v:imagedata r:id="rId46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lastRenderedPageBreak/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1" w:name="_Toc430692859"/>
      <w:r>
        <w:rPr>
          <w:rFonts w:hint="eastAsia"/>
        </w:rPr>
        <w:t>音乐</w:t>
      </w:r>
      <w:bookmarkEnd w:id="11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173047">
      <w:hyperlink r:id="rId47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173047">
      <w:hyperlink r:id="rId48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2" w:name="OLE_LINK1"/>
      <w:r>
        <w:rPr>
          <w:rFonts w:hint="eastAsia"/>
        </w:rPr>
        <w:t xml:space="preserve">Conqueror </w:t>
      </w:r>
      <w:bookmarkEnd w:id="12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3" w:name="OLE_LINK2"/>
      <w:bookmarkStart w:id="14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3"/>
    <w:bookmarkEnd w:id="14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lastRenderedPageBreak/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173047">
      <w:hyperlink r:id="rId49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173047">
      <w:hyperlink r:id="rId50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173047">
      <w:hyperlink r:id="rId51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2B082E">
      <w:r>
        <w:pict>
          <v:shape id="图片 4" o:spid="_x0000_i1027" type="#_x0000_t75" style="width:415.5pt;height:231.75pt">
            <v:imagedata r:id="rId52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5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5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2B082E">
      <w:r>
        <w:pict>
          <v:shape id="图片 5" o:spid="_x0000_i1028" type="#_x0000_t75" style="width:415.5pt;height:152.25pt">
            <v:imagedata r:id="rId53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173047">
      <w:hyperlink r:id="rId54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173047">
      <w:hyperlink r:id="rId55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6" w:name="OLE_LINK8"/>
      <w:bookmarkStart w:id="17" w:name="OLE_LINK9"/>
      <w:r>
        <w:rPr>
          <w:rFonts w:ascii="宋体" w:hAnsi="宋体" w:hint="eastAsia"/>
          <w:shd w:val="pct10" w:color="auto" w:fill="FFFFFF"/>
        </w:rPr>
        <w:lastRenderedPageBreak/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6"/>
    <w:bookmarkEnd w:id="17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173047">
      <w:hyperlink r:id="rId56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2B082E">
      <w:r>
        <w:pict>
          <v:shape id="图片 2" o:spid="_x0000_i1029" type="#_x0000_t75" style="width:415.5pt;height:39.75pt">
            <v:imagedata r:id="rId57" o:title=""/>
          </v:shape>
        </w:pict>
      </w:r>
    </w:p>
    <w:p w:rsidR="00E6193D" w:rsidRDefault="002B082E">
      <w:r>
        <w:pict>
          <v:shape id="图片 6" o:spid="_x0000_i1030" type="#_x0000_t75" style="width:415.5pt;height:90pt">
            <v:imagedata r:id="rId58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173047">
      <w:hyperlink r:id="rId59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8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8"/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lastRenderedPageBreak/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9" w:name="OLE_LINK10"/>
      <w:bookmarkStart w:id="20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9"/>
    <w:bookmarkEnd w:id="20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lastRenderedPageBreak/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173047">
      <w:pPr>
        <w:rPr>
          <w:b/>
          <w:bCs/>
        </w:rPr>
      </w:pPr>
      <w:hyperlink r:id="rId60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173047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1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2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173047">
      <w:hyperlink r:id="rId63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lastRenderedPageBreak/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Pr="00144168" w:rsidRDefault="00144168" w:rsidP="00144168"/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1" w:name="OLE_LINK5"/>
      <w:bookmarkStart w:id="22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1"/>
      <w:bookmarkEnd w:id="22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lastRenderedPageBreak/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sectPr w:rsidR="00E619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047" w:rsidRDefault="00173047" w:rsidP="003621CB">
      <w:r>
        <w:separator/>
      </w:r>
    </w:p>
  </w:endnote>
  <w:endnote w:type="continuationSeparator" w:id="0">
    <w:p w:rsidR="00173047" w:rsidRDefault="00173047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047" w:rsidRDefault="00173047" w:rsidP="003621CB">
      <w:r>
        <w:separator/>
      </w:r>
    </w:p>
  </w:footnote>
  <w:footnote w:type="continuationSeparator" w:id="0">
    <w:p w:rsidR="00173047" w:rsidRDefault="00173047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43AA3"/>
    <w:rsid w:val="00043BF1"/>
    <w:rsid w:val="00057120"/>
    <w:rsid w:val="00065C1E"/>
    <w:rsid w:val="000742EF"/>
    <w:rsid w:val="00086111"/>
    <w:rsid w:val="0008644F"/>
    <w:rsid w:val="000937C4"/>
    <w:rsid w:val="00093B09"/>
    <w:rsid w:val="00095039"/>
    <w:rsid w:val="000A5A69"/>
    <w:rsid w:val="000C01F3"/>
    <w:rsid w:val="000C0240"/>
    <w:rsid w:val="000C0E9F"/>
    <w:rsid w:val="000C55AD"/>
    <w:rsid w:val="000D2083"/>
    <w:rsid w:val="000D355A"/>
    <w:rsid w:val="000E55D4"/>
    <w:rsid w:val="000F2651"/>
    <w:rsid w:val="000F7241"/>
    <w:rsid w:val="00102CF4"/>
    <w:rsid w:val="00105732"/>
    <w:rsid w:val="00106BCF"/>
    <w:rsid w:val="00113832"/>
    <w:rsid w:val="0011737A"/>
    <w:rsid w:val="00120F3A"/>
    <w:rsid w:val="0012512B"/>
    <w:rsid w:val="001256AE"/>
    <w:rsid w:val="00127E06"/>
    <w:rsid w:val="00144168"/>
    <w:rsid w:val="001635C1"/>
    <w:rsid w:val="00166448"/>
    <w:rsid w:val="00173047"/>
    <w:rsid w:val="00173FA8"/>
    <w:rsid w:val="001823CA"/>
    <w:rsid w:val="00196C7B"/>
    <w:rsid w:val="00196E9E"/>
    <w:rsid w:val="001A32F3"/>
    <w:rsid w:val="001B04BF"/>
    <w:rsid w:val="001B2AE9"/>
    <w:rsid w:val="001B633F"/>
    <w:rsid w:val="001C47E4"/>
    <w:rsid w:val="001C661D"/>
    <w:rsid w:val="001E7F78"/>
    <w:rsid w:val="001F3C51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082E"/>
    <w:rsid w:val="002B1AC9"/>
    <w:rsid w:val="002B2E8E"/>
    <w:rsid w:val="002C4506"/>
    <w:rsid w:val="002D58D5"/>
    <w:rsid w:val="00314A26"/>
    <w:rsid w:val="00316D5E"/>
    <w:rsid w:val="00335578"/>
    <w:rsid w:val="0033566F"/>
    <w:rsid w:val="00340AC5"/>
    <w:rsid w:val="00343856"/>
    <w:rsid w:val="003441E9"/>
    <w:rsid w:val="00347B81"/>
    <w:rsid w:val="003615D5"/>
    <w:rsid w:val="003621CB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0239"/>
    <w:rsid w:val="003D17C9"/>
    <w:rsid w:val="003D27BA"/>
    <w:rsid w:val="003D4913"/>
    <w:rsid w:val="003D4BAD"/>
    <w:rsid w:val="003F1BC7"/>
    <w:rsid w:val="003F4559"/>
    <w:rsid w:val="00402C90"/>
    <w:rsid w:val="00446088"/>
    <w:rsid w:val="004470A6"/>
    <w:rsid w:val="004679F6"/>
    <w:rsid w:val="00476807"/>
    <w:rsid w:val="004774CD"/>
    <w:rsid w:val="004835AF"/>
    <w:rsid w:val="00490807"/>
    <w:rsid w:val="004B277F"/>
    <w:rsid w:val="004B6334"/>
    <w:rsid w:val="004C1C53"/>
    <w:rsid w:val="004C583B"/>
    <w:rsid w:val="004D4359"/>
    <w:rsid w:val="00500F6A"/>
    <w:rsid w:val="00535F14"/>
    <w:rsid w:val="00561925"/>
    <w:rsid w:val="00575D97"/>
    <w:rsid w:val="005825A0"/>
    <w:rsid w:val="00587759"/>
    <w:rsid w:val="005A02CF"/>
    <w:rsid w:val="005C5DE0"/>
    <w:rsid w:val="005C7310"/>
    <w:rsid w:val="005D4BB5"/>
    <w:rsid w:val="005E0280"/>
    <w:rsid w:val="005E46CF"/>
    <w:rsid w:val="005E4AFA"/>
    <w:rsid w:val="00610BB2"/>
    <w:rsid w:val="00617309"/>
    <w:rsid w:val="00622F5F"/>
    <w:rsid w:val="00627699"/>
    <w:rsid w:val="00637EE8"/>
    <w:rsid w:val="00643E25"/>
    <w:rsid w:val="00656B40"/>
    <w:rsid w:val="00663613"/>
    <w:rsid w:val="00667BFC"/>
    <w:rsid w:val="006762E5"/>
    <w:rsid w:val="00681F61"/>
    <w:rsid w:val="0068222C"/>
    <w:rsid w:val="006846A8"/>
    <w:rsid w:val="00684E42"/>
    <w:rsid w:val="00691642"/>
    <w:rsid w:val="006938A2"/>
    <w:rsid w:val="006954AB"/>
    <w:rsid w:val="006A3B52"/>
    <w:rsid w:val="006A7817"/>
    <w:rsid w:val="006B2777"/>
    <w:rsid w:val="006B546C"/>
    <w:rsid w:val="006C3820"/>
    <w:rsid w:val="006D2CC9"/>
    <w:rsid w:val="006F66FE"/>
    <w:rsid w:val="006F7351"/>
    <w:rsid w:val="007013C6"/>
    <w:rsid w:val="0070663C"/>
    <w:rsid w:val="00712E24"/>
    <w:rsid w:val="007279C8"/>
    <w:rsid w:val="00737ECE"/>
    <w:rsid w:val="0074403F"/>
    <w:rsid w:val="00747C8A"/>
    <w:rsid w:val="00766A06"/>
    <w:rsid w:val="007743E4"/>
    <w:rsid w:val="00781E5E"/>
    <w:rsid w:val="00787B1D"/>
    <w:rsid w:val="00792883"/>
    <w:rsid w:val="0079368F"/>
    <w:rsid w:val="007A11D9"/>
    <w:rsid w:val="007A26A4"/>
    <w:rsid w:val="007B46AE"/>
    <w:rsid w:val="007C1F40"/>
    <w:rsid w:val="007C4120"/>
    <w:rsid w:val="007C769E"/>
    <w:rsid w:val="007D53AC"/>
    <w:rsid w:val="007D6F9E"/>
    <w:rsid w:val="007E27E4"/>
    <w:rsid w:val="007E560D"/>
    <w:rsid w:val="007F2CE0"/>
    <w:rsid w:val="00800960"/>
    <w:rsid w:val="00804FF9"/>
    <w:rsid w:val="008265D9"/>
    <w:rsid w:val="00836184"/>
    <w:rsid w:val="00841994"/>
    <w:rsid w:val="0085121B"/>
    <w:rsid w:val="00887D0C"/>
    <w:rsid w:val="00891882"/>
    <w:rsid w:val="00894E24"/>
    <w:rsid w:val="008A3753"/>
    <w:rsid w:val="008B3AB8"/>
    <w:rsid w:val="008B3E02"/>
    <w:rsid w:val="008B66E7"/>
    <w:rsid w:val="008C05EE"/>
    <w:rsid w:val="008F0ECB"/>
    <w:rsid w:val="008F4C58"/>
    <w:rsid w:val="008F722C"/>
    <w:rsid w:val="00900B9A"/>
    <w:rsid w:val="0090153D"/>
    <w:rsid w:val="0090455B"/>
    <w:rsid w:val="00947415"/>
    <w:rsid w:val="00952477"/>
    <w:rsid w:val="00952DC8"/>
    <w:rsid w:val="0096105B"/>
    <w:rsid w:val="00973C1E"/>
    <w:rsid w:val="00974103"/>
    <w:rsid w:val="0097755E"/>
    <w:rsid w:val="009809CD"/>
    <w:rsid w:val="00990FEC"/>
    <w:rsid w:val="009A5F35"/>
    <w:rsid w:val="009B3782"/>
    <w:rsid w:val="009D4D6B"/>
    <w:rsid w:val="009E00B0"/>
    <w:rsid w:val="009E69DF"/>
    <w:rsid w:val="009F6103"/>
    <w:rsid w:val="00A21895"/>
    <w:rsid w:val="00A254EC"/>
    <w:rsid w:val="00A320D6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6042F"/>
    <w:rsid w:val="00B74DC2"/>
    <w:rsid w:val="00B90F18"/>
    <w:rsid w:val="00B9337F"/>
    <w:rsid w:val="00BB6E0C"/>
    <w:rsid w:val="00BC01F5"/>
    <w:rsid w:val="00BC27A3"/>
    <w:rsid w:val="00BC2EDD"/>
    <w:rsid w:val="00BD405F"/>
    <w:rsid w:val="00BF3AEB"/>
    <w:rsid w:val="00BF69A1"/>
    <w:rsid w:val="00C02491"/>
    <w:rsid w:val="00C12B35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2C48"/>
    <w:rsid w:val="00DD2D77"/>
    <w:rsid w:val="00DD517C"/>
    <w:rsid w:val="00DD64CD"/>
    <w:rsid w:val="00E01ED0"/>
    <w:rsid w:val="00E05764"/>
    <w:rsid w:val="00E23C56"/>
    <w:rsid w:val="00E27C9B"/>
    <w:rsid w:val="00E34166"/>
    <w:rsid w:val="00E43F92"/>
    <w:rsid w:val="00E6193D"/>
    <w:rsid w:val="00E733EA"/>
    <w:rsid w:val="00E85BE0"/>
    <w:rsid w:val="00E91A8B"/>
    <w:rsid w:val="00EA120C"/>
    <w:rsid w:val="00EB0F25"/>
    <w:rsid w:val="00EB4EF8"/>
    <w:rsid w:val="00EB6290"/>
    <w:rsid w:val="00EE3575"/>
    <w:rsid w:val="00EE3EB7"/>
    <w:rsid w:val="00EF75F8"/>
    <w:rsid w:val="00EF7A98"/>
    <w:rsid w:val="00F11EE1"/>
    <w:rsid w:val="00F176F6"/>
    <w:rsid w:val="00F22DA7"/>
    <w:rsid w:val="00F30F12"/>
    <w:rsid w:val="00F538AA"/>
    <w:rsid w:val="00F7408C"/>
    <w:rsid w:val="00F74EBA"/>
    <w:rsid w:val="00F85134"/>
    <w:rsid w:val="00F96CF1"/>
    <w:rsid w:val="00FA6FF8"/>
    <w:rsid w:val="00FB3180"/>
    <w:rsid w:val="00FC30F4"/>
    <w:rsid w:val="00FD3E70"/>
    <w:rsid w:val="00FD6D1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www.zhihu.com/question/35112627" TargetMode="External"/><Relationship Id="rId47" Type="http://schemas.openxmlformats.org/officeDocument/2006/relationships/hyperlink" Target="http://www.kuwo.cn/yinyue/6339448/" TargetMode="External"/><Relationship Id="rId50" Type="http://schemas.openxmlformats.org/officeDocument/2006/relationships/hyperlink" Target="http://www.cnblogs.com/focusChen/articles/2401892.html" TargetMode="External"/><Relationship Id="rId55" Type="http://schemas.openxmlformats.org/officeDocument/2006/relationships/hyperlink" Target="http://www.runoob.com/nodejs/nodejs-install-setup.html" TargetMode="External"/><Relationship Id="rId63" Type="http://schemas.openxmlformats.org/officeDocument/2006/relationships/hyperlink" Target="http://i18next.com/index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6.png"/><Relationship Id="rId58" Type="http://schemas.openxmlformats.org/officeDocument/2006/relationships/image" Target="media/image8.png"/><Relationship Id="rId5" Type="http://schemas.openxmlformats.org/officeDocument/2006/relationships/webSettings" Target="webSettings.xml"/><Relationship Id="rId61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blog.sina.com.cn/s/blog_7f865faf0100w22x.html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cnblogs.com/focusChen/articles/2401892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4.jpeg"/><Relationship Id="rId59" Type="http://schemas.openxmlformats.org/officeDocument/2006/relationships/hyperlink" Target="http://ifeve.com/java_multi_thread_programming_1_2/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29167516" TargetMode="External"/><Relationship Id="rId54" Type="http://schemas.openxmlformats.org/officeDocument/2006/relationships/hyperlink" Target="http://developer.51cto.com/art/201509/492339_1.htm" TargetMode="External"/><Relationship Id="rId62" Type="http://schemas.openxmlformats.org/officeDocument/2006/relationships/hyperlink" Target="http://www.jq22.com/jquery-info52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www.kuwo.cn/yinyue/6339448/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blog.sina.com.cn/s/blog_87216a000100xiou.html" TargetMode="External"/><Relationship Id="rId52" Type="http://schemas.openxmlformats.org/officeDocument/2006/relationships/image" Target="media/image5.png"/><Relationship Id="rId60" Type="http://schemas.openxmlformats.org/officeDocument/2006/relationships/hyperlink" Target="http://www.cnblogs.com/xiaona/p/4837b46b68d3f33642d0f470cad05101.html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28</Pages>
  <Words>2395</Words>
  <Characters>13653</Characters>
  <Application>Microsoft Office Word</Application>
  <DocSecurity>0</DocSecurity>
  <Lines>113</Lines>
  <Paragraphs>32</Paragraphs>
  <ScaleCrop>false</ScaleCrop>
  <Company/>
  <LinksUpToDate>false</LinksUpToDate>
  <CharactersWithSpaces>16016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89</cp:revision>
  <dcterms:created xsi:type="dcterms:W3CDTF">2015-09-10T07:30:00Z</dcterms:created>
  <dcterms:modified xsi:type="dcterms:W3CDTF">2015-11-12T13:14:00Z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