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ssh cloud_user@ip address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vim amilookup.js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zip amilookup.zip amilookup.js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aws lambda create-function --function-name clidemo --runtime nodejs6.10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--zip-file fileb://amilookup.zip --handler amilookup.handler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--role arn:aws:iam::</w:t>
      </w:r>
      <w:r w:rsidDel="00000000" w:rsidR="00000000" w:rsidRPr="00000000">
        <w:rPr>
          <w:i w:val="1"/>
          <w:rtl w:val="0"/>
        </w:rPr>
        <w:t xml:space="preserve">account-id</w:t>
      </w:r>
      <w:r w:rsidDel="00000000" w:rsidR="00000000" w:rsidRPr="00000000">
        <w:rPr>
          <w:rtl w:val="0"/>
        </w:rPr>
        <w:t xml:space="preserve">:role/lambda_basic_execution 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aws lambda create-alias --function-name clidemo --name DEV \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--description "sample alias" --function-version "\$LATEST"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aws lambda publish-version --function-name clidemo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aws lambda create-alias --function-name clidemo \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--description "sample alias" --function-version 1 --name BETA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aws lambda create-alias --function-name clidemo \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--description "sample alias" --function-version 1 --name PROD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aws list-versions-by-function --function-name clidemo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aws lambda list-aliases --function-name clidemo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aws lambda get-alias --function-name clidemo -name BETA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aws lambda update-function-code --function-name clidemo --zip-file fileb://amilookup.zip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aws lambda update-alias --function-name clidemo --name PROD --function-version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aws lambda delete-alias --function-name clidemo --name DEV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