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个人信息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年工作经验 | 本科 | 3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| 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微信号：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邮箱：  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自我评价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近9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Java开发经验，其中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以上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大型系统架构设计经验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，以及2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以上的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团队管理经验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，具有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分布式、高并发、高可用、大数据量的系统架构设计以及研发经验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，目前正负责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注册用户三千万，日活三百多万，日访问量1亿+，高峰期十万并发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的社区电商平台的架构设计与研发。同时拥有扎实的技术功底，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对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Zookeeper、Netty、D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ubbo、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 xml:space="preserve">pring 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loud、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pring等开源框架源码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  <w:lang w:val="en-US" w:eastAsia="zh-CN"/>
        </w:rPr>
        <w:t>有过深入研究，并且有一定的框架定制开发经验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教育经历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毕业学校：XXX                                     学历：XX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工作经历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2019.3-至今             XXX       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宋体"/>
          <w:color w:val="000000"/>
          <w:kern w:val="0"/>
          <w:szCs w:val="21"/>
        </w:rPr>
        <w:tab/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2016.8-2019.03         XXX                </w:t>
      </w:r>
    </w:p>
    <w:p>
      <w:pPr>
        <w:spacing w:line="334" w:lineRule="exact"/>
        <w:ind w:right="200"/>
        <w:rPr>
          <w:rFonts w:ascii="微软雅黑" w:hAnsi="微软雅黑" w:eastAsia="微软雅黑" w:cs="微软雅黑"/>
          <w:color w:val="333333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201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Cs w:val="21"/>
        </w:rPr>
        <w:t>.7-2016.07</w:t>
      </w:r>
      <w:r>
        <w:rPr>
          <w:rStyle w:val="14"/>
          <w:rFonts w:hint="eastAsia" w:ascii="微软雅黑" w:hAnsi="微软雅黑" w:eastAsia="微软雅黑" w:cs="微软雅黑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color w:val="333333"/>
          <w:kern w:val="0"/>
          <w:szCs w:val="21"/>
        </w:rPr>
        <w:t xml:space="preserve">XXX                </w:t>
      </w:r>
    </w:p>
    <w:p>
      <w:pPr>
        <w:spacing w:line="334" w:lineRule="exact"/>
        <w:ind w:right="200"/>
        <w:rPr>
          <w:rFonts w:ascii="微软雅黑" w:hAnsi="微软雅黑" w:eastAsia="微软雅黑" w:cs="微软雅黑"/>
          <w:color w:val="333333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个人技能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1、精通Java、设计模式、网络编程（Netty）、并发编程、JVM内存管理及调优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2、精通spring、springMVC、Mybatis，阅读过相关源码并根据需要扩展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3、精通dubbo、spring cloud（Eureka、Ribbon、Feign、Hystrix、zuul），阅读过相关源码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4、精通分布式事务，阅读过2PC、TCC相关组件的源码，设计可靠消息最终一致性方案、最大努力通知方案、saga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5、精通Mysql，具有sql优化、Mycat分库分表、索引优化、性能调优、数据库灾备等丰富的实战经验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6、精通Redis，具有集群搭建（Twemproxy、Codis、Redis Cluster），冷热备份，性能调优、数据迁移等实战经验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7、消息中间件：掌握rocketMQ原理及集群布署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8、负载均衡：熟练使用Nginx（Tengine、Openresty）、zookeeper等负载均衡组件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9、自动化布署：Git、Jenkins、Gradle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10、容器化布署：docker，具有搭建swarm、mesos、ma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rathon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、kubernetes集群并运维经验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11、自动化运维：熟练使用Saltstack，数据监控（zabbix）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12、建模工具：PowerDesigner、Rose、Visio、等UML建模工具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13、遵循华为测试规范，功能测试（单元测试、冒烟测试、集成测试、QA测试）性能测试（Jmeter、LoadRunner）、自动化测试（selenium、QTP）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项目经验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项目名称：商品线架构拆分</w:t>
      </w:r>
    </w:p>
    <w:p>
      <w:pPr>
        <w:widowControl/>
        <w:spacing w:line="0" w:lineRule="atLeast"/>
        <w:ind w:left="1050" w:hanging="1050" w:hangingChars="50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目前商品线运营后台功能还在基础工程中，而且商品线只有一工程，包含了所有功能，需要将同步redis定时任务和小程序接口进行工程拆分，同时在小程序接口工程中增加本地缓存逻辑</w:t>
      </w:r>
    </w:p>
    <w:p>
      <w:pPr>
        <w:spacing w:line="370" w:lineRule="exact"/>
        <w:ind w:left="1050" w:hanging="1050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项目意义：商品线按运营后台，同步任务，小程序接口三个维度进行拆分工程，职责分明，解耦，提高并发性能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项目职责：</w:t>
      </w:r>
      <w:r>
        <w:rPr>
          <w:rFonts w:hint="eastAsia" w:ascii="微软雅黑" w:hAnsi="微软雅黑" w:eastAsia="微软雅黑" w:cs="微软雅黑"/>
          <w:szCs w:val="21"/>
        </w:rPr>
        <w:t>负责将活动管理模块拆分；负责同步事件的写入；负责品牌馆模块拆分和本地内存设计和实现</w:t>
      </w:r>
    </w:p>
    <w:p>
      <w:pPr>
        <w:widowControl/>
        <w:spacing w:line="0" w:lineRule="atLeast"/>
        <w:jc w:val="left"/>
        <w:rPr>
          <w:rFonts w:ascii="微软雅黑" w:hAnsi="微软雅黑" w:eastAsia="微软雅黑" w:cs="微软雅黑"/>
          <w:szCs w:val="21"/>
        </w:rPr>
      </w:pPr>
    </w:p>
    <w:p>
      <w:pPr>
        <w:spacing w:line="370" w:lineRule="exac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项目名称：商品资料专项</w:t>
      </w:r>
    </w:p>
    <w:p>
      <w:pPr>
        <w:spacing w:line="334" w:lineRule="exact"/>
        <w:ind w:left="1050" w:right="200" w:hanging="1050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描述：现有商品模型没有统一，不具备扩展性和维护性，严重妨碍了物流侧的优化工作。需要将商品线业务进行重新梳理，建立完善可扩展性强的模型结构，重新定义表结构，整合业务，提高运行效率，降低业务和代码的复杂度。</w:t>
      </w:r>
    </w:p>
    <w:p>
      <w:pPr>
        <w:spacing w:line="334" w:lineRule="exact"/>
        <w:ind w:left="1050" w:right="200" w:hanging="1050" w:hangingChars="500"/>
        <w:rPr>
          <w:rFonts w:ascii="微软雅黑" w:hAnsi="微软雅黑" w:eastAsia="微软雅黑" w:cs="微软雅黑"/>
          <w:color w:val="333333"/>
          <w:kern w:val="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意义：标志着公司电商端、物流端商品基础资料库的统一，提高了公司商品编辑部门和物流分拣的工作效率；也为一品多规，统一库存单位打下了坚实的基础，也进一步为电商平台的人、货、场信息贯彻提供了数据基础，是意义非凡的项目成功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架构经验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（1）分布式系统架构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1、分布式系统基于dubbo划分为商品线、交易线、资金线、用户线、支付线、履约线构成的电商系统架构，dubbo配置关闭启动时检查、服务分组、多版本、延迟暴露等。基于dubbo如何做服务治理、服务降级以及重试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2、配置中心使用携程Appollo框架，注册中心采用ZK实现。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3、基于分布式数据库MongoDB解决消息中心、广告中心的大批量终端Id的信息更新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4、基于分布式搜索系统ElasticSearch+Kafka自研的Trace进行链路追踪和日志统计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分布式事务主要应用于交易中心的支付功能采用TCC事务，保障支付，风控，优惠券处理的一致性；支付网关回调采用可靠消息最终一致性设计，保证扣款，积分，抽奖的最终一致性；支付反馈消息采用最大努力通知型设计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6、分布式session使用Tomcat-redis-session-manager实现共享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7、采用Redisson实现的分布式锁方案解决分布式并发需要加锁的场景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（2）高并发系统架构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1、SLB+Tengine分散压力，优化并发连接数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2、Tomcat采用非阻塞协议Http11Nio2Protocol，启用压缩，优化并发连接数，JVM优化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3、用户中心、交易中心 采用Mysql+ShardingJdbc+SLB进行分库分表，读写分离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4、会员端小程序接口采用本地内存+Redis多级缓存保存热点数据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5、个人中心、交易中心采用RocketMQ对低耦合业务进行异步处理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6、对热点数据预处理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（3）高可用架构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1、各业务模块多点布署保证高可用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2、会员端小程序接口采用Sentinal对异常流量进行熔断降级和监控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3、用户信息、渠道信息等采用Redis+Ehcache多级缓存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4、MHA+Mysql+ShardingJdbc+SLB，应用分布式集群部署，Redis Cluster集群保证存储高可用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5、RocketMq高可用架构部署保证消息队列高可用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6、ElasticSearch+Zookeeper集群保证搜索引擎高可用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7、Zabbix自动化检测实时报警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8、核心接口异常和数据对比异常，发短信及时报警通知</w:t>
      </w: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（4）高性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4"/>
          <w:szCs w:val="24"/>
        </w:rPr>
        <w:t>能架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1、采用构造器模式构建活动商品，采用状态模式进行商品的上下架，采用原型模式构商品VO转换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2、采用分布式定时任务轮巡保证数据强一致性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3、采用职责单一，层极分明，高聚合低耦合的原则设计代码结构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4、基于AOP机制进行异常的捕获，通过错误码的方式返回，便于快速定位解决问题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5、基于Appollo配置做新旧代码开关控制，线上发布无需回滚，直接更改配置即可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问题解决经验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解决会员端接口请求缓慢，带宽占比高，代码维护性差的问题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1、工程工程业务功能拆分，分别集群部署，提高单机的性能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2、建立本地缓存，所有会员端接口走本地内存方式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3、精简接口返回字段，不需要的字段不返回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4、重构代码，实现高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内聚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低耦合的原则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解决Mysql主库CPU使用率达到46%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1、对历史数据进行归档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2、对查询频率最高前十个sql进行优化。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3、对大字段进行拆表处理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4、读写进行分离，读操作走从库，写走主库</w:t>
      </w:r>
      <w:bookmarkStart w:id="0" w:name="_GoBack"/>
      <w:bookmarkEnd w:id="0"/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5、经过优化，主库CPU使用率降低到8%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优化慢查询sql,解决MySQL读库CPU使用率100%停止服务问题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1、优化导出实现方式，限制导出最大数目，限制最大导入数目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2、优化时间段过滤查询方式，走更好的索引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3、不写联合查询表的sql,进来单表查询，逻辑处理在内存中进行处理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4、重构代码，减少不必要的查询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公共Redis迁移，解决商品线共用公共redis问题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将公共Redis中商品线所有用到的Key全部迁移到新的独立集群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使用阿里云redis-shake工具进行迁移</w:t>
      </w:r>
    </w:p>
    <w:p>
      <w:pPr>
        <w:widowControl/>
        <w:numPr>
          <w:ilvl w:val="0"/>
          <w:numId w:val="1"/>
        </w:numPr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迁移后，需要对当天和明天的数据进行全量刷新缓存</w:t>
      </w: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778173"/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579C1"/>
    <w:multiLevelType w:val="singleLevel"/>
    <w:tmpl w:val="CC0579C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5MWEwOGZkYTlmNTFiMzViNDMwMjI3MmUzY2YyMjUifQ=="/>
    <w:docVar w:name="KSO_WPS_MARK_KEY" w:val="913a32c5-65dd-4648-b898-cc71c517a550"/>
  </w:docVars>
  <w:rsids>
    <w:rsidRoot w:val="00CF724E"/>
    <w:rsid w:val="00014E15"/>
    <w:rsid w:val="00020CC7"/>
    <w:rsid w:val="00027830"/>
    <w:rsid w:val="00030971"/>
    <w:rsid w:val="000350DB"/>
    <w:rsid w:val="00035E29"/>
    <w:rsid w:val="00042E87"/>
    <w:rsid w:val="00050A9D"/>
    <w:rsid w:val="000779CD"/>
    <w:rsid w:val="00094B90"/>
    <w:rsid w:val="000A2917"/>
    <w:rsid w:val="000A2991"/>
    <w:rsid w:val="000C2FCC"/>
    <w:rsid w:val="000C5518"/>
    <w:rsid w:val="000F1618"/>
    <w:rsid w:val="001258F9"/>
    <w:rsid w:val="0013089F"/>
    <w:rsid w:val="001378A1"/>
    <w:rsid w:val="001469B5"/>
    <w:rsid w:val="00162858"/>
    <w:rsid w:val="00162C7B"/>
    <w:rsid w:val="001678F5"/>
    <w:rsid w:val="00167F32"/>
    <w:rsid w:val="001772B7"/>
    <w:rsid w:val="001814DB"/>
    <w:rsid w:val="00182BF1"/>
    <w:rsid w:val="00182C95"/>
    <w:rsid w:val="001A313E"/>
    <w:rsid w:val="001A6C12"/>
    <w:rsid w:val="001C7DD6"/>
    <w:rsid w:val="001F3ED3"/>
    <w:rsid w:val="001F5FF1"/>
    <w:rsid w:val="00206F5B"/>
    <w:rsid w:val="002102FB"/>
    <w:rsid w:val="00211326"/>
    <w:rsid w:val="00212F44"/>
    <w:rsid w:val="002410E1"/>
    <w:rsid w:val="00245549"/>
    <w:rsid w:val="00247C6C"/>
    <w:rsid w:val="00257D03"/>
    <w:rsid w:val="00262CCC"/>
    <w:rsid w:val="00267CCE"/>
    <w:rsid w:val="00283F16"/>
    <w:rsid w:val="00285BCD"/>
    <w:rsid w:val="002A52D5"/>
    <w:rsid w:val="002C18EB"/>
    <w:rsid w:val="002C1BE0"/>
    <w:rsid w:val="002C6FEC"/>
    <w:rsid w:val="002C71B1"/>
    <w:rsid w:val="002D256E"/>
    <w:rsid w:val="002E292C"/>
    <w:rsid w:val="002F14EF"/>
    <w:rsid w:val="00302DC1"/>
    <w:rsid w:val="00316D47"/>
    <w:rsid w:val="00320D68"/>
    <w:rsid w:val="00325BFC"/>
    <w:rsid w:val="0034399E"/>
    <w:rsid w:val="00350B82"/>
    <w:rsid w:val="00377B5E"/>
    <w:rsid w:val="00382C14"/>
    <w:rsid w:val="0039429D"/>
    <w:rsid w:val="003946CA"/>
    <w:rsid w:val="00395188"/>
    <w:rsid w:val="003F1BBE"/>
    <w:rsid w:val="0040399F"/>
    <w:rsid w:val="00411845"/>
    <w:rsid w:val="00415029"/>
    <w:rsid w:val="0042411A"/>
    <w:rsid w:val="004279F9"/>
    <w:rsid w:val="0043609B"/>
    <w:rsid w:val="00436C26"/>
    <w:rsid w:val="00461667"/>
    <w:rsid w:val="004803F2"/>
    <w:rsid w:val="0048221A"/>
    <w:rsid w:val="00484C13"/>
    <w:rsid w:val="004966FF"/>
    <w:rsid w:val="004A2ABB"/>
    <w:rsid w:val="004B5785"/>
    <w:rsid w:val="00525676"/>
    <w:rsid w:val="00562333"/>
    <w:rsid w:val="00566C9D"/>
    <w:rsid w:val="00567135"/>
    <w:rsid w:val="00593360"/>
    <w:rsid w:val="00593C46"/>
    <w:rsid w:val="0059443B"/>
    <w:rsid w:val="005B3BDA"/>
    <w:rsid w:val="005C42B0"/>
    <w:rsid w:val="005C48C6"/>
    <w:rsid w:val="005E3B51"/>
    <w:rsid w:val="005E5162"/>
    <w:rsid w:val="005F1EF7"/>
    <w:rsid w:val="005F2C8E"/>
    <w:rsid w:val="006021B1"/>
    <w:rsid w:val="00605807"/>
    <w:rsid w:val="00615A25"/>
    <w:rsid w:val="00616F4F"/>
    <w:rsid w:val="00623DDC"/>
    <w:rsid w:val="00625517"/>
    <w:rsid w:val="00627639"/>
    <w:rsid w:val="0064570E"/>
    <w:rsid w:val="0065617E"/>
    <w:rsid w:val="00657610"/>
    <w:rsid w:val="00665185"/>
    <w:rsid w:val="00670BE0"/>
    <w:rsid w:val="00676C1B"/>
    <w:rsid w:val="00684C94"/>
    <w:rsid w:val="006A3243"/>
    <w:rsid w:val="006B186C"/>
    <w:rsid w:val="006D0AA5"/>
    <w:rsid w:val="006D518E"/>
    <w:rsid w:val="006D7199"/>
    <w:rsid w:val="006E267B"/>
    <w:rsid w:val="006F6F3B"/>
    <w:rsid w:val="007243DA"/>
    <w:rsid w:val="0072479F"/>
    <w:rsid w:val="00757DAE"/>
    <w:rsid w:val="00760013"/>
    <w:rsid w:val="00780200"/>
    <w:rsid w:val="00782D66"/>
    <w:rsid w:val="00785F57"/>
    <w:rsid w:val="00791804"/>
    <w:rsid w:val="007934B8"/>
    <w:rsid w:val="007B5881"/>
    <w:rsid w:val="007B75CE"/>
    <w:rsid w:val="007C08EA"/>
    <w:rsid w:val="007C6C40"/>
    <w:rsid w:val="007D7C9E"/>
    <w:rsid w:val="007E010C"/>
    <w:rsid w:val="007E3452"/>
    <w:rsid w:val="007E7F00"/>
    <w:rsid w:val="00805782"/>
    <w:rsid w:val="00817E42"/>
    <w:rsid w:val="00842D0B"/>
    <w:rsid w:val="00850939"/>
    <w:rsid w:val="008714A0"/>
    <w:rsid w:val="008817D3"/>
    <w:rsid w:val="008B0E48"/>
    <w:rsid w:val="008B20C3"/>
    <w:rsid w:val="008C06F1"/>
    <w:rsid w:val="008C1338"/>
    <w:rsid w:val="008D6277"/>
    <w:rsid w:val="008D7C60"/>
    <w:rsid w:val="008E737D"/>
    <w:rsid w:val="008F7466"/>
    <w:rsid w:val="00915353"/>
    <w:rsid w:val="00927E95"/>
    <w:rsid w:val="00940107"/>
    <w:rsid w:val="0096322C"/>
    <w:rsid w:val="0096484C"/>
    <w:rsid w:val="00975703"/>
    <w:rsid w:val="009A131F"/>
    <w:rsid w:val="009C18C0"/>
    <w:rsid w:val="009C72A6"/>
    <w:rsid w:val="009D0E41"/>
    <w:rsid w:val="009D4195"/>
    <w:rsid w:val="009E1A91"/>
    <w:rsid w:val="009E46AE"/>
    <w:rsid w:val="009F1698"/>
    <w:rsid w:val="009F2AE7"/>
    <w:rsid w:val="009F3D8B"/>
    <w:rsid w:val="00A10A29"/>
    <w:rsid w:val="00A13E4B"/>
    <w:rsid w:val="00A14B35"/>
    <w:rsid w:val="00A54040"/>
    <w:rsid w:val="00A574B3"/>
    <w:rsid w:val="00A6403E"/>
    <w:rsid w:val="00A70EBF"/>
    <w:rsid w:val="00A7307C"/>
    <w:rsid w:val="00A82425"/>
    <w:rsid w:val="00A86E58"/>
    <w:rsid w:val="00A92A37"/>
    <w:rsid w:val="00A9409C"/>
    <w:rsid w:val="00AA778D"/>
    <w:rsid w:val="00AB65F7"/>
    <w:rsid w:val="00AC167A"/>
    <w:rsid w:val="00AC4CD4"/>
    <w:rsid w:val="00AE3E8A"/>
    <w:rsid w:val="00B14E03"/>
    <w:rsid w:val="00B231EB"/>
    <w:rsid w:val="00B2677B"/>
    <w:rsid w:val="00B37CA5"/>
    <w:rsid w:val="00B40FC2"/>
    <w:rsid w:val="00B431DE"/>
    <w:rsid w:val="00B46D6D"/>
    <w:rsid w:val="00B51930"/>
    <w:rsid w:val="00B65D75"/>
    <w:rsid w:val="00B70ADD"/>
    <w:rsid w:val="00B80964"/>
    <w:rsid w:val="00B80A62"/>
    <w:rsid w:val="00B82741"/>
    <w:rsid w:val="00BC5652"/>
    <w:rsid w:val="00BD2641"/>
    <w:rsid w:val="00BE5252"/>
    <w:rsid w:val="00BF3E72"/>
    <w:rsid w:val="00C15EB3"/>
    <w:rsid w:val="00C33C71"/>
    <w:rsid w:val="00C37FD3"/>
    <w:rsid w:val="00C4743F"/>
    <w:rsid w:val="00C52451"/>
    <w:rsid w:val="00C53AA8"/>
    <w:rsid w:val="00C624DF"/>
    <w:rsid w:val="00C637F4"/>
    <w:rsid w:val="00C64088"/>
    <w:rsid w:val="00C64B95"/>
    <w:rsid w:val="00C7213A"/>
    <w:rsid w:val="00C74568"/>
    <w:rsid w:val="00C770AC"/>
    <w:rsid w:val="00C873C0"/>
    <w:rsid w:val="00C915EA"/>
    <w:rsid w:val="00C92B42"/>
    <w:rsid w:val="00C94F3F"/>
    <w:rsid w:val="00C95B46"/>
    <w:rsid w:val="00CA630A"/>
    <w:rsid w:val="00CB38E9"/>
    <w:rsid w:val="00CE5210"/>
    <w:rsid w:val="00CF724E"/>
    <w:rsid w:val="00D04DED"/>
    <w:rsid w:val="00D166E5"/>
    <w:rsid w:val="00D17338"/>
    <w:rsid w:val="00D223DB"/>
    <w:rsid w:val="00D2476A"/>
    <w:rsid w:val="00D532C9"/>
    <w:rsid w:val="00D540D4"/>
    <w:rsid w:val="00D85A13"/>
    <w:rsid w:val="00D95F05"/>
    <w:rsid w:val="00D96F99"/>
    <w:rsid w:val="00DA365A"/>
    <w:rsid w:val="00DB705B"/>
    <w:rsid w:val="00DC039B"/>
    <w:rsid w:val="00DC6FBF"/>
    <w:rsid w:val="00DF0449"/>
    <w:rsid w:val="00E24B02"/>
    <w:rsid w:val="00E358C4"/>
    <w:rsid w:val="00E46ED3"/>
    <w:rsid w:val="00E50F44"/>
    <w:rsid w:val="00E52A1B"/>
    <w:rsid w:val="00E657B5"/>
    <w:rsid w:val="00E67507"/>
    <w:rsid w:val="00E93A56"/>
    <w:rsid w:val="00EA31F7"/>
    <w:rsid w:val="00EC5293"/>
    <w:rsid w:val="00F05B4D"/>
    <w:rsid w:val="00F0685B"/>
    <w:rsid w:val="00F3026A"/>
    <w:rsid w:val="00F4744B"/>
    <w:rsid w:val="00F55984"/>
    <w:rsid w:val="00F6300D"/>
    <w:rsid w:val="00F92591"/>
    <w:rsid w:val="00FA2D69"/>
    <w:rsid w:val="00FB7BDA"/>
    <w:rsid w:val="00FC1191"/>
    <w:rsid w:val="00FD0C76"/>
    <w:rsid w:val="00FD5828"/>
    <w:rsid w:val="00FE50DE"/>
    <w:rsid w:val="00FF362B"/>
    <w:rsid w:val="01247CA5"/>
    <w:rsid w:val="01854F92"/>
    <w:rsid w:val="01AB1E43"/>
    <w:rsid w:val="01E049B8"/>
    <w:rsid w:val="023856CF"/>
    <w:rsid w:val="02613CB8"/>
    <w:rsid w:val="0301586C"/>
    <w:rsid w:val="03371070"/>
    <w:rsid w:val="0374121C"/>
    <w:rsid w:val="050F7852"/>
    <w:rsid w:val="06125A85"/>
    <w:rsid w:val="0727035E"/>
    <w:rsid w:val="076861BB"/>
    <w:rsid w:val="07AA0B99"/>
    <w:rsid w:val="07D417D4"/>
    <w:rsid w:val="084073F5"/>
    <w:rsid w:val="09892F0A"/>
    <w:rsid w:val="09A320C9"/>
    <w:rsid w:val="0A0758DF"/>
    <w:rsid w:val="0AE74A6E"/>
    <w:rsid w:val="0B13354A"/>
    <w:rsid w:val="0B4A20B0"/>
    <w:rsid w:val="0C0E3349"/>
    <w:rsid w:val="0C6154D2"/>
    <w:rsid w:val="0CD773F2"/>
    <w:rsid w:val="0D113512"/>
    <w:rsid w:val="0DE36680"/>
    <w:rsid w:val="0E22578E"/>
    <w:rsid w:val="0E47363B"/>
    <w:rsid w:val="0F4973DD"/>
    <w:rsid w:val="114D547E"/>
    <w:rsid w:val="12943B4A"/>
    <w:rsid w:val="13D929D8"/>
    <w:rsid w:val="144C62AE"/>
    <w:rsid w:val="149C63A6"/>
    <w:rsid w:val="15F32E56"/>
    <w:rsid w:val="161077E5"/>
    <w:rsid w:val="16B876F5"/>
    <w:rsid w:val="16F34F13"/>
    <w:rsid w:val="1700032A"/>
    <w:rsid w:val="17B46DFA"/>
    <w:rsid w:val="1AA50433"/>
    <w:rsid w:val="1B74372B"/>
    <w:rsid w:val="1C0D06A8"/>
    <w:rsid w:val="1C844829"/>
    <w:rsid w:val="1CC01C41"/>
    <w:rsid w:val="1E7B2196"/>
    <w:rsid w:val="1F567F0B"/>
    <w:rsid w:val="1F7D1C82"/>
    <w:rsid w:val="200B1863"/>
    <w:rsid w:val="20606095"/>
    <w:rsid w:val="21015D34"/>
    <w:rsid w:val="21E9356E"/>
    <w:rsid w:val="22D840DB"/>
    <w:rsid w:val="234747AE"/>
    <w:rsid w:val="234E293B"/>
    <w:rsid w:val="239B67D7"/>
    <w:rsid w:val="23A44020"/>
    <w:rsid w:val="241C5318"/>
    <w:rsid w:val="24F03919"/>
    <w:rsid w:val="25DB6E01"/>
    <w:rsid w:val="25EF47EE"/>
    <w:rsid w:val="25FF1452"/>
    <w:rsid w:val="26EE5FB1"/>
    <w:rsid w:val="27901D76"/>
    <w:rsid w:val="283668C7"/>
    <w:rsid w:val="2898693B"/>
    <w:rsid w:val="28D73AE9"/>
    <w:rsid w:val="29476A18"/>
    <w:rsid w:val="2A111F12"/>
    <w:rsid w:val="2AA56CAD"/>
    <w:rsid w:val="2AC532C6"/>
    <w:rsid w:val="2B195B3D"/>
    <w:rsid w:val="2B380902"/>
    <w:rsid w:val="2B4D1D3C"/>
    <w:rsid w:val="2BCB0852"/>
    <w:rsid w:val="2BE75B1C"/>
    <w:rsid w:val="2C6D36C5"/>
    <w:rsid w:val="2CCA2EE3"/>
    <w:rsid w:val="2D7A4581"/>
    <w:rsid w:val="2E645FB8"/>
    <w:rsid w:val="2E707C44"/>
    <w:rsid w:val="2EC53965"/>
    <w:rsid w:val="2EF840CC"/>
    <w:rsid w:val="2F3449EB"/>
    <w:rsid w:val="2FA04FD0"/>
    <w:rsid w:val="2FF35B98"/>
    <w:rsid w:val="30860329"/>
    <w:rsid w:val="30EF3BB4"/>
    <w:rsid w:val="3130398A"/>
    <w:rsid w:val="31F368A9"/>
    <w:rsid w:val="3309501A"/>
    <w:rsid w:val="3314106B"/>
    <w:rsid w:val="331E60ED"/>
    <w:rsid w:val="33787EEB"/>
    <w:rsid w:val="33A23AA1"/>
    <w:rsid w:val="345707B6"/>
    <w:rsid w:val="34BD6E85"/>
    <w:rsid w:val="34DB1640"/>
    <w:rsid w:val="34F41693"/>
    <w:rsid w:val="3543164C"/>
    <w:rsid w:val="364937FF"/>
    <w:rsid w:val="36CC3150"/>
    <w:rsid w:val="377375C4"/>
    <w:rsid w:val="37D02EAD"/>
    <w:rsid w:val="38064733"/>
    <w:rsid w:val="384862EE"/>
    <w:rsid w:val="391F7AF2"/>
    <w:rsid w:val="39A43D01"/>
    <w:rsid w:val="3AA1172A"/>
    <w:rsid w:val="3AC7771B"/>
    <w:rsid w:val="3C242A7A"/>
    <w:rsid w:val="3C7C7DBD"/>
    <w:rsid w:val="3CAF7B30"/>
    <w:rsid w:val="3D1C5F5F"/>
    <w:rsid w:val="3D4036C7"/>
    <w:rsid w:val="3DA33073"/>
    <w:rsid w:val="3E9E1F4A"/>
    <w:rsid w:val="3EAA2C9A"/>
    <w:rsid w:val="3F191089"/>
    <w:rsid w:val="3F684723"/>
    <w:rsid w:val="40F85CE3"/>
    <w:rsid w:val="41185D16"/>
    <w:rsid w:val="41895DF8"/>
    <w:rsid w:val="41B063DE"/>
    <w:rsid w:val="421942D1"/>
    <w:rsid w:val="42210170"/>
    <w:rsid w:val="432076D9"/>
    <w:rsid w:val="43452A0D"/>
    <w:rsid w:val="43804DBA"/>
    <w:rsid w:val="43916C8D"/>
    <w:rsid w:val="43E53CC0"/>
    <w:rsid w:val="43E737A5"/>
    <w:rsid w:val="44800379"/>
    <w:rsid w:val="44A8205D"/>
    <w:rsid w:val="45072DA9"/>
    <w:rsid w:val="452A1FE4"/>
    <w:rsid w:val="45580B5E"/>
    <w:rsid w:val="45D7550A"/>
    <w:rsid w:val="468B038F"/>
    <w:rsid w:val="46B1113A"/>
    <w:rsid w:val="47002551"/>
    <w:rsid w:val="48135C63"/>
    <w:rsid w:val="486E6E91"/>
    <w:rsid w:val="48B73002"/>
    <w:rsid w:val="48BA5817"/>
    <w:rsid w:val="49512FA3"/>
    <w:rsid w:val="496360E9"/>
    <w:rsid w:val="49641929"/>
    <w:rsid w:val="4A0571F8"/>
    <w:rsid w:val="4A1577AA"/>
    <w:rsid w:val="4A646040"/>
    <w:rsid w:val="4B1A4F35"/>
    <w:rsid w:val="4B9E33DA"/>
    <w:rsid w:val="4BA954E1"/>
    <w:rsid w:val="4BB96458"/>
    <w:rsid w:val="4C5C0382"/>
    <w:rsid w:val="4CA57CBF"/>
    <w:rsid w:val="4CCC6F04"/>
    <w:rsid w:val="4D996326"/>
    <w:rsid w:val="4DD56801"/>
    <w:rsid w:val="4EE67454"/>
    <w:rsid w:val="4FA8437C"/>
    <w:rsid w:val="506D0DF1"/>
    <w:rsid w:val="50B0566E"/>
    <w:rsid w:val="50CF6431"/>
    <w:rsid w:val="511E1668"/>
    <w:rsid w:val="52A22FC3"/>
    <w:rsid w:val="52FE4AC3"/>
    <w:rsid w:val="537D0CEF"/>
    <w:rsid w:val="547C05E0"/>
    <w:rsid w:val="54F61376"/>
    <w:rsid w:val="5526695F"/>
    <w:rsid w:val="553D082F"/>
    <w:rsid w:val="55601431"/>
    <w:rsid w:val="556212DF"/>
    <w:rsid w:val="561D75B1"/>
    <w:rsid w:val="567E1183"/>
    <w:rsid w:val="56D7393C"/>
    <w:rsid w:val="57F262D1"/>
    <w:rsid w:val="58C95E65"/>
    <w:rsid w:val="58D910D8"/>
    <w:rsid w:val="594D3BFF"/>
    <w:rsid w:val="596A238A"/>
    <w:rsid w:val="59BB0C9A"/>
    <w:rsid w:val="5A213BF9"/>
    <w:rsid w:val="5A6B063D"/>
    <w:rsid w:val="5B9A1522"/>
    <w:rsid w:val="5BB177AF"/>
    <w:rsid w:val="5CC9421B"/>
    <w:rsid w:val="5CEC5B77"/>
    <w:rsid w:val="5D4E379B"/>
    <w:rsid w:val="5DE44E44"/>
    <w:rsid w:val="5F45205A"/>
    <w:rsid w:val="5F7A646D"/>
    <w:rsid w:val="60D40A85"/>
    <w:rsid w:val="61855B59"/>
    <w:rsid w:val="61F84900"/>
    <w:rsid w:val="62260334"/>
    <w:rsid w:val="62350D51"/>
    <w:rsid w:val="62636AF1"/>
    <w:rsid w:val="62A805BC"/>
    <w:rsid w:val="62D653FB"/>
    <w:rsid w:val="63333061"/>
    <w:rsid w:val="633714ED"/>
    <w:rsid w:val="638470DF"/>
    <w:rsid w:val="63BB0466"/>
    <w:rsid w:val="64041C07"/>
    <w:rsid w:val="649C272C"/>
    <w:rsid w:val="6504715B"/>
    <w:rsid w:val="651115BC"/>
    <w:rsid w:val="6544182B"/>
    <w:rsid w:val="654F6F30"/>
    <w:rsid w:val="65CE3BD5"/>
    <w:rsid w:val="6618534C"/>
    <w:rsid w:val="66B64D37"/>
    <w:rsid w:val="66BB7C71"/>
    <w:rsid w:val="66C55FFA"/>
    <w:rsid w:val="68837167"/>
    <w:rsid w:val="68B8150E"/>
    <w:rsid w:val="68B86D95"/>
    <w:rsid w:val="68CF4B4E"/>
    <w:rsid w:val="690C4FD2"/>
    <w:rsid w:val="69560E64"/>
    <w:rsid w:val="699D5431"/>
    <w:rsid w:val="6A016378"/>
    <w:rsid w:val="6A0C362E"/>
    <w:rsid w:val="6A701C86"/>
    <w:rsid w:val="6A9965EB"/>
    <w:rsid w:val="6B71130D"/>
    <w:rsid w:val="6BB44C72"/>
    <w:rsid w:val="6BF3047E"/>
    <w:rsid w:val="6BFA4911"/>
    <w:rsid w:val="6C3F23A0"/>
    <w:rsid w:val="6CBE7704"/>
    <w:rsid w:val="6D9B0BC3"/>
    <w:rsid w:val="6E5874E3"/>
    <w:rsid w:val="6ED6004A"/>
    <w:rsid w:val="6F786D6C"/>
    <w:rsid w:val="6F7C59C6"/>
    <w:rsid w:val="70D60CCC"/>
    <w:rsid w:val="713A7F45"/>
    <w:rsid w:val="715B1C1B"/>
    <w:rsid w:val="71E5406D"/>
    <w:rsid w:val="72063861"/>
    <w:rsid w:val="720C5AF3"/>
    <w:rsid w:val="724D2CBB"/>
    <w:rsid w:val="727A5BD2"/>
    <w:rsid w:val="729168A4"/>
    <w:rsid w:val="72C94436"/>
    <w:rsid w:val="737462FD"/>
    <w:rsid w:val="73E376D0"/>
    <w:rsid w:val="746246C9"/>
    <w:rsid w:val="74DA74A8"/>
    <w:rsid w:val="7531191D"/>
    <w:rsid w:val="75A44A2F"/>
    <w:rsid w:val="76121BBA"/>
    <w:rsid w:val="76DD23F3"/>
    <w:rsid w:val="770A7549"/>
    <w:rsid w:val="771D7BFD"/>
    <w:rsid w:val="773827F7"/>
    <w:rsid w:val="773868B5"/>
    <w:rsid w:val="773B36E8"/>
    <w:rsid w:val="77EC0499"/>
    <w:rsid w:val="795941D4"/>
    <w:rsid w:val="7980022B"/>
    <w:rsid w:val="798F2D03"/>
    <w:rsid w:val="79AD6901"/>
    <w:rsid w:val="7A0E7F17"/>
    <w:rsid w:val="7A1845C1"/>
    <w:rsid w:val="7A5336C6"/>
    <w:rsid w:val="7A546E7F"/>
    <w:rsid w:val="7A6E6C13"/>
    <w:rsid w:val="7ABF7833"/>
    <w:rsid w:val="7B57105F"/>
    <w:rsid w:val="7BC87A15"/>
    <w:rsid w:val="7E004066"/>
    <w:rsid w:val="7EC452D7"/>
    <w:rsid w:val="7ED23A8B"/>
    <w:rsid w:val="7F4B7369"/>
    <w:rsid w:val="7F6F1053"/>
    <w:rsid w:val="7F8B6035"/>
    <w:rsid w:val="7FA0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7"/>
    <w:link w:val="3"/>
    <w:semiHidden/>
    <w:qFormat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24"/>
    <w:basedOn w:val="7"/>
    <w:qFormat/>
    <w:uiPriority w:val="0"/>
    <w:rPr>
      <w:rFonts w:hint="default" w:ascii="Times New Roman" w:hAnsi="Times New Roman" w:cs="Times New Roman"/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467</Words>
  <Characters>2664</Characters>
  <Lines>22</Lines>
  <Paragraphs>6</Paragraphs>
  <TotalTime>190</TotalTime>
  <ScaleCrop>false</ScaleCrop>
  <LinksUpToDate>false</LinksUpToDate>
  <CharactersWithSpaces>3125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2016-02-19T06:11:00Z</dcterms:created>
  <dc:creator>Microsoft</dc:creator>
  <cp:lastModifiedBy>aaron</cp:lastModifiedBy>
  <dcterms:modified xsi:type="dcterms:W3CDTF">2024-06-30T14:57:11Z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2052-11.1.0.13703</vt:lpwstr>
  </property>
  <property fmtid="{D5CDD505-2E9C-101B-9397-08002B2CF9AE}" pid="4" name="ICV">
    <vt:lpwstr>D6A0703B2CD64D63B7214AA3616CC2D9</vt:lpwstr>
  </property>
</Properties>
</file>