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92053477" w:displacedByCustomXml="next"/>
    <w:sdt>
      <w:sdtPr>
        <w:id w:val="46265124"/>
        <w:docPartObj>
          <w:docPartGallery w:val="Cover Pages"/>
          <w:docPartUnique/>
        </w:docPartObj>
      </w:sdtPr>
      <w:sdtEndPr/>
      <w:sdtContent>
        <w:p w14:paraId="44F5464F" w14:textId="49263B5B" w:rsidR="00875F1A" w:rsidRDefault="00875F1A">
          <w:r>
            <w:rPr>
              <w:noProof/>
            </w:rPr>
            <mc:AlternateContent>
              <mc:Choice Requires="wpg">
                <w:drawing>
                  <wp:anchor distT="0" distB="0" distL="114300" distR="114300" simplePos="0" relativeHeight="251669504" behindDoc="0" locked="0" layoutInCell="1" allowOverlap="1" wp14:anchorId="10972117" wp14:editId="52785DE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89DCF2" id="Groupe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0E577983" wp14:editId="6EB6D95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C04FCB" w14:textId="4A5910A1" w:rsidR="00875F1A" w:rsidRDefault="00875F1A">
                                    <w:pPr>
                                      <w:pStyle w:val="Sansinterligne"/>
                                      <w:jc w:val="right"/>
                                      <w:rPr>
                                        <w:color w:val="595959" w:themeColor="text1" w:themeTint="A6"/>
                                        <w:sz w:val="28"/>
                                        <w:szCs w:val="28"/>
                                      </w:rPr>
                                    </w:pPr>
                                    <w:r>
                                      <w:rPr>
                                        <w:color w:val="595959" w:themeColor="text1" w:themeTint="A6"/>
                                        <w:sz w:val="28"/>
                                        <w:szCs w:val="28"/>
                                      </w:rPr>
                                      <w:t>Thomas Cassagne</w:t>
                                    </w:r>
                                  </w:p>
                                </w:sdtContent>
                              </w:sdt>
                              <w:p w14:paraId="32C21057" w14:textId="2E622287" w:rsidR="00875F1A" w:rsidRDefault="00F7518E">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875F1A">
                                      <w:rPr>
                                        <w:color w:val="595959" w:themeColor="text1" w:themeTint="A6"/>
                                        <w:sz w:val="18"/>
                                        <w:szCs w:val="18"/>
                                      </w:rPr>
                                      <w:t xml:space="preserve">E2 – Amélioration d’un modèle – Marco </w:t>
                                    </w:r>
                                    <w:proofErr w:type="spellStart"/>
                                    <w:r w:rsidR="00875F1A">
                                      <w:rPr>
                                        <w:color w:val="595959" w:themeColor="text1" w:themeTint="A6"/>
                                        <w:sz w:val="18"/>
                                        <w:szCs w:val="18"/>
                                      </w:rPr>
                                      <w:t>Casion</w:t>
                                    </w:r>
                                    <w:proofErr w:type="spellEnd"/>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577983"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C04FCB" w14:textId="4A5910A1" w:rsidR="00875F1A" w:rsidRDefault="00875F1A">
                              <w:pPr>
                                <w:pStyle w:val="Sansinterligne"/>
                                <w:jc w:val="right"/>
                                <w:rPr>
                                  <w:color w:val="595959" w:themeColor="text1" w:themeTint="A6"/>
                                  <w:sz w:val="28"/>
                                  <w:szCs w:val="28"/>
                                </w:rPr>
                              </w:pPr>
                              <w:r>
                                <w:rPr>
                                  <w:color w:val="595959" w:themeColor="text1" w:themeTint="A6"/>
                                  <w:sz w:val="28"/>
                                  <w:szCs w:val="28"/>
                                </w:rPr>
                                <w:t>Thomas Cassagne</w:t>
                              </w:r>
                            </w:p>
                          </w:sdtContent>
                        </w:sdt>
                        <w:p w14:paraId="32C21057" w14:textId="2E622287" w:rsidR="00875F1A" w:rsidRDefault="00F7518E">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875F1A">
                                <w:rPr>
                                  <w:color w:val="595959" w:themeColor="text1" w:themeTint="A6"/>
                                  <w:sz w:val="18"/>
                                  <w:szCs w:val="18"/>
                                </w:rPr>
                                <w:t xml:space="preserve">E2 – Amélioration d’un modèle – Marco </w:t>
                              </w:r>
                              <w:proofErr w:type="spellStart"/>
                              <w:r w:rsidR="00875F1A">
                                <w:rPr>
                                  <w:color w:val="595959" w:themeColor="text1" w:themeTint="A6"/>
                                  <w:sz w:val="18"/>
                                  <w:szCs w:val="18"/>
                                </w:rPr>
                                <w:t>Casion</w:t>
                              </w:r>
                              <w:proofErr w:type="spellEnd"/>
                            </w:sdtContent>
                          </w:sdt>
                        </w:p>
                      </w:txbxContent>
                    </v:textbox>
                    <w10:wrap type="square" anchorx="page" anchory="page"/>
                  </v:shape>
                </w:pict>
              </mc:Fallback>
            </mc:AlternateContent>
          </w:r>
        </w:p>
        <w:p w14:paraId="645FF2F8" w14:textId="4FB361E0" w:rsidR="00875F1A" w:rsidRDefault="00CD58DC">
          <w:pPr>
            <w:spacing w:before="0" w:after="160" w:line="259" w:lineRule="auto"/>
            <w:ind w:left="0"/>
            <w:jc w:val="left"/>
          </w:pPr>
          <w:r>
            <w:rPr>
              <w:noProof/>
            </w:rPr>
            <w:drawing>
              <wp:anchor distT="0" distB="0" distL="114300" distR="114300" simplePos="0" relativeHeight="251683840" behindDoc="0" locked="0" layoutInCell="1" allowOverlap="1" wp14:anchorId="2F2BCF2D" wp14:editId="77BD569D">
                <wp:simplePos x="0" y="0"/>
                <wp:positionH relativeFrom="column">
                  <wp:posOffset>4565650</wp:posOffset>
                </wp:positionH>
                <wp:positionV relativeFrom="paragraph">
                  <wp:posOffset>3668444</wp:posOffset>
                </wp:positionV>
                <wp:extent cx="1558456" cy="878006"/>
                <wp:effectExtent l="0" t="133350" r="0" b="0"/>
                <wp:wrapThrough wrapText="bothSides">
                  <wp:wrapPolygon edited="0">
                    <wp:start x="18703" y="2696"/>
                    <wp:lineTo x="15245" y="190"/>
                    <wp:lineTo x="13111" y="6665"/>
                    <wp:lineTo x="10377" y="3823"/>
                    <wp:lineTo x="7881" y="10465"/>
                    <wp:lineTo x="1779" y="12272"/>
                    <wp:lineTo x="1512" y="13082"/>
                    <wp:lineTo x="7209" y="19003"/>
                    <wp:lineTo x="7704" y="18430"/>
                    <wp:lineTo x="14718" y="17570"/>
                    <wp:lineTo x="17669" y="11401"/>
                    <wp:lineTo x="19442" y="5094"/>
                    <wp:lineTo x="19614" y="3643"/>
                    <wp:lineTo x="18703" y="2696"/>
                  </wp:wrapPolygon>
                </wp:wrapThrough>
                <wp:docPr id="15" name="Image 15"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flèch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19779704">
                          <a:off x="0" y="0"/>
                          <a:ext cx="1558456" cy="878006"/>
                        </a:xfrm>
                        <a:prstGeom prst="rect">
                          <a:avLst/>
                        </a:prstGeom>
                      </pic:spPr>
                    </pic:pic>
                  </a:graphicData>
                </a:graphic>
              </wp:anchor>
            </w:drawing>
          </w:r>
          <w:r w:rsidR="00875F1A" w:rsidRPr="00875F1A">
            <w:rPr>
              <w:noProof/>
            </w:rPr>
            <w:drawing>
              <wp:anchor distT="0" distB="0" distL="114300" distR="114300" simplePos="0" relativeHeight="251681792" behindDoc="0" locked="0" layoutInCell="1" allowOverlap="1" wp14:anchorId="68CEE4B2" wp14:editId="35B0CE3B">
                <wp:simplePos x="0" y="0"/>
                <wp:positionH relativeFrom="column">
                  <wp:posOffset>1400175</wp:posOffset>
                </wp:positionH>
                <wp:positionV relativeFrom="paragraph">
                  <wp:posOffset>342265</wp:posOffset>
                </wp:positionV>
                <wp:extent cx="2962275" cy="616585"/>
                <wp:effectExtent l="0" t="0" r="9525" b="0"/>
                <wp:wrapThrough wrapText="bothSides">
                  <wp:wrapPolygon edited="0">
                    <wp:start x="0" y="0"/>
                    <wp:lineTo x="0" y="20688"/>
                    <wp:lineTo x="21531" y="20688"/>
                    <wp:lineTo x="21531" y="0"/>
                    <wp:lineTo x="0" y="0"/>
                  </wp:wrapPolygon>
                </wp:wrapThrough>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lipart&#10;&#10;Description générée automatiquement"/>
                        <pic:cNvPicPr/>
                      </pic:nvPicPr>
                      <pic:blipFill rotWithShape="1">
                        <a:blip r:embed="rId12">
                          <a:extLst>
                            <a:ext uri="{28A0092B-C50C-407E-A947-70E740481C1C}">
                              <a14:useLocalDpi xmlns:a14="http://schemas.microsoft.com/office/drawing/2010/main" val="0"/>
                            </a:ext>
                          </a:extLst>
                        </a:blip>
                        <a:srcRect b="38931"/>
                        <a:stretch/>
                      </pic:blipFill>
                      <pic:spPr bwMode="auto">
                        <a:xfrm>
                          <a:off x="0" y="0"/>
                          <a:ext cx="2962275"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5F1A" w:rsidRPr="00875F1A">
            <w:rPr>
              <w:noProof/>
            </w:rPr>
            <w:drawing>
              <wp:anchor distT="0" distB="0" distL="114300" distR="114300" simplePos="0" relativeHeight="251673600" behindDoc="1" locked="0" layoutInCell="1" allowOverlap="1" wp14:anchorId="292AB98E" wp14:editId="5AE47763">
                <wp:simplePos x="0" y="0"/>
                <wp:positionH relativeFrom="column">
                  <wp:posOffset>523875</wp:posOffset>
                </wp:positionH>
                <wp:positionV relativeFrom="paragraph">
                  <wp:posOffset>1294765</wp:posOffset>
                </wp:positionV>
                <wp:extent cx="4726940" cy="3187700"/>
                <wp:effectExtent l="0" t="0" r="0" b="0"/>
                <wp:wrapThrough wrapText="bothSides">
                  <wp:wrapPolygon edited="0">
                    <wp:start x="0" y="0"/>
                    <wp:lineTo x="0" y="21428"/>
                    <wp:lineTo x="21501" y="21428"/>
                    <wp:lineTo x="21501"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694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F1A">
            <w:rPr>
              <w:noProof/>
            </w:rPr>
            <mc:AlternateContent>
              <mc:Choice Requires="wps">
                <w:drawing>
                  <wp:anchor distT="0" distB="0" distL="114300" distR="114300" simplePos="0" relativeHeight="251663360" behindDoc="0" locked="0" layoutInCell="1" allowOverlap="1" wp14:anchorId="41D8A8F9" wp14:editId="09C4F586">
                    <wp:simplePos x="0" y="0"/>
                    <wp:positionH relativeFrom="page">
                      <wp:posOffset>219075</wp:posOffset>
                    </wp:positionH>
                    <wp:positionV relativeFrom="page">
                      <wp:posOffset>5867399</wp:posOffset>
                    </wp:positionV>
                    <wp:extent cx="7315200" cy="1217295"/>
                    <wp:effectExtent l="0" t="0" r="0" b="190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217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21938" w14:textId="1DAF8EB3" w:rsidR="00875F1A" w:rsidRDefault="00F7518E">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75F1A">
                                      <w:rPr>
                                        <w:caps/>
                                        <w:color w:val="4472C4" w:themeColor="accent1"/>
                                        <w:sz w:val="64"/>
                                        <w:szCs w:val="64"/>
                                      </w:rPr>
                                      <w:t>marco casion</w:t>
                                    </w:r>
                                  </w:sdtContent>
                                </w:sdt>
                              </w:p>
                              <w:p w14:paraId="515E1FDB" w14:textId="5369C935" w:rsidR="00875F1A" w:rsidRDefault="00F7518E">
                                <w:pPr>
                                  <w:jc w:val="right"/>
                                  <w:rPr>
                                    <w:smallCaps/>
                                    <w:color w:val="404040" w:themeColor="text1" w:themeTint="BF"/>
                                    <w:sz w:val="36"/>
                                    <w:szCs w:val="36"/>
                                  </w:rPr>
                                </w:pPr>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AE69C7">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D8A8F9" id="Zone de texte 154" o:spid="_x0000_s1027" type="#_x0000_t202" style="position:absolute;margin-left:17.25pt;margin-top:462pt;width:8in;height:95.85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CiAIAAG4FAAAOAAAAZHJzL2Uyb0RvYy54bWysVN1v0zAQf0fif7D8TpN0tCvV0qlsKkKa&#10;tokOTeLNdew1wvYZ223S/fWcnaSdBi9DvDiXu999f1xctlqRvXC+BlPSYpRTIgyHqjZPJf3+sPow&#10;o8QHZiqmwIiSHoSnl4v37y4aOxdj2IKqhCNoxPh5Y0u6DcHOs8zzrdDMj8AKg0IJTrOAv+4pqxxr&#10;0LpW2TjPp1kDrrIOuPAeudedkC6SfSkFD3dSehGIKinGFtLr0ruJb7a4YPMnx+y25n0Y7B+i0Kw2&#10;6PRo6poFRnau/sOUrrkDDzKMOOgMpKy5SDlgNkX+Kpv1llmRcsHieHssk/9/Zvnt/t6RusLeTT5S&#10;YpjGJv3AVpFKkCDaIEgUYJka6+eIXlvEh/YztKgy8D0yY/atdDp+MS+Cciz44VhktEU4Ms/Pigl2&#10;jhKOsmJcnI8/TaKd7KRunQ9fBGgSiZI67GIqLtvf+NBBB0j0ZmBVK5U6qQxpSjo9m+RJ4ShB48pE&#10;rEgz0ZuJKXWhJyoclIgYZb4JiTVJGURGmkZxpRzZM5wjxrkwISWf7CI6oiQG8RbFHn+K6i3KXR6D&#10;ZzDhqKxrAy5l/yrs6ucQsuzwWPMXeUcytJu2G4ahsxuoDthwB93meMtXNTblhvlwzxyuCjYS1z/c&#10;4SMVYPGhpyjZgnv+Gz/icYJRSkmDq1dS/2vHnKBEfTU428U0z9OEhPSLHlwiprPJLA7OZmCbnb4C&#10;bEiBN8byREZwUAMpHehHPBDL6BBFzHB0W9LNQF6F7hbggeFiuUwgXEzLwo1ZWx5Nx/7EaXtoH5mz&#10;/UjGzbiFYT/Z/NVkdtioaWC5CyDrNLaxxF1B+9LjUqfB7w9QvBov/xPqdCYXvwEAAP//AwBQSwME&#10;FAAGAAgAAAAhAHbBueTiAAAADAEAAA8AAABkcnMvZG93bnJldi54bWxMj8FOwzAQRO9I/IO1SFwq&#10;6qS0aRviVAiUE+JA0w9w48UJxHaw3Tbw9WxOcNvdGc2+KXaj6dkZfeicFZDOE2BoG6c6qwUc6upu&#10;AyxEaZXsnUUB3xhgV15fFTJX7mLf8LyPmlGIDbkU0MY45JyHpkUjw9wNaEl7d97ISKvXXHl5oXDT&#10;80WSZNzIztKHVg741GLzuT8ZAVrpg3qt1vUsq7L6a/v8Mvv48ULc3oyPD8AijvHPDBM+oUNJTEd3&#10;siqwXsD9ckVOAdvFkjpNhnST0ek4TelqDbws+P8S5S8AAAD//wMAUEsBAi0AFAAGAAgAAAAhALaD&#10;OJL+AAAA4QEAABMAAAAAAAAAAAAAAAAAAAAAAFtDb250ZW50X1R5cGVzXS54bWxQSwECLQAUAAYA&#10;CAAAACEAOP0h/9YAAACUAQAACwAAAAAAAAAAAAAAAAAvAQAAX3JlbHMvLnJlbHNQSwECLQAUAAYA&#10;CAAAACEA5P+pAogCAABuBQAADgAAAAAAAAAAAAAAAAAuAgAAZHJzL2Uyb0RvYy54bWxQSwECLQAU&#10;AAYACAAAACEAdsG55OIAAAAMAQAADwAAAAAAAAAAAAAAAADiBAAAZHJzL2Rvd25yZXYueG1sUEsF&#10;BgAAAAAEAAQA8wAAAPEFAAAAAA==&#10;" filled="f" stroked="f" strokeweight=".5pt">
                    <v:textbox inset="126pt,0,54pt,0">
                      <w:txbxContent>
                        <w:p w14:paraId="00121938" w14:textId="1DAF8EB3" w:rsidR="00875F1A" w:rsidRDefault="00F7518E">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75F1A">
                                <w:rPr>
                                  <w:caps/>
                                  <w:color w:val="4472C4" w:themeColor="accent1"/>
                                  <w:sz w:val="64"/>
                                  <w:szCs w:val="64"/>
                                </w:rPr>
                                <w:t>marco casion</w:t>
                              </w:r>
                            </w:sdtContent>
                          </w:sdt>
                        </w:p>
                        <w:p w14:paraId="515E1FDB" w14:textId="5369C935" w:rsidR="00875F1A" w:rsidRDefault="00F7518E">
                          <w:pPr>
                            <w:jc w:val="right"/>
                            <w:rPr>
                              <w:smallCaps/>
                              <w:color w:val="404040" w:themeColor="text1" w:themeTint="BF"/>
                              <w:sz w:val="36"/>
                              <w:szCs w:val="36"/>
                            </w:rPr>
                          </w:pPr>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AE69C7">
                                <w:rPr>
                                  <w:color w:val="404040" w:themeColor="text1" w:themeTint="BF"/>
                                  <w:sz w:val="36"/>
                                  <w:szCs w:val="36"/>
                                </w:rPr>
                                <w:t xml:space="preserve">     </w:t>
                              </w:r>
                            </w:sdtContent>
                          </w:sdt>
                        </w:p>
                      </w:txbxContent>
                    </v:textbox>
                    <w10:wrap type="square" anchorx="page" anchory="page"/>
                  </v:shape>
                </w:pict>
              </mc:Fallback>
            </mc:AlternateContent>
          </w:r>
          <w:r w:rsidR="00875F1A">
            <w:rPr>
              <w:noProof/>
            </w:rPr>
            <mc:AlternateContent>
              <mc:Choice Requires="wps">
                <w:drawing>
                  <wp:anchor distT="0" distB="0" distL="114300" distR="114300" simplePos="0" relativeHeight="251667456" behindDoc="0" locked="0" layoutInCell="1" allowOverlap="1" wp14:anchorId="609A5DE8" wp14:editId="640BC003">
                    <wp:simplePos x="0" y="0"/>
                    <wp:positionH relativeFrom="page">
                      <wp:posOffset>-476250</wp:posOffset>
                    </wp:positionH>
                    <wp:positionV relativeFrom="page">
                      <wp:posOffset>7486649</wp:posOffset>
                    </wp:positionV>
                    <wp:extent cx="7809865" cy="1857375"/>
                    <wp:effectExtent l="0" t="0" r="0" b="952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809865" cy="1857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297FD" w14:textId="59881703" w:rsidR="00875F1A" w:rsidRDefault="00875F1A">
                                <w:pPr>
                                  <w:pStyle w:val="Sansinterligne"/>
                                  <w:jc w:val="right"/>
                                  <w:rPr>
                                    <w:color w:val="4472C4" w:themeColor="accent1"/>
                                    <w:sz w:val="28"/>
                                    <w:szCs w:val="28"/>
                                  </w:rPr>
                                </w:pPr>
                                <w:r>
                                  <w:rPr>
                                    <w:color w:val="4472C4" w:themeColor="accent1"/>
                                    <w:sz w:val="28"/>
                                    <w:szCs w:val="28"/>
                                  </w:rPr>
                                  <w:t>Résumé</w:t>
                                </w:r>
                              </w:p>
                              <w:p w14:paraId="54E7ABF9" w14:textId="77777777" w:rsidR="00875F1A" w:rsidRDefault="00875F1A">
                                <w:pPr>
                                  <w:pStyle w:val="Sansinterligne"/>
                                  <w:jc w:val="right"/>
                                  <w:rPr>
                                    <w:color w:val="4472C4" w:themeColor="accent1"/>
                                    <w:sz w:val="28"/>
                                    <w:szCs w:val="28"/>
                                  </w:rPr>
                                </w:pPr>
                              </w:p>
                              <w:p w14:paraId="5F4D96CE" w14:textId="5F3875D6" w:rsidR="00875F1A" w:rsidRDefault="00F7518E" w:rsidP="00875F1A">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875F1A" w:rsidRPr="00875F1A">
                                      <w:rPr>
                                        <w:color w:val="595959" w:themeColor="text1" w:themeTint="A6"/>
                                        <w:sz w:val="20"/>
                                        <w:szCs w:val="20"/>
                                      </w:rPr>
                                      <w:t>Le résultat obtenu dans le modèle issu du projet MARCO CASION, amène à un R2 de 0.83%,</w:t>
                                    </w:r>
                                    <w:r w:rsidR="00E24045">
                                      <w:rPr>
                                        <w:color w:val="595959" w:themeColor="text1" w:themeTint="A6"/>
                                        <w:sz w:val="20"/>
                                        <w:szCs w:val="20"/>
                                      </w:rPr>
                                      <w:br/>
                                    </w:r>
                                    <w:r w:rsidR="00875F1A" w:rsidRPr="00875F1A">
                                      <w:rPr>
                                        <w:color w:val="595959" w:themeColor="text1" w:themeTint="A6"/>
                                        <w:sz w:val="20"/>
                                        <w:szCs w:val="20"/>
                                      </w:rPr>
                                      <w:t xml:space="preserve"> résultat obtenu grâce à l’algorithme </w:t>
                                    </w:r>
                                    <w:proofErr w:type="spellStart"/>
                                    <w:r w:rsidR="00875F1A" w:rsidRPr="00875F1A">
                                      <w:rPr>
                                        <w:color w:val="595959" w:themeColor="text1" w:themeTint="A6"/>
                                        <w:sz w:val="20"/>
                                        <w:szCs w:val="20"/>
                                      </w:rPr>
                                      <w:t>RandomForestRegressor</w:t>
                                    </w:r>
                                    <w:proofErr w:type="spellEnd"/>
                                    <w:r w:rsidR="00875F1A" w:rsidRPr="00875F1A">
                                      <w:rPr>
                                        <w:color w:val="595959" w:themeColor="text1" w:themeTint="A6"/>
                                        <w:sz w:val="20"/>
                                        <w:szCs w:val="20"/>
                                      </w:rPr>
                                      <w:t>.</w:t>
                                    </w:r>
                                    <w:r w:rsidR="00875F1A">
                                      <w:rPr>
                                        <w:color w:val="595959" w:themeColor="text1" w:themeTint="A6"/>
                                        <w:sz w:val="20"/>
                                        <w:szCs w:val="20"/>
                                      </w:rPr>
                                      <w:br/>
                                    </w:r>
                                    <w:r w:rsidR="00875F1A" w:rsidRPr="00875F1A">
                                      <w:rPr>
                                        <w:color w:val="595959" w:themeColor="text1" w:themeTint="A6"/>
                                        <w:sz w:val="20"/>
                                        <w:szCs w:val="20"/>
                                      </w:rPr>
                                      <w:t>Cet algorithme fait partie d’une famille d’algorithmes récents et plus ou moins complexes qui parviennent à prédire des résultats cohérents avec un très bon R2 dans une grande majeure partie des situations.</w:t>
                                    </w:r>
                                    <w:r w:rsidR="00875F1A">
                                      <w:rPr>
                                        <w:color w:val="595959" w:themeColor="text1" w:themeTint="A6"/>
                                        <w:sz w:val="20"/>
                                        <w:szCs w:val="20"/>
                                      </w:rPr>
                                      <w:br/>
                                    </w:r>
                                    <w:r w:rsidR="00875F1A" w:rsidRPr="00875F1A">
                                      <w:rPr>
                                        <w:color w:val="595959" w:themeColor="text1" w:themeTint="A6"/>
                                        <w:sz w:val="20"/>
                                        <w:szCs w:val="20"/>
                                      </w:rPr>
                                      <w:t xml:space="preserve"> Il devient alors intéressant d'arriver à améliorer ce score</w:t>
                                    </w:r>
                                  </w:sdtContent>
                                </w:sdt>
                                <w:r w:rsidR="00E24045">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9A5DE8" id="Zone de texte 153" o:spid="_x0000_s1028" type="#_x0000_t202" style="position:absolute;margin-left:-37.5pt;margin-top:589.5pt;width:614.95pt;height:146.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lDiQIAAG4FAAAOAAAAZHJzL2Uyb0RvYy54bWysVN1P2zAQf5+0/8Hy+0gKaukqUtSBmCYh&#10;QIMJaW+uY9Nots+zr026v35nJymI7YVpL87l7nffH2fnnTVsp0JswFV8clRyppyEunFPFf/2cPVh&#10;zllE4WphwKmK71Xk58v3785av1DHsAFTq8DIiIuL1ld8g+gXRRHlRlkRj8ArR0INwQqk3/BU1EG0&#10;ZN2a4rgsZ0ULofYBpIqRuJe9kC+zfa2VxFuto0JmKk6xYX5DftfpLZZnYvEUhN80cghD/EMUVjSO&#10;nB5MXQoUbBuaP0zZRgaIoPFIgi1A60aqnANlMylfZXO/EV7lXKg40R/KFP+fWXmzuwusqal30xPO&#10;nLDUpO/UKlYrhqpDxZKAytT6uCD0vSc8dp+gI5WRH4mZsu90sOlLeTGSU8H3hyKTLSaJeTovP85n&#10;U84kySbz6enJ6TTZKZ7VfYj4WYFliah4oC7m4orddcQeOkKSNwdXjTG5k8axtuKzk2mZFQ4SMm5c&#10;wqo8E4OZlFIfeqZwb1TCGPdVaapJziAx8jSqCxPYTtAcCSmVw5x8tkvohNIUxFsUB/xzVG9R7vMY&#10;PYPDg7JtHISc/auw6x9jyLrHU81f5J1I7NZdHobjsbNrqPfU8AD95kQvrxpqyrWIeCcCrQr1mNYf&#10;b+nRBqj4MFCcbSD8+hs/4WmCScpZS6tX8fhzK4LizHxxNNuTWVnSbtO25l8iQiZm8+k8sdcj223t&#10;BVBDJnRjvMxkAqMZSR3APtKBWCWHJBJOktuK40heYH8L6MBItVplEC2mF3jt7r1MplN/0rQ9dI8i&#10;+GEk02bcwLifYvFqMnts0nSw2iLoJo9tKnFf0KH0tNR58IcDlK7Gy/+Mej6Ty98AAAD//wMAUEsD&#10;BBQABgAIAAAAIQADOMG/4wAAAA4BAAAPAAAAZHJzL2Rvd25yZXYueG1sTI/BTsMwEETvSPyDtUhc&#10;UOukNA0NcSqEBAekghr4ACdekkC8jmKnDX/P9gS3Wc1o9k2+m20vjjj6zpGCeBmBQKqd6ahR8PH+&#10;tLgD4YMmo3tHqOAHPeyKy4tcZ8ad6IDHMjSCS8hnWkEbwpBJ6esWrfZLNyCx9+lGqwOfYyPNqE9c&#10;bnu5iqKNtLoj/tDqAR9brL/LySoYxuf95q2aXtzq9SbpSknT1+FWqeur+eEeRMA5/IXhjM/oUDBT&#10;5SYyXvQKFmnCWwIbcbpldY7EyXoLomK1TuMEZJHL/zOKXwAAAP//AwBQSwECLQAUAAYACAAAACEA&#10;toM4kv4AAADhAQAAEwAAAAAAAAAAAAAAAAAAAAAAW0NvbnRlbnRfVHlwZXNdLnhtbFBLAQItABQA&#10;BgAIAAAAIQA4/SH/1gAAAJQBAAALAAAAAAAAAAAAAAAAAC8BAABfcmVscy8ucmVsc1BLAQItABQA&#10;BgAIAAAAIQBcNBlDiQIAAG4FAAAOAAAAAAAAAAAAAAAAAC4CAABkcnMvZTJvRG9jLnhtbFBLAQIt&#10;ABQABgAIAAAAIQADOMG/4wAAAA4BAAAPAAAAAAAAAAAAAAAAAOMEAABkcnMvZG93bnJldi54bWxQ&#10;SwUGAAAAAAQABADzAAAA8wUAAAAA&#10;" filled="f" stroked="f" strokeweight=".5pt">
                    <v:textbox inset="126pt,0,54pt,0">
                      <w:txbxContent>
                        <w:p w14:paraId="57C297FD" w14:textId="59881703" w:rsidR="00875F1A" w:rsidRDefault="00875F1A">
                          <w:pPr>
                            <w:pStyle w:val="Sansinterligne"/>
                            <w:jc w:val="right"/>
                            <w:rPr>
                              <w:color w:val="4472C4" w:themeColor="accent1"/>
                              <w:sz w:val="28"/>
                              <w:szCs w:val="28"/>
                            </w:rPr>
                          </w:pPr>
                          <w:r>
                            <w:rPr>
                              <w:color w:val="4472C4" w:themeColor="accent1"/>
                              <w:sz w:val="28"/>
                              <w:szCs w:val="28"/>
                            </w:rPr>
                            <w:t>Résumé</w:t>
                          </w:r>
                        </w:p>
                        <w:p w14:paraId="54E7ABF9" w14:textId="77777777" w:rsidR="00875F1A" w:rsidRDefault="00875F1A">
                          <w:pPr>
                            <w:pStyle w:val="Sansinterligne"/>
                            <w:jc w:val="right"/>
                            <w:rPr>
                              <w:color w:val="4472C4" w:themeColor="accent1"/>
                              <w:sz w:val="28"/>
                              <w:szCs w:val="28"/>
                            </w:rPr>
                          </w:pPr>
                        </w:p>
                        <w:p w14:paraId="5F4D96CE" w14:textId="5F3875D6" w:rsidR="00875F1A" w:rsidRDefault="00F7518E" w:rsidP="00875F1A">
                          <w:pPr>
                            <w:pStyle w:val="Sansinterligne"/>
                            <w:jc w:val="right"/>
                            <w:rPr>
                              <w:color w:val="595959" w:themeColor="text1" w:themeTint="A6"/>
                              <w:sz w:val="20"/>
                              <w:szCs w:val="20"/>
                            </w:rPr>
                          </w:pPr>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875F1A" w:rsidRPr="00875F1A">
                                <w:rPr>
                                  <w:color w:val="595959" w:themeColor="text1" w:themeTint="A6"/>
                                  <w:sz w:val="20"/>
                                  <w:szCs w:val="20"/>
                                </w:rPr>
                                <w:t>Le résultat obtenu dans le modèle issu du projet MARCO CASION, amène à un R2 de 0.83%,</w:t>
                              </w:r>
                              <w:r w:rsidR="00E24045">
                                <w:rPr>
                                  <w:color w:val="595959" w:themeColor="text1" w:themeTint="A6"/>
                                  <w:sz w:val="20"/>
                                  <w:szCs w:val="20"/>
                                </w:rPr>
                                <w:br/>
                              </w:r>
                              <w:r w:rsidR="00875F1A" w:rsidRPr="00875F1A">
                                <w:rPr>
                                  <w:color w:val="595959" w:themeColor="text1" w:themeTint="A6"/>
                                  <w:sz w:val="20"/>
                                  <w:szCs w:val="20"/>
                                </w:rPr>
                                <w:t xml:space="preserve"> résultat obtenu grâce à l’algorithme </w:t>
                              </w:r>
                              <w:proofErr w:type="spellStart"/>
                              <w:r w:rsidR="00875F1A" w:rsidRPr="00875F1A">
                                <w:rPr>
                                  <w:color w:val="595959" w:themeColor="text1" w:themeTint="A6"/>
                                  <w:sz w:val="20"/>
                                  <w:szCs w:val="20"/>
                                </w:rPr>
                                <w:t>RandomForestRegressor</w:t>
                              </w:r>
                              <w:proofErr w:type="spellEnd"/>
                              <w:r w:rsidR="00875F1A" w:rsidRPr="00875F1A">
                                <w:rPr>
                                  <w:color w:val="595959" w:themeColor="text1" w:themeTint="A6"/>
                                  <w:sz w:val="20"/>
                                  <w:szCs w:val="20"/>
                                </w:rPr>
                                <w:t>.</w:t>
                              </w:r>
                              <w:r w:rsidR="00875F1A">
                                <w:rPr>
                                  <w:color w:val="595959" w:themeColor="text1" w:themeTint="A6"/>
                                  <w:sz w:val="20"/>
                                  <w:szCs w:val="20"/>
                                </w:rPr>
                                <w:br/>
                              </w:r>
                              <w:r w:rsidR="00875F1A" w:rsidRPr="00875F1A">
                                <w:rPr>
                                  <w:color w:val="595959" w:themeColor="text1" w:themeTint="A6"/>
                                  <w:sz w:val="20"/>
                                  <w:szCs w:val="20"/>
                                </w:rPr>
                                <w:t>Cet algorithme fait partie d’une famille d’algorithmes récents et plus ou moins complexes qui parviennent à prédire des résultats cohérents avec un très bon R2 dans une grande majeure partie des situations.</w:t>
                              </w:r>
                              <w:r w:rsidR="00875F1A">
                                <w:rPr>
                                  <w:color w:val="595959" w:themeColor="text1" w:themeTint="A6"/>
                                  <w:sz w:val="20"/>
                                  <w:szCs w:val="20"/>
                                </w:rPr>
                                <w:br/>
                              </w:r>
                              <w:r w:rsidR="00875F1A" w:rsidRPr="00875F1A">
                                <w:rPr>
                                  <w:color w:val="595959" w:themeColor="text1" w:themeTint="A6"/>
                                  <w:sz w:val="20"/>
                                  <w:szCs w:val="20"/>
                                </w:rPr>
                                <w:t xml:space="preserve"> Il devient alors intéressant d'arriver à améliorer ce score</w:t>
                              </w:r>
                            </w:sdtContent>
                          </w:sdt>
                          <w:r w:rsidR="00E24045">
                            <w:rPr>
                              <w:color w:val="595959" w:themeColor="text1" w:themeTint="A6"/>
                              <w:sz w:val="20"/>
                              <w:szCs w:val="20"/>
                            </w:rPr>
                            <w:t>…</w:t>
                          </w:r>
                        </w:p>
                      </w:txbxContent>
                    </v:textbox>
                    <w10:wrap type="square" anchorx="page" anchory="page"/>
                  </v:shape>
                </w:pict>
              </mc:Fallback>
            </mc:AlternateContent>
          </w:r>
          <w:r w:rsidR="00875F1A">
            <w:br w:type="page"/>
          </w:r>
        </w:p>
      </w:sdtContent>
    </w:sdt>
    <w:p w14:paraId="1F8A9713" w14:textId="77777777" w:rsidR="00DD35F3" w:rsidRDefault="00DD35F3" w:rsidP="00D75D70"/>
    <w:bookmarkStart w:id="1" w:name="_Hlk91753502" w:displacedByCustomXml="next"/>
    <w:bookmarkEnd w:id="1" w:displacedByCustomXml="next"/>
    <w:sdt>
      <w:sdtPr>
        <w:rPr>
          <w:rFonts w:ascii="Calibri" w:eastAsiaTheme="minorHAnsi" w:hAnsi="Calibri" w:cs="Calibri"/>
          <w:b w:val="0"/>
          <w:bCs w:val="0"/>
          <w:color w:val="auto"/>
          <w:sz w:val="22"/>
          <w:szCs w:val="22"/>
          <w:shd w:val="clear" w:color="auto" w:fill="FFFFFF"/>
          <w:vertAlign w:val="superscript"/>
        </w:rPr>
        <w:id w:val="1598745985"/>
        <w:docPartObj>
          <w:docPartGallery w:val="Table of Contents"/>
          <w:docPartUnique/>
        </w:docPartObj>
      </w:sdtPr>
      <w:sdtEndPr/>
      <w:sdtContent>
        <w:p w14:paraId="7879E846" w14:textId="19158661" w:rsidR="00C95CC4" w:rsidRDefault="00C95CC4" w:rsidP="00724C9F">
          <w:pPr>
            <w:pStyle w:val="En-ttedetabledesmatires"/>
            <w:tabs>
              <w:tab w:val="left" w:pos="2590"/>
            </w:tabs>
          </w:pPr>
          <w:r>
            <w:t>Table des matières</w:t>
          </w:r>
          <w:r w:rsidR="00724C9F">
            <w:tab/>
          </w:r>
        </w:p>
        <w:p w14:paraId="5942BBBF" w14:textId="093DF2A6" w:rsidR="00710495" w:rsidRDefault="00C95CC4">
          <w:pPr>
            <w:pStyle w:val="TM1"/>
            <w:tabs>
              <w:tab w:val="left" w:pos="440"/>
              <w:tab w:val="right" w:leader="dot" w:pos="9062"/>
            </w:tabs>
            <w:rPr>
              <w:rFonts w:asciiTheme="minorHAnsi" w:eastAsiaTheme="minorEastAsia" w:hAnsiTheme="minorHAnsi" w:cstheme="minorBidi"/>
              <w:noProof/>
              <w:shd w:val="clear" w:color="auto" w:fill="auto"/>
              <w:vertAlign w:val="baseline"/>
            </w:rPr>
          </w:pPr>
          <w:r>
            <w:fldChar w:fldCharType="begin"/>
          </w:r>
          <w:r>
            <w:instrText xml:space="preserve"> TOC \o "1-3" \h \z \u </w:instrText>
          </w:r>
          <w:r>
            <w:fldChar w:fldCharType="separate"/>
          </w:r>
          <w:hyperlink w:anchor="_Toc94881939" w:history="1">
            <w:r w:rsidR="00710495" w:rsidRPr="00D46230">
              <w:rPr>
                <w:rStyle w:val="Lienhypertexte"/>
                <w:noProof/>
              </w:rPr>
              <w:t>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Référentiel des compétences abordées</w:t>
            </w:r>
            <w:r w:rsidR="00710495">
              <w:rPr>
                <w:noProof/>
                <w:webHidden/>
              </w:rPr>
              <w:tab/>
            </w:r>
            <w:r w:rsidR="00710495">
              <w:rPr>
                <w:noProof/>
                <w:webHidden/>
              </w:rPr>
              <w:fldChar w:fldCharType="begin"/>
            </w:r>
            <w:r w:rsidR="00710495">
              <w:rPr>
                <w:noProof/>
                <w:webHidden/>
              </w:rPr>
              <w:instrText xml:space="preserve"> PAGEREF _Toc94881939 \h </w:instrText>
            </w:r>
            <w:r w:rsidR="00710495">
              <w:rPr>
                <w:noProof/>
                <w:webHidden/>
              </w:rPr>
            </w:r>
            <w:r w:rsidR="00710495">
              <w:rPr>
                <w:noProof/>
                <w:webHidden/>
              </w:rPr>
              <w:fldChar w:fldCharType="separate"/>
            </w:r>
            <w:r w:rsidR="00710495">
              <w:rPr>
                <w:noProof/>
                <w:webHidden/>
              </w:rPr>
              <w:t>2</w:t>
            </w:r>
            <w:r w:rsidR="00710495">
              <w:rPr>
                <w:noProof/>
                <w:webHidden/>
              </w:rPr>
              <w:fldChar w:fldCharType="end"/>
            </w:r>
          </w:hyperlink>
        </w:p>
        <w:p w14:paraId="70297722" w14:textId="3DFE5E8D"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0" w:history="1">
            <w:r w:rsidR="00710495" w:rsidRPr="00D46230">
              <w:rPr>
                <w:rStyle w:val="Lienhypertexte"/>
                <w:noProof/>
              </w:rPr>
              <w:t>2</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Préambule</w:t>
            </w:r>
            <w:r w:rsidR="00710495">
              <w:rPr>
                <w:noProof/>
                <w:webHidden/>
              </w:rPr>
              <w:tab/>
            </w:r>
            <w:r w:rsidR="00710495">
              <w:rPr>
                <w:noProof/>
                <w:webHidden/>
              </w:rPr>
              <w:fldChar w:fldCharType="begin"/>
            </w:r>
            <w:r w:rsidR="00710495">
              <w:rPr>
                <w:noProof/>
                <w:webHidden/>
              </w:rPr>
              <w:instrText xml:space="preserve"> PAGEREF _Toc94881940 \h </w:instrText>
            </w:r>
            <w:r w:rsidR="00710495">
              <w:rPr>
                <w:noProof/>
                <w:webHidden/>
              </w:rPr>
            </w:r>
            <w:r w:rsidR="00710495">
              <w:rPr>
                <w:noProof/>
                <w:webHidden/>
              </w:rPr>
              <w:fldChar w:fldCharType="separate"/>
            </w:r>
            <w:r w:rsidR="00710495">
              <w:rPr>
                <w:noProof/>
                <w:webHidden/>
              </w:rPr>
              <w:t>3</w:t>
            </w:r>
            <w:r w:rsidR="00710495">
              <w:rPr>
                <w:noProof/>
                <w:webHidden/>
              </w:rPr>
              <w:fldChar w:fldCharType="end"/>
            </w:r>
          </w:hyperlink>
        </w:p>
        <w:p w14:paraId="01CC5103" w14:textId="163FC100"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41" w:history="1">
            <w:r w:rsidR="00710495" w:rsidRPr="00D46230">
              <w:rPr>
                <w:rStyle w:val="Lienhypertexte"/>
                <w:noProof/>
              </w:rPr>
              <w:t>2.1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Résultats obtenus concernant le projet « MARCO CASION »</w:t>
            </w:r>
            <w:r w:rsidR="00710495">
              <w:rPr>
                <w:noProof/>
                <w:webHidden/>
              </w:rPr>
              <w:tab/>
            </w:r>
            <w:r w:rsidR="00710495">
              <w:rPr>
                <w:noProof/>
                <w:webHidden/>
              </w:rPr>
              <w:fldChar w:fldCharType="begin"/>
            </w:r>
            <w:r w:rsidR="00710495">
              <w:rPr>
                <w:noProof/>
                <w:webHidden/>
              </w:rPr>
              <w:instrText xml:space="preserve"> PAGEREF _Toc94881941 \h </w:instrText>
            </w:r>
            <w:r w:rsidR="00710495">
              <w:rPr>
                <w:noProof/>
                <w:webHidden/>
              </w:rPr>
            </w:r>
            <w:r w:rsidR="00710495">
              <w:rPr>
                <w:noProof/>
                <w:webHidden/>
              </w:rPr>
              <w:fldChar w:fldCharType="separate"/>
            </w:r>
            <w:r w:rsidR="00710495">
              <w:rPr>
                <w:noProof/>
                <w:webHidden/>
              </w:rPr>
              <w:t>3</w:t>
            </w:r>
            <w:r w:rsidR="00710495">
              <w:rPr>
                <w:noProof/>
                <w:webHidden/>
              </w:rPr>
              <w:fldChar w:fldCharType="end"/>
            </w:r>
          </w:hyperlink>
        </w:p>
        <w:p w14:paraId="164C84BC" w14:textId="1ACD1E69"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2" w:history="1">
            <w:r w:rsidR="00710495" w:rsidRPr="00D46230">
              <w:rPr>
                <w:rStyle w:val="Lienhypertexte"/>
                <w:noProof/>
              </w:rPr>
              <w:t>3</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Nettoyage approfondi des données</w:t>
            </w:r>
            <w:r w:rsidR="00710495">
              <w:rPr>
                <w:noProof/>
                <w:webHidden/>
              </w:rPr>
              <w:tab/>
            </w:r>
            <w:r w:rsidR="00710495">
              <w:rPr>
                <w:noProof/>
                <w:webHidden/>
              </w:rPr>
              <w:fldChar w:fldCharType="begin"/>
            </w:r>
            <w:r w:rsidR="00710495">
              <w:rPr>
                <w:noProof/>
                <w:webHidden/>
              </w:rPr>
              <w:instrText xml:space="preserve"> PAGEREF _Toc94881942 \h </w:instrText>
            </w:r>
            <w:r w:rsidR="00710495">
              <w:rPr>
                <w:noProof/>
                <w:webHidden/>
              </w:rPr>
            </w:r>
            <w:r w:rsidR="00710495">
              <w:rPr>
                <w:noProof/>
                <w:webHidden/>
              </w:rPr>
              <w:fldChar w:fldCharType="separate"/>
            </w:r>
            <w:r w:rsidR="00710495">
              <w:rPr>
                <w:noProof/>
                <w:webHidden/>
              </w:rPr>
              <w:t>4</w:t>
            </w:r>
            <w:r w:rsidR="00710495">
              <w:rPr>
                <w:noProof/>
                <w:webHidden/>
              </w:rPr>
              <w:fldChar w:fldCharType="end"/>
            </w:r>
          </w:hyperlink>
        </w:p>
        <w:p w14:paraId="108CCCF6" w14:textId="118CF5AD"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3" w:history="1">
            <w:r w:rsidR="00710495" w:rsidRPr="00D46230">
              <w:rPr>
                <w:rStyle w:val="Lienhypertexte"/>
                <w:noProof/>
              </w:rPr>
              <w:t>4</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Feature Engineering</w:t>
            </w:r>
            <w:r w:rsidR="00710495">
              <w:rPr>
                <w:noProof/>
                <w:webHidden/>
              </w:rPr>
              <w:tab/>
            </w:r>
            <w:r w:rsidR="00710495">
              <w:rPr>
                <w:noProof/>
                <w:webHidden/>
              </w:rPr>
              <w:fldChar w:fldCharType="begin"/>
            </w:r>
            <w:r w:rsidR="00710495">
              <w:rPr>
                <w:noProof/>
                <w:webHidden/>
              </w:rPr>
              <w:instrText xml:space="preserve"> PAGEREF _Toc94881943 \h </w:instrText>
            </w:r>
            <w:r w:rsidR="00710495">
              <w:rPr>
                <w:noProof/>
                <w:webHidden/>
              </w:rPr>
            </w:r>
            <w:r w:rsidR="00710495">
              <w:rPr>
                <w:noProof/>
                <w:webHidden/>
              </w:rPr>
              <w:fldChar w:fldCharType="separate"/>
            </w:r>
            <w:r w:rsidR="00710495">
              <w:rPr>
                <w:noProof/>
                <w:webHidden/>
              </w:rPr>
              <w:t>5</w:t>
            </w:r>
            <w:r w:rsidR="00710495">
              <w:rPr>
                <w:noProof/>
                <w:webHidden/>
              </w:rPr>
              <w:fldChar w:fldCharType="end"/>
            </w:r>
          </w:hyperlink>
        </w:p>
        <w:p w14:paraId="049FA761" w14:textId="2EFCB9F8"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44" w:history="1">
            <w:r w:rsidR="00710495" w:rsidRPr="00D46230">
              <w:rPr>
                <w:rStyle w:val="Lienhypertexte"/>
                <w:noProof/>
              </w:rPr>
              <w:t>4.1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Création de la feature « Brands »</w:t>
            </w:r>
            <w:r w:rsidR="00710495">
              <w:rPr>
                <w:noProof/>
                <w:webHidden/>
              </w:rPr>
              <w:tab/>
            </w:r>
            <w:r w:rsidR="00710495">
              <w:rPr>
                <w:noProof/>
                <w:webHidden/>
              </w:rPr>
              <w:fldChar w:fldCharType="begin"/>
            </w:r>
            <w:r w:rsidR="00710495">
              <w:rPr>
                <w:noProof/>
                <w:webHidden/>
              </w:rPr>
              <w:instrText xml:space="preserve"> PAGEREF _Toc94881944 \h </w:instrText>
            </w:r>
            <w:r w:rsidR="00710495">
              <w:rPr>
                <w:noProof/>
                <w:webHidden/>
              </w:rPr>
            </w:r>
            <w:r w:rsidR="00710495">
              <w:rPr>
                <w:noProof/>
                <w:webHidden/>
              </w:rPr>
              <w:fldChar w:fldCharType="separate"/>
            </w:r>
            <w:r w:rsidR="00710495">
              <w:rPr>
                <w:noProof/>
                <w:webHidden/>
              </w:rPr>
              <w:t>5</w:t>
            </w:r>
            <w:r w:rsidR="00710495">
              <w:rPr>
                <w:noProof/>
                <w:webHidden/>
              </w:rPr>
              <w:fldChar w:fldCharType="end"/>
            </w:r>
          </w:hyperlink>
        </w:p>
        <w:p w14:paraId="7BE4D594" w14:textId="7EBC1B33"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45" w:history="1">
            <w:r w:rsidR="00710495" w:rsidRPr="00D46230">
              <w:rPr>
                <w:rStyle w:val="Lienhypertexte"/>
                <w:noProof/>
              </w:rPr>
              <w:t>4.2</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Création de la feature « Seniority »</w:t>
            </w:r>
            <w:r w:rsidR="00710495">
              <w:rPr>
                <w:noProof/>
                <w:webHidden/>
              </w:rPr>
              <w:tab/>
            </w:r>
            <w:r w:rsidR="00710495">
              <w:rPr>
                <w:noProof/>
                <w:webHidden/>
              </w:rPr>
              <w:fldChar w:fldCharType="begin"/>
            </w:r>
            <w:r w:rsidR="00710495">
              <w:rPr>
                <w:noProof/>
                <w:webHidden/>
              </w:rPr>
              <w:instrText xml:space="preserve"> PAGEREF _Toc94881945 \h </w:instrText>
            </w:r>
            <w:r w:rsidR="00710495">
              <w:rPr>
                <w:noProof/>
                <w:webHidden/>
              </w:rPr>
            </w:r>
            <w:r w:rsidR="00710495">
              <w:rPr>
                <w:noProof/>
                <w:webHidden/>
              </w:rPr>
              <w:fldChar w:fldCharType="separate"/>
            </w:r>
            <w:r w:rsidR="00710495">
              <w:rPr>
                <w:noProof/>
                <w:webHidden/>
              </w:rPr>
              <w:t>5</w:t>
            </w:r>
            <w:r w:rsidR="00710495">
              <w:rPr>
                <w:noProof/>
                <w:webHidden/>
              </w:rPr>
              <w:fldChar w:fldCharType="end"/>
            </w:r>
          </w:hyperlink>
        </w:p>
        <w:p w14:paraId="14E28874" w14:textId="0E4D8B5C"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46" w:history="1">
            <w:r w:rsidR="00710495" w:rsidRPr="00D46230">
              <w:rPr>
                <w:rStyle w:val="Lienhypertexte"/>
                <w:noProof/>
              </w:rPr>
              <w:t>4.3</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Création des features « Continent » et « Country »</w:t>
            </w:r>
            <w:r w:rsidR="00710495">
              <w:rPr>
                <w:noProof/>
                <w:webHidden/>
              </w:rPr>
              <w:tab/>
            </w:r>
            <w:r w:rsidR="00710495">
              <w:rPr>
                <w:noProof/>
                <w:webHidden/>
              </w:rPr>
              <w:fldChar w:fldCharType="begin"/>
            </w:r>
            <w:r w:rsidR="00710495">
              <w:rPr>
                <w:noProof/>
                <w:webHidden/>
              </w:rPr>
              <w:instrText xml:space="preserve"> PAGEREF _Toc94881946 \h </w:instrText>
            </w:r>
            <w:r w:rsidR="00710495">
              <w:rPr>
                <w:noProof/>
                <w:webHidden/>
              </w:rPr>
            </w:r>
            <w:r w:rsidR="00710495">
              <w:rPr>
                <w:noProof/>
                <w:webHidden/>
              </w:rPr>
              <w:fldChar w:fldCharType="separate"/>
            </w:r>
            <w:r w:rsidR="00710495">
              <w:rPr>
                <w:noProof/>
                <w:webHidden/>
              </w:rPr>
              <w:t>5</w:t>
            </w:r>
            <w:r w:rsidR="00710495">
              <w:rPr>
                <w:noProof/>
                <w:webHidden/>
              </w:rPr>
              <w:fldChar w:fldCharType="end"/>
            </w:r>
          </w:hyperlink>
        </w:p>
        <w:p w14:paraId="51997D04" w14:textId="1D537029"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7" w:history="1">
            <w:r w:rsidR="00710495" w:rsidRPr="00D46230">
              <w:rPr>
                <w:rStyle w:val="Lienhypertexte"/>
                <w:noProof/>
              </w:rPr>
              <w:t>5</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Analyse finale – Visualisation</w:t>
            </w:r>
            <w:r w:rsidR="00710495">
              <w:rPr>
                <w:noProof/>
                <w:webHidden/>
              </w:rPr>
              <w:tab/>
            </w:r>
            <w:r w:rsidR="00710495">
              <w:rPr>
                <w:noProof/>
                <w:webHidden/>
              </w:rPr>
              <w:fldChar w:fldCharType="begin"/>
            </w:r>
            <w:r w:rsidR="00710495">
              <w:rPr>
                <w:noProof/>
                <w:webHidden/>
              </w:rPr>
              <w:instrText xml:space="preserve"> PAGEREF _Toc94881947 \h </w:instrText>
            </w:r>
            <w:r w:rsidR="00710495">
              <w:rPr>
                <w:noProof/>
                <w:webHidden/>
              </w:rPr>
            </w:r>
            <w:r w:rsidR="00710495">
              <w:rPr>
                <w:noProof/>
                <w:webHidden/>
              </w:rPr>
              <w:fldChar w:fldCharType="separate"/>
            </w:r>
            <w:r w:rsidR="00710495">
              <w:rPr>
                <w:noProof/>
                <w:webHidden/>
              </w:rPr>
              <w:t>6</w:t>
            </w:r>
            <w:r w:rsidR="00710495">
              <w:rPr>
                <w:noProof/>
                <w:webHidden/>
              </w:rPr>
              <w:fldChar w:fldCharType="end"/>
            </w:r>
          </w:hyperlink>
        </w:p>
        <w:p w14:paraId="085DE91C" w14:textId="42D0BD9F"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8" w:history="1">
            <w:r w:rsidR="00710495" w:rsidRPr="00D46230">
              <w:rPr>
                <w:rStyle w:val="Lienhypertexte"/>
                <w:noProof/>
              </w:rPr>
              <w:t>6</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Corrélation des données</w:t>
            </w:r>
            <w:r w:rsidR="00710495">
              <w:rPr>
                <w:noProof/>
                <w:webHidden/>
              </w:rPr>
              <w:tab/>
            </w:r>
            <w:r w:rsidR="00710495">
              <w:rPr>
                <w:noProof/>
                <w:webHidden/>
              </w:rPr>
              <w:fldChar w:fldCharType="begin"/>
            </w:r>
            <w:r w:rsidR="00710495">
              <w:rPr>
                <w:noProof/>
                <w:webHidden/>
              </w:rPr>
              <w:instrText xml:space="preserve"> PAGEREF _Toc94881948 \h </w:instrText>
            </w:r>
            <w:r w:rsidR="00710495">
              <w:rPr>
                <w:noProof/>
                <w:webHidden/>
              </w:rPr>
            </w:r>
            <w:r w:rsidR="00710495">
              <w:rPr>
                <w:noProof/>
                <w:webHidden/>
              </w:rPr>
              <w:fldChar w:fldCharType="separate"/>
            </w:r>
            <w:r w:rsidR="00710495">
              <w:rPr>
                <w:noProof/>
                <w:webHidden/>
              </w:rPr>
              <w:t>8</w:t>
            </w:r>
            <w:r w:rsidR="00710495">
              <w:rPr>
                <w:noProof/>
                <w:webHidden/>
              </w:rPr>
              <w:fldChar w:fldCharType="end"/>
            </w:r>
          </w:hyperlink>
        </w:p>
        <w:p w14:paraId="15C484CE" w14:textId="2CEE96FE"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49" w:history="1">
            <w:r w:rsidR="00710495" w:rsidRPr="00D46230">
              <w:rPr>
                <w:rStyle w:val="Lienhypertexte"/>
                <w:noProof/>
              </w:rPr>
              <w:t>7</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Normalisation des données</w:t>
            </w:r>
            <w:r w:rsidR="00710495">
              <w:rPr>
                <w:noProof/>
                <w:webHidden/>
              </w:rPr>
              <w:tab/>
            </w:r>
            <w:r w:rsidR="00710495">
              <w:rPr>
                <w:noProof/>
                <w:webHidden/>
              </w:rPr>
              <w:fldChar w:fldCharType="begin"/>
            </w:r>
            <w:r w:rsidR="00710495">
              <w:rPr>
                <w:noProof/>
                <w:webHidden/>
              </w:rPr>
              <w:instrText xml:space="preserve"> PAGEREF _Toc94881949 \h </w:instrText>
            </w:r>
            <w:r w:rsidR="00710495">
              <w:rPr>
                <w:noProof/>
                <w:webHidden/>
              </w:rPr>
            </w:r>
            <w:r w:rsidR="00710495">
              <w:rPr>
                <w:noProof/>
                <w:webHidden/>
              </w:rPr>
              <w:fldChar w:fldCharType="separate"/>
            </w:r>
            <w:r w:rsidR="00710495">
              <w:rPr>
                <w:noProof/>
                <w:webHidden/>
              </w:rPr>
              <w:t>9</w:t>
            </w:r>
            <w:r w:rsidR="00710495">
              <w:rPr>
                <w:noProof/>
                <w:webHidden/>
              </w:rPr>
              <w:fldChar w:fldCharType="end"/>
            </w:r>
          </w:hyperlink>
        </w:p>
        <w:p w14:paraId="2F279E11" w14:textId="09C8B2D9"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50" w:history="1">
            <w:r w:rsidR="00710495" w:rsidRPr="00D46230">
              <w:rPr>
                <w:rStyle w:val="Lienhypertexte"/>
                <w:noProof/>
              </w:rPr>
              <w:t>8</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Création d’un Modèle : V2</w:t>
            </w:r>
            <w:r w:rsidR="00710495">
              <w:rPr>
                <w:noProof/>
                <w:webHidden/>
              </w:rPr>
              <w:tab/>
            </w:r>
            <w:r w:rsidR="00710495">
              <w:rPr>
                <w:noProof/>
                <w:webHidden/>
              </w:rPr>
              <w:fldChar w:fldCharType="begin"/>
            </w:r>
            <w:r w:rsidR="00710495">
              <w:rPr>
                <w:noProof/>
                <w:webHidden/>
              </w:rPr>
              <w:instrText xml:space="preserve"> PAGEREF _Toc94881950 \h </w:instrText>
            </w:r>
            <w:r w:rsidR="00710495">
              <w:rPr>
                <w:noProof/>
                <w:webHidden/>
              </w:rPr>
            </w:r>
            <w:r w:rsidR="00710495">
              <w:rPr>
                <w:noProof/>
                <w:webHidden/>
              </w:rPr>
              <w:fldChar w:fldCharType="separate"/>
            </w:r>
            <w:r w:rsidR="00710495">
              <w:rPr>
                <w:noProof/>
                <w:webHidden/>
              </w:rPr>
              <w:t>9</w:t>
            </w:r>
            <w:r w:rsidR="00710495">
              <w:rPr>
                <w:noProof/>
                <w:webHidden/>
              </w:rPr>
              <w:fldChar w:fldCharType="end"/>
            </w:r>
          </w:hyperlink>
        </w:p>
        <w:p w14:paraId="1DE7B3BE" w14:textId="5BD144D3"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51" w:history="1">
            <w:r w:rsidR="00710495" w:rsidRPr="00D46230">
              <w:rPr>
                <w:rStyle w:val="Lienhypertexte"/>
                <w:noProof/>
              </w:rPr>
              <w:t>8.1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Résultats Modèle V1</w:t>
            </w:r>
            <w:r w:rsidR="00710495">
              <w:rPr>
                <w:noProof/>
                <w:webHidden/>
              </w:rPr>
              <w:tab/>
            </w:r>
            <w:r w:rsidR="00710495">
              <w:rPr>
                <w:noProof/>
                <w:webHidden/>
              </w:rPr>
              <w:fldChar w:fldCharType="begin"/>
            </w:r>
            <w:r w:rsidR="00710495">
              <w:rPr>
                <w:noProof/>
                <w:webHidden/>
              </w:rPr>
              <w:instrText xml:space="preserve"> PAGEREF _Toc94881951 \h </w:instrText>
            </w:r>
            <w:r w:rsidR="00710495">
              <w:rPr>
                <w:noProof/>
                <w:webHidden/>
              </w:rPr>
            </w:r>
            <w:r w:rsidR="00710495">
              <w:rPr>
                <w:noProof/>
                <w:webHidden/>
              </w:rPr>
              <w:fldChar w:fldCharType="separate"/>
            </w:r>
            <w:r w:rsidR="00710495">
              <w:rPr>
                <w:noProof/>
                <w:webHidden/>
              </w:rPr>
              <w:t>9</w:t>
            </w:r>
            <w:r w:rsidR="00710495">
              <w:rPr>
                <w:noProof/>
                <w:webHidden/>
              </w:rPr>
              <w:fldChar w:fldCharType="end"/>
            </w:r>
          </w:hyperlink>
        </w:p>
        <w:p w14:paraId="5CE73106" w14:textId="02E36008"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52" w:history="1">
            <w:r w:rsidR="00710495" w:rsidRPr="00D46230">
              <w:rPr>
                <w:rStyle w:val="Lienhypertexte"/>
                <w:noProof/>
              </w:rPr>
              <w:t>8.2</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Résultats Modèle V2</w:t>
            </w:r>
            <w:r w:rsidR="00710495">
              <w:rPr>
                <w:noProof/>
                <w:webHidden/>
              </w:rPr>
              <w:tab/>
            </w:r>
            <w:r w:rsidR="00710495">
              <w:rPr>
                <w:noProof/>
                <w:webHidden/>
              </w:rPr>
              <w:fldChar w:fldCharType="begin"/>
            </w:r>
            <w:r w:rsidR="00710495">
              <w:rPr>
                <w:noProof/>
                <w:webHidden/>
              </w:rPr>
              <w:instrText xml:space="preserve"> PAGEREF _Toc94881952 \h </w:instrText>
            </w:r>
            <w:r w:rsidR="00710495">
              <w:rPr>
                <w:noProof/>
                <w:webHidden/>
              </w:rPr>
            </w:r>
            <w:r w:rsidR="00710495">
              <w:rPr>
                <w:noProof/>
                <w:webHidden/>
              </w:rPr>
              <w:fldChar w:fldCharType="separate"/>
            </w:r>
            <w:r w:rsidR="00710495">
              <w:rPr>
                <w:noProof/>
                <w:webHidden/>
              </w:rPr>
              <w:t>10</w:t>
            </w:r>
            <w:r w:rsidR="00710495">
              <w:rPr>
                <w:noProof/>
                <w:webHidden/>
              </w:rPr>
              <w:fldChar w:fldCharType="end"/>
            </w:r>
          </w:hyperlink>
        </w:p>
        <w:p w14:paraId="2C50AB71" w14:textId="0959F771"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53" w:history="1">
            <w:r w:rsidR="00710495" w:rsidRPr="00D46230">
              <w:rPr>
                <w:rStyle w:val="Lienhypertexte"/>
                <w:noProof/>
              </w:rPr>
              <w:t>9</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Conclusion</w:t>
            </w:r>
            <w:r w:rsidR="00710495">
              <w:rPr>
                <w:noProof/>
                <w:webHidden/>
              </w:rPr>
              <w:tab/>
            </w:r>
            <w:r w:rsidR="00710495">
              <w:rPr>
                <w:noProof/>
                <w:webHidden/>
              </w:rPr>
              <w:fldChar w:fldCharType="begin"/>
            </w:r>
            <w:r w:rsidR="00710495">
              <w:rPr>
                <w:noProof/>
                <w:webHidden/>
              </w:rPr>
              <w:instrText xml:space="preserve"> PAGEREF _Toc94881953 \h </w:instrText>
            </w:r>
            <w:r w:rsidR="00710495">
              <w:rPr>
                <w:noProof/>
                <w:webHidden/>
              </w:rPr>
            </w:r>
            <w:r w:rsidR="00710495">
              <w:rPr>
                <w:noProof/>
                <w:webHidden/>
              </w:rPr>
              <w:fldChar w:fldCharType="separate"/>
            </w:r>
            <w:r w:rsidR="00710495">
              <w:rPr>
                <w:noProof/>
                <w:webHidden/>
              </w:rPr>
              <w:t>10</w:t>
            </w:r>
            <w:r w:rsidR="00710495">
              <w:rPr>
                <w:noProof/>
                <w:webHidden/>
              </w:rPr>
              <w:fldChar w:fldCharType="end"/>
            </w:r>
          </w:hyperlink>
        </w:p>
        <w:p w14:paraId="2DCDD5FC" w14:textId="6C223B3B"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54" w:history="1">
            <w:r w:rsidR="00710495" w:rsidRPr="00D46230">
              <w:rPr>
                <w:rStyle w:val="Lienhypertexte"/>
                <w:noProof/>
              </w:rPr>
              <w:t>9.1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Tableau récapitulatif des scores</w:t>
            </w:r>
            <w:r w:rsidR="00710495">
              <w:rPr>
                <w:noProof/>
                <w:webHidden/>
              </w:rPr>
              <w:tab/>
            </w:r>
            <w:r w:rsidR="00710495">
              <w:rPr>
                <w:noProof/>
                <w:webHidden/>
              </w:rPr>
              <w:fldChar w:fldCharType="begin"/>
            </w:r>
            <w:r w:rsidR="00710495">
              <w:rPr>
                <w:noProof/>
                <w:webHidden/>
              </w:rPr>
              <w:instrText xml:space="preserve"> PAGEREF _Toc94881954 \h </w:instrText>
            </w:r>
            <w:r w:rsidR="00710495">
              <w:rPr>
                <w:noProof/>
                <w:webHidden/>
              </w:rPr>
            </w:r>
            <w:r w:rsidR="00710495">
              <w:rPr>
                <w:noProof/>
                <w:webHidden/>
              </w:rPr>
              <w:fldChar w:fldCharType="separate"/>
            </w:r>
            <w:r w:rsidR="00710495">
              <w:rPr>
                <w:noProof/>
                <w:webHidden/>
              </w:rPr>
              <w:t>10</w:t>
            </w:r>
            <w:r w:rsidR="00710495">
              <w:rPr>
                <w:noProof/>
                <w:webHidden/>
              </w:rPr>
              <w:fldChar w:fldCharType="end"/>
            </w:r>
          </w:hyperlink>
        </w:p>
        <w:p w14:paraId="4C96E669" w14:textId="56F164DC" w:rsidR="00710495" w:rsidRDefault="00F7518E">
          <w:pPr>
            <w:pStyle w:val="TM2"/>
            <w:tabs>
              <w:tab w:val="left" w:pos="660"/>
              <w:tab w:val="right" w:leader="dot" w:pos="9062"/>
            </w:tabs>
            <w:rPr>
              <w:rFonts w:asciiTheme="minorHAnsi" w:eastAsiaTheme="minorEastAsia" w:hAnsiTheme="minorHAnsi" w:cstheme="minorBidi"/>
              <w:noProof/>
              <w:shd w:val="clear" w:color="auto" w:fill="auto"/>
              <w:vertAlign w:val="baseline"/>
            </w:rPr>
          </w:pPr>
          <w:hyperlink w:anchor="_Toc94881955" w:history="1">
            <w:r w:rsidR="00710495" w:rsidRPr="00D46230">
              <w:rPr>
                <w:rStyle w:val="Lienhypertexte"/>
                <w:noProof/>
              </w:rPr>
              <w:t>9.2</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Comparaison des modèles</w:t>
            </w:r>
            <w:r w:rsidR="00710495">
              <w:rPr>
                <w:noProof/>
                <w:webHidden/>
              </w:rPr>
              <w:tab/>
            </w:r>
            <w:r w:rsidR="00710495">
              <w:rPr>
                <w:noProof/>
                <w:webHidden/>
              </w:rPr>
              <w:fldChar w:fldCharType="begin"/>
            </w:r>
            <w:r w:rsidR="00710495">
              <w:rPr>
                <w:noProof/>
                <w:webHidden/>
              </w:rPr>
              <w:instrText xml:space="preserve"> PAGEREF _Toc94881955 \h </w:instrText>
            </w:r>
            <w:r w:rsidR="00710495">
              <w:rPr>
                <w:noProof/>
                <w:webHidden/>
              </w:rPr>
            </w:r>
            <w:r w:rsidR="00710495">
              <w:rPr>
                <w:noProof/>
                <w:webHidden/>
              </w:rPr>
              <w:fldChar w:fldCharType="separate"/>
            </w:r>
            <w:r w:rsidR="00710495">
              <w:rPr>
                <w:noProof/>
                <w:webHidden/>
              </w:rPr>
              <w:t>11</w:t>
            </w:r>
            <w:r w:rsidR="00710495">
              <w:rPr>
                <w:noProof/>
                <w:webHidden/>
              </w:rPr>
              <w:fldChar w:fldCharType="end"/>
            </w:r>
          </w:hyperlink>
        </w:p>
        <w:p w14:paraId="54121705" w14:textId="1EE72B48" w:rsidR="00710495" w:rsidRDefault="00F7518E">
          <w:pPr>
            <w:pStyle w:val="TM1"/>
            <w:tabs>
              <w:tab w:val="left" w:pos="440"/>
              <w:tab w:val="right" w:leader="dot" w:pos="9062"/>
            </w:tabs>
            <w:rPr>
              <w:rFonts w:asciiTheme="minorHAnsi" w:eastAsiaTheme="minorEastAsia" w:hAnsiTheme="minorHAnsi" w:cstheme="minorBidi"/>
              <w:noProof/>
              <w:shd w:val="clear" w:color="auto" w:fill="auto"/>
              <w:vertAlign w:val="baseline"/>
            </w:rPr>
          </w:pPr>
          <w:hyperlink w:anchor="_Toc94881956" w:history="1">
            <w:r w:rsidR="00710495" w:rsidRPr="00D46230">
              <w:rPr>
                <w:rStyle w:val="Lienhypertexte"/>
                <w:noProof/>
              </w:rPr>
              <w:t>10</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Annexes</w:t>
            </w:r>
            <w:r w:rsidR="00710495">
              <w:rPr>
                <w:noProof/>
                <w:webHidden/>
              </w:rPr>
              <w:tab/>
            </w:r>
            <w:r w:rsidR="00710495">
              <w:rPr>
                <w:noProof/>
                <w:webHidden/>
              </w:rPr>
              <w:fldChar w:fldCharType="begin"/>
            </w:r>
            <w:r w:rsidR="00710495">
              <w:rPr>
                <w:noProof/>
                <w:webHidden/>
              </w:rPr>
              <w:instrText xml:space="preserve"> PAGEREF _Toc94881956 \h </w:instrText>
            </w:r>
            <w:r w:rsidR="00710495">
              <w:rPr>
                <w:noProof/>
                <w:webHidden/>
              </w:rPr>
            </w:r>
            <w:r w:rsidR="00710495">
              <w:rPr>
                <w:noProof/>
                <w:webHidden/>
              </w:rPr>
              <w:fldChar w:fldCharType="separate"/>
            </w:r>
            <w:r w:rsidR="00710495">
              <w:rPr>
                <w:noProof/>
                <w:webHidden/>
              </w:rPr>
              <w:t>12</w:t>
            </w:r>
            <w:r w:rsidR="00710495">
              <w:rPr>
                <w:noProof/>
                <w:webHidden/>
              </w:rPr>
              <w:fldChar w:fldCharType="end"/>
            </w:r>
          </w:hyperlink>
        </w:p>
        <w:p w14:paraId="550A0297" w14:textId="6B1C07B1"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57" w:history="1">
            <w:r w:rsidR="00710495" w:rsidRPr="00D46230">
              <w:rPr>
                <w:rStyle w:val="Lienhypertexte"/>
                <w:noProof/>
              </w:rPr>
              <w:t>10.1</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1 : Qu’est-ce qu’un DataFrame ?</w:t>
            </w:r>
            <w:r w:rsidR="00710495">
              <w:rPr>
                <w:noProof/>
                <w:webHidden/>
              </w:rPr>
              <w:tab/>
            </w:r>
            <w:r w:rsidR="00710495">
              <w:rPr>
                <w:noProof/>
                <w:webHidden/>
              </w:rPr>
              <w:fldChar w:fldCharType="begin"/>
            </w:r>
            <w:r w:rsidR="00710495">
              <w:rPr>
                <w:noProof/>
                <w:webHidden/>
              </w:rPr>
              <w:instrText xml:space="preserve"> PAGEREF _Toc94881957 \h </w:instrText>
            </w:r>
            <w:r w:rsidR="00710495">
              <w:rPr>
                <w:noProof/>
                <w:webHidden/>
              </w:rPr>
            </w:r>
            <w:r w:rsidR="00710495">
              <w:rPr>
                <w:noProof/>
                <w:webHidden/>
              </w:rPr>
              <w:fldChar w:fldCharType="separate"/>
            </w:r>
            <w:r w:rsidR="00710495">
              <w:rPr>
                <w:noProof/>
                <w:webHidden/>
              </w:rPr>
              <w:t>12</w:t>
            </w:r>
            <w:r w:rsidR="00710495">
              <w:rPr>
                <w:noProof/>
                <w:webHidden/>
              </w:rPr>
              <w:fldChar w:fldCharType="end"/>
            </w:r>
          </w:hyperlink>
        </w:p>
        <w:p w14:paraId="7C124AA5" w14:textId="7A7979E7"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58" w:history="1">
            <w:r w:rsidR="00710495" w:rsidRPr="00D46230">
              <w:rPr>
                <w:rStyle w:val="Lienhypertexte"/>
                <w:noProof/>
              </w:rPr>
              <w:t>10.2</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2 : Normalisation des données</w:t>
            </w:r>
            <w:r w:rsidR="00710495">
              <w:rPr>
                <w:noProof/>
                <w:webHidden/>
              </w:rPr>
              <w:tab/>
            </w:r>
            <w:r w:rsidR="00710495">
              <w:rPr>
                <w:noProof/>
                <w:webHidden/>
              </w:rPr>
              <w:fldChar w:fldCharType="begin"/>
            </w:r>
            <w:r w:rsidR="00710495">
              <w:rPr>
                <w:noProof/>
                <w:webHidden/>
              </w:rPr>
              <w:instrText xml:space="preserve"> PAGEREF _Toc94881958 \h </w:instrText>
            </w:r>
            <w:r w:rsidR="00710495">
              <w:rPr>
                <w:noProof/>
                <w:webHidden/>
              </w:rPr>
            </w:r>
            <w:r w:rsidR="00710495">
              <w:rPr>
                <w:noProof/>
                <w:webHidden/>
              </w:rPr>
              <w:fldChar w:fldCharType="separate"/>
            </w:r>
            <w:r w:rsidR="00710495">
              <w:rPr>
                <w:noProof/>
                <w:webHidden/>
              </w:rPr>
              <w:t>12</w:t>
            </w:r>
            <w:r w:rsidR="00710495">
              <w:rPr>
                <w:noProof/>
                <w:webHidden/>
              </w:rPr>
              <w:fldChar w:fldCharType="end"/>
            </w:r>
          </w:hyperlink>
        </w:p>
        <w:p w14:paraId="64C69C71" w14:textId="677BF365"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59" w:history="1">
            <w:r w:rsidR="00710495" w:rsidRPr="00D46230">
              <w:rPr>
                <w:rStyle w:val="Lienhypertexte"/>
                <w:noProof/>
              </w:rPr>
              <w:t>10.3</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3 : MinMaxScaler</w:t>
            </w:r>
            <w:r w:rsidR="00710495">
              <w:rPr>
                <w:noProof/>
                <w:webHidden/>
              </w:rPr>
              <w:tab/>
            </w:r>
            <w:r w:rsidR="00710495">
              <w:rPr>
                <w:noProof/>
                <w:webHidden/>
              </w:rPr>
              <w:fldChar w:fldCharType="begin"/>
            </w:r>
            <w:r w:rsidR="00710495">
              <w:rPr>
                <w:noProof/>
                <w:webHidden/>
              </w:rPr>
              <w:instrText xml:space="preserve"> PAGEREF _Toc94881959 \h </w:instrText>
            </w:r>
            <w:r w:rsidR="00710495">
              <w:rPr>
                <w:noProof/>
                <w:webHidden/>
              </w:rPr>
            </w:r>
            <w:r w:rsidR="00710495">
              <w:rPr>
                <w:noProof/>
                <w:webHidden/>
              </w:rPr>
              <w:fldChar w:fldCharType="separate"/>
            </w:r>
            <w:r w:rsidR="00710495">
              <w:rPr>
                <w:noProof/>
                <w:webHidden/>
              </w:rPr>
              <w:t>12</w:t>
            </w:r>
            <w:r w:rsidR="00710495">
              <w:rPr>
                <w:noProof/>
                <w:webHidden/>
              </w:rPr>
              <w:fldChar w:fldCharType="end"/>
            </w:r>
          </w:hyperlink>
        </w:p>
        <w:p w14:paraId="326C88AC" w14:textId="46860155"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60" w:history="1">
            <w:r w:rsidR="00710495" w:rsidRPr="00D46230">
              <w:rPr>
                <w:rStyle w:val="Lienhypertexte"/>
                <w:noProof/>
              </w:rPr>
              <w:t>10.4</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4 : OneHotEncoder</w:t>
            </w:r>
            <w:r w:rsidR="00710495">
              <w:rPr>
                <w:noProof/>
                <w:webHidden/>
              </w:rPr>
              <w:tab/>
            </w:r>
            <w:r w:rsidR="00710495">
              <w:rPr>
                <w:noProof/>
                <w:webHidden/>
              </w:rPr>
              <w:fldChar w:fldCharType="begin"/>
            </w:r>
            <w:r w:rsidR="00710495">
              <w:rPr>
                <w:noProof/>
                <w:webHidden/>
              </w:rPr>
              <w:instrText xml:space="preserve"> PAGEREF _Toc94881960 \h </w:instrText>
            </w:r>
            <w:r w:rsidR="00710495">
              <w:rPr>
                <w:noProof/>
                <w:webHidden/>
              </w:rPr>
            </w:r>
            <w:r w:rsidR="00710495">
              <w:rPr>
                <w:noProof/>
                <w:webHidden/>
              </w:rPr>
              <w:fldChar w:fldCharType="separate"/>
            </w:r>
            <w:r w:rsidR="00710495">
              <w:rPr>
                <w:noProof/>
                <w:webHidden/>
              </w:rPr>
              <w:t>12</w:t>
            </w:r>
            <w:r w:rsidR="00710495">
              <w:rPr>
                <w:noProof/>
                <w:webHidden/>
              </w:rPr>
              <w:fldChar w:fldCharType="end"/>
            </w:r>
          </w:hyperlink>
        </w:p>
        <w:p w14:paraId="08C3FE5D" w14:textId="35617450"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61" w:history="1">
            <w:r w:rsidR="00710495" w:rsidRPr="00D46230">
              <w:rPr>
                <w:rStyle w:val="Lienhypertexte"/>
                <w:noProof/>
              </w:rPr>
              <w:t>10.5</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5 : Hyperparamètres</w:t>
            </w:r>
            <w:r w:rsidR="00710495">
              <w:rPr>
                <w:noProof/>
                <w:webHidden/>
              </w:rPr>
              <w:tab/>
            </w:r>
            <w:r w:rsidR="00710495">
              <w:rPr>
                <w:noProof/>
                <w:webHidden/>
              </w:rPr>
              <w:fldChar w:fldCharType="begin"/>
            </w:r>
            <w:r w:rsidR="00710495">
              <w:rPr>
                <w:noProof/>
                <w:webHidden/>
              </w:rPr>
              <w:instrText xml:space="preserve"> PAGEREF _Toc94881961 \h </w:instrText>
            </w:r>
            <w:r w:rsidR="00710495">
              <w:rPr>
                <w:noProof/>
                <w:webHidden/>
              </w:rPr>
            </w:r>
            <w:r w:rsidR="00710495">
              <w:rPr>
                <w:noProof/>
                <w:webHidden/>
              </w:rPr>
              <w:fldChar w:fldCharType="separate"/>
            </w:r>
            <w:r w:rsidR="00710495">
              <w:rPr>
                <w:noProof/>
                <w:webHidden/>
              </w:rPr>
              <w:t>13</w:t>
            </w:r>
            <w:r w:rsidR="00710495">
              <w:rPr>
                <w:noProof/>
                <w:webHidden/>
              </w:rPr>
              <w:fldChar w:fldCharType="end"/>
            </w:r>
          </w:hyperlink>
        </w:p>
        <w:p w14:paraId="6201DB06" w14:textId="0148A421" w:rsidR="00710495" w:rsidRDefault="00F7518E">
          <w:pPr>
            <w:pStyle w:val="TM2"/>
            <w:tabs>
              <w:tab w:val="left" w:pos="880"/>
              <w:tab w:val="right" w:leader="dot" w:pos="9062"/>
            </w:tabs>
            <w:rPr>
              <w:rFonts w:asciiTheme="minorHAnsi" w:eastAsiaTheme="minorEastAsia" w:hAnsiTheme="minorHAnsi" w:cstheme="minorBidi"/>
              <w:noProof/>
              <w:shd w:val="clear" w:color="auto" w:fill="auto"/>
              <w:vertAlign w:val="baseline"/>
            </w:rPr>
          </w:pPr>
          <w:hyperlink w:anchor="_Toc94881962" w:history="1">
            <w:r w:rsidR="00710495" w:rsidRPr="00D46230">
              <w:rPr>
                <w:rStyle w:val="Lienhypertexte"/>
                <w:noProof/>
              </w:rPr>
              <w:t>10.6</w:t>
            </w:r>
            <w:r w:rsidR="00710495">
              <w:rPr>
                <w:rFonts w:asciiTheme="minorHAnsi" w:eastAsiaTheme="minorEastAsia" w:hAnsiTheme="minorHAnsi" w:cstheme="minorBidi"/>
                <w:noProof/>
                <w:shd w:val="clear" w:color="auto" w:fill="auto"/>
                <w:vertAlign w:val="baseline"/>
              </w:rPr>
              <w:tab/>
            </w:r>
            <w:r w:rsidR="00710495" w:rsidRPr="00D46230">
              <w:rPr>
                <w:rStyle w:val="Lienhypertexte"/>
                <w:noProof/>
              </w:rPr>
              <w:t>Annexe 6 : Score (MAE, RMSE, R2)</w:t>
            </w:r>
            <w:r w:rsidR="00710495">
              <w:rPr>
                <w:noProof/>
                <w:webHidden/>
              </w:rPr>
              <w:tab/>
            </w:r>
            <w:r w:rsidR="00710495">
              <w:rPr>
                <w:noProof/>
                <w:webHidden/>
              </w:rPr>
              <w:fldChar w:fldCharType="begin"/>
            </w:r>
            <w:r w:rsidR="00710495">
              <w:rPr>
                <w:noProof/>
                <w:webHidden/>
              </w:rPr>
              <w:instrText xml:space="preserve"> PAGEREF _Toc94881962 \h </w:instrText>
            </w:r>
            <w:r w:rsidR="00710495">
              <w:rPr>
                <w:noProof/>
                <w:webHidden/>
              </w:rPr>
            </w:r>
            <w:r w:rsidR="00710495">
              <w:rPr>
                <w:noProof/>
                <w:webHidden/>
              </w:rPr>
              <w:fldChar w:fldCharType="separate"/>
            </w:r>
            <w:r w:rsidR="00710495">
              <w:rPr>
                <w:noProof/>
                <w:webHidden/>
              </w:rPr>
              <w:t>13</w:t>
            </w:r>
            <w:r w:rsidR="00710495">
              <w:rPr>
                <w:noProof/>
                <w:webHidden/>
              </w:rPr>
              <w:fldChar w:fldCharType="end"/>
            </w:r>
          </w:hyperlink>
        </w:p>
        <w:p w14:paraId="77D0C10F" w14:textId="7C3C5995" w:rsidR="00C95CC4" w:rsidRDefault="00C95CC4">
          <w:r>
            <w:rPr>
              <w:b/>
              <w:bCs/>
            </w:rPr>
            <w:fldChar w:fldCharType="end"/>
          </w:r>
        </w:p>
      </w:sdtContent>
    </w:sdt>
    <w:p w14:paraId="166D32D4" w14:textId="0094A7C8" w:rsidR="00DD35F3" w:rsidRDefault="00DD35F3" w:rsidP="00DD35F3">
      <w:pPr>
        <w:pStyle w:val="Titre3"/>
        <w:numPr>
          <w:ilvl w:val="0"/>
          <w:numId w:val="0"/>
        </w:numPr>
        <w:ind w:left="1571"/>
      </w:pPr>
    </w:p>
    <w:p w14:paraId="61F5625F" w14:textId="1DCBB1A1" w:rsidR="00DD35F3" w:rsidRDefault="00DD35F3" w:rsidP="00DD35F3"/>
    <w:p w14:paraId="2A6A27A2" w14:textId="457F49E4" w:rsidR="00DD35F3" w:rsidRDefault="00DD35F3" w:rsidP="00DD35F3"/>
    <w:p w14:paraId="3F429A14" w14:textId="791DBA78" w:rsidR="00DD35F3" w:rsidRDefault="00DD35F3" w:rsidP="00DD35F3"/>
    <w:p w14:paraId="04877932" w14:textId="5C412058" w:rsidR="00DD35F3" w:rsidRDefault="00DD35F3" w:rsidP="00DD35F3"/>
    <w:p w14:paraId="4982BE1D" w14:textId="37C438D3" w:rsidR="00DD35F3" w:rsidRDefault="00DD35F3" w:rsidP="00DD35F3"/>
    <w:p w14:paraId="7DC4CBC4" w14:textId="01CA2B99" w:rsidR="00DD35F3" w:rsidRDefault="00DD35F3" w:rsidP="00DD35F3"/>
    <w:p w14:paraId="43F736C4" w14:textId="7DFCE128" w:rsidR="00DD35F3" w:rsidRDefault="00DD35F3" w:rsidP="00DD35F3"/>
    <w:p w14:paraId="44242447" w14:textId="77777777" w:rsidR="0082378A" w:rsidRDefault="0082378A" w:rsidP="001E712E">
      <w:pPr>
        <w:ind w:left="0"/>
      </w:pPr>
    </w:p>
    <w:p w14:paraId="021DFD98" w14:textId="1DD47A34" w:rsidR="00DD35F3" w:rsidRDefault="00DD35F3" w:rsidP="00DD35F3">
      <w:pPr>
        <w:pStyle w:val="Titre1"/>
        <w:rPr>
          <w:rStyle w:val="normaltextrun"/>
        </w:rPr>
      </w:pPr>
      <w:bookmarkStart w:id="2" w:name="_Toc93158416"/>
      <w:bookmarkStart w:id="3" w:name="_Toc94881939"/>
      <w:r>
        <w:rPr>
          <w:rStyle w:val="normaltextrun"/>
        </w:rPr>
        <w:t>Référentiel des compétences abordées</w:t>
      </w:r>
      <w:bookmarkEnd w:id="2"/>
      <w:bookmarkEnd w:id="3"/>
    </w:p>
    <w:p w14:paraId="5101604B" w14:textId="174774FD" w:rsidR="00DD35F3" w:rsidRDefault="00C20E7F" w:rsidP="00C20E7F">
      <w:pPr>
        <w:ind w:left="0"/>
      </w:pPr>
      <w:r>
        <w:t xml:space="preserve">Dans le cadre du projet </w:t>
      </w:r>
      <w:r w:rsidR="00894FF0">
        <w:t>« </w:t>
      </w:r>
      <w:r>
        <w:t>M</w:t>
      </w:r>
      <w:r w:rsidR="00894FF0">
        <w:t>A</w:t>
      </w:r>
      <w:r>
        <w:t>RCO</w:t>
      </w:r>
      <w:r w:rsidR="00894FF0">
        <w:t xml:space="preserve"> CASION »</w:t>
      </w:r>
      <w:r>
        <w:t xml:space="preserve"> les améliorations envisagées sont relativement nombreuses, c’est ce qui m’a amené à </w:t>
      </w:r>
      <w:r w:rsidR="00894FF0">
        <w:t>choisir</w:t>
      </w:r>
      <w:r>
        <w:t xml:space="preserve"> ce sujet pour le travail que je dois produire concernant l’amélioration d’un modèle.</w:t>
      </w:r>
    </w:p>
    <w:p w14:paraId="6934C07C" w14:textId="77777777" w:rsidR="00C20E7F" w:rsidRPr="00DD35F3" w:rsidRDefault="00C20E7F" w:rsidP="00C20E7F">
      <w:pPr>
        <w:ind w:left="0"/>
      </w:pPr>
    </w:p>
    <w:p w14:paraId="195D5B48" w14:textId="52265A04" w:rsidR="00DD35F3" w:rsidRDefault="00DD35F3" w:rsidP="00C95CC4">
      <w:pPr>
        <w:ind w:left="0"/>
      </w:pPr>
      <w:r w:rsidRPr="0050577E">
        <w:rPr>
          <w:b/>
          <w:bCs/>
        </w:rPr>
        <w:t>C8</w:t>
      </w:r>
      <w:r>
        <w:t>. Modifier les paramètres et composants de l’intelligence artificielle afin d’ajuster aux objectifs du projet les capacités fonctionnelles de l’algorithme à l’aide de techniques d’optimisation.</w:t>
      </w:r>
    </w:p>
    <w:p w14:paraId="53965A7A" w14:textId="132BEF54" w:rsidR="00DD35F3" w:rsidRDefault="00DD35F3" w:rsidP="00C95CC4">
      <w:pPr>
        <w:ind w:left="0"/>
      </w:pPr>
      <w:r w:rsidRPr="0050577E">
        <w:rPr>
          <w:b/>
          <w:bCs/>
        </w:rPr>
        <w:t>C14</w:t>
      </w:r>
      <w:r>
        <w:t>.</w:t>
      </w:r>
      <w:r w:rsidR="0050577E">
        <w:t xml:space="preserve"> </w:t>
      </w:r>
      <w:r>
        <w:t xml:space="preserve">Améliorer l’application d’intelligence artificielle en développant une évolution fonctionnelle pour répondre à un besoin exprimé par un client ou un utilisateur. </w:t>
      </w:r>
    </w:p>
    <w:p w14:paraId="64893C95" w14:textId="2C62E73C" w:rsidR="00DD35F3" w:rsidRDefault="00DD35F3" w:rsidP="008B38E6">
      <w:pPr>
        <w:ind w:left="0"/>
      </w:pPr>
    </w:p>
    <w:p w14:paraId="694DBE5D" w14:textId="668CE042" w:rsidR="001E712E" w:rsidRDefault="001E712E" w:rsidP="008B38E6">
      <w:pPr>
        <w:ind w:left="0"/>
      </w:pPr>
    </w:p>
    <w:p w14:paraId="45842216" w14:textId="044DF465" w:rsidR="001E712E" w:rsidRDefault="001E712E" w:rsidP="008B38E6">
      <w:pPr>
        <w:ind w:left="0"/>
      </w:pPr>
    </w:p>
    <w:p w14:paraId="3DA5711A" w14:textId="78394DE7" w:rsidR="001E712E" w:rsidRDefault="001E712E" w:rsidP="008B38E6">
      <w:pPr>
        <w:ind w:left="0"/>
      </w:pPr>
    </w:p>
    <w:p w14:paraId="496E8D28" w14:textId="53DA9005" w:rsidR="001E712E" w:rsidRDefault="001E712E" w:rsidP="008B38E6">
      <w:pPr>
        <w:ind w:left="0"/>
      </w:pPr>
    </w:p>
    <w:p w14:paraId="02D3E457" w14:textId="7E29E47C" w:rsidR="001E712E" w:rsidRDefault="001E712E" w:rsidP="008B38E6">
      <w:pPr>
        <w:ind w:left="0"/>
      </w:pPr>
    </w:p>
    <w:p w14:paraId="282F65F4" w14:textId="463CEAD2" w:rsidR="001E712E" w:rsidRDefault="001E712E" w:rsidP="008B38E6">
      <w:pPr>
        <w:ind w:left="0"/>
      </w:pPr>
    </w:p>
    <w:p w14:paraId="2A0947EB" w14:textId="3BB19732" w:rsidR="001E712E" w:rsidRDefault="001E712E" w:rsidP="008B38E6">
      <w:pPr>
        <w:ind w:left="0"/>
      </w:pPr>
    </w:p>
    <w:p w14:paraId="27022392" w14:textId="3F7B78DA" w:rsidR="001E712E" w:rsidRDefault="001E712E" w:rsidP="008B38E6">
      <w:pPr>
        <w:ind w:left="0"/>
      </w:pPr>
    </w:p>
    <w:p w14:paraId="7ED80BA6" w14:textId="045CE57B" w:rsidR="001E712E" w:rsidRDefault="001E712E" w:rsidP="008B38E6">
      <w:pPr>
        <w:ind w:left="0"/>
      </w:pPr>
    </w:p>
    <w:p w14:paraId="7ADC4837" w14:textId="72B825DF" w:rsidR="001E712E" w:rsidRDefault="001E712E" w:rsidP="008B38E6">
      <w:pPr>
        <w:ind w:left="0"/>
      </w:pPr>
    </w:p>
    <w:p w14:paraId="1D91BE2C" w14:textId="2569B34C" w:rsidR="001E712E" w:rsidRDefault="001E712E" w:rsidP="008B38E6">
      <w:pPr>
        <w:ind w:left="0"/>
      </w:pPr>
    </w:p>
    <w:p w14:paraId="63103DC7" w14:textId="243987CE" w:rsidR="001E712E" w:rsidRDefault="001E712E" w:rsidP="008B38E6">
      <w:pPr>
        <w:ind w:left="0"/>
      </w:pPr>
    </w:p>
    <w:p w14:paraId="4E1BA13F" w14:textId="45B5B0BE" w:rsidR="001E712E" w:rsidRDefault="001E712E" w:rsidP="008B38E6">
      <w:pPr>
        <w:ind w:left="0"/>
      </w:pPr>
    </w:p>
    <w:p w14:paraId="664A4CD3" w14:textId="08A9DCE3" w:rsidR="001E712E" w:rsidRDefault="001E712E" w:rsidP="008B38E6">
      <w:pPr>
        <w:ind w:left="0"/>
      </w:pPr>
    </w:p>
    <w:p w14:paraId="778BB446" w14:textId="7E9B0382" w:rsidR="001E712E" w:rsidRDefault="001E712E" w:rsidP="008B38E6">
      <w:pPr>
        <w:ind w:left="0"/>
      </w:pPr>
    </w:p>
    <w:p w14:paraId="1BE283E5" w14:textId="2B1BAA4E" w:rsidR="001E712E" w:rsidRDefault="001E712E" w:rsidP="008B38E6">
      <w:pPr>
        <w:ind w:left="0"/>
      </w:pPr>
    </w:p>
    <w:p w14:paraId="5F61371E" w14:textId="7CE9D780" w:rsidR="001E712E" w:rsidRDefault="001E712E" w:rsidP="008B38E6">
      <w:pPr>
        <w:ind w:left="0"/>
      </w:pPr>
    </w:p>
    <w:p w14:paraId="31FD33C0" w14:textId="7745547C" w:rsidR="001E712E" w:rsidRDefault="001E712E" w:rsidP="008B38E6">
      <w:pPr>
        <w:ind w:left="0"/>
      </w:pPr>
    </w:p>
    <w:p w14:paraId="39C707F1" w14:textId="58AE5B03" w:rsidR="001E712E" w:rsidRDefault="001E712E" w:rsidP="008B38E6">
      <w:pPr>
        <w:ind w:left="0"/>
      </w:pPr>
    </w:p>
    <w:p w14:paraId="33E655B6" w14:textId="2CEAF66C" w:rsidR="001E712E" w:rsidRDefault="001E712E" w:rsidP="008B38E6">
      <w:pPr>
        <w:ind w:left="0"/>
      </w:pPr>
    </w:p>
    <w:p w14:paraId="4CFC4A60" w14:textId="711F194F" w:rsidR="001E712E" w:rsidRDefault="001E712E" w:rsidP="008B38E6">
      <w:pPr>
        <w:ind w:left="0"/>
      </w:pPr>
    </w:p>
    <w:p w14:paraId="511AE3F5" w14:textId="48128382" w:rsidR="001E712E" w:rsidRDefault="001E712E" w:rsidP="008B38E6">
      <w:pPr>
        <w:ind w:left="0"/>
      </w:pPr>
    </w:p>
    <w:p w14:paraId="094BFA61" w14:textId="2908F6AA" w:rsidR="001E712E" w:rsidRDefault="001E712E" w:rsidP="008B38E6">
      <w:pPr>
        <w:ind w:left="0"/>
      </w:pPr>
    </w:p>
    <w:p w14:paraId="57EB8F21" w14:textId="77777777" w:rsidR="001E712E" w:rsidRDefault="001E712E" w:rsidP="008B38E6">
      <w:pPr>
        <w:ind w:left="0"/>
      </w:pPr>
    </w:p>
    <w:p w14:paraId="13908462" w14:textId="74F597A7" w:rsidR="00894FF0" w:rsidRDefault="00894FF0" w:rsidP="00894FF0">
      <w:pPr>
        <w:pStyle w:val="Titre1"/>
      </w:pPr>
      <w:bookmarkStart w:id="4" w:name="_Toc94881940"/>
      <w:r>
        <w:lastRenderedPageBreak/>
        <w:t>Préambule</w:t>
      </w:r>
      <w:bookmarkEnd w:id="4"/>
    </w:p>
    <w:p w14:paraId="496AABB4" w14:textId="309F81AF" w:rsidR="00C20E7F" w:rsidRDefault="00C20E7F" w:rsidP="00C95CC4">
      <w:pPr>
        <w:ind w:left="0"/>
      </w:pPr>
      <w:r>
        <w:t xml:space="preserve">Le résultat obtenu dans le modèle issu du projet MARCO CASION (modèle prédictif de la valeur d’achat d’un véhicule d’occasion sur le marché Indien), amène à un R2 </w:t>
      </w:r>
      <w:r w:rsidR="00123C59">
        <w:t xml:space="preserve">(Voir Annexe 6) </w:t>
      </w:r>
      <w:r>
        <w:t>de 0.83%</w:t>
      </w:r>
      <w:r w:rsidR="00894FF0">
        <w:t xml:space="preserve">, résultat obtenu grâce à l’algorithme </w:t>
      </w:r>
      <w:proofErr w:type="spellStart"/>
      <w:r w:rsidR="00894FF0" w:rsidRPr="0082378A">
        <w:rPr>
          <w:b/>
          <w:bCs/>
        </w:rPr>
        <w:t>RandomForestRegressor</w:t>
      </w:r>
      <w:proofErr w:type="spellEnd"/>
      <w:r w:rsidR="00894FF0">
        <w:rPr>
          <w:b/>
          <w:bCs/>
        </w:rPr>
        <w:t>.</w:t>
      </w:r>
    </w:p>
    <w:p w14:paraId="23D4A14E" w14:textId="508F238A" w:rsidR="00C20E7F" w:rsidRDefault="00F31358" w:rsidP="00C20E7F">
      <w:pPr>
        <w:ind w:left="0"/>
      </w:pPr>
      <w:r>
        <w:rPr>
          <w:noProof/>
          <w:shd w:val="clear" w:color="auto" w:fill="auto"/>
        </w:rPr>
        <mc:AlternateContent>
          <mc:Choice Requires="wps">
            <w:drawing>
              <wp:anchor distT="0" distB="0" distL="114300" distR="114300" simplePos="0" relativeHeight="251687936" behindDoc="0" locked="0" layoutInCell="1" allowOverlap="1" wp14:anchorId="3150CB96" wp14:editId="31D224FB">
                <wp:simplePos x="0" y="0"/>
                <wp:positionH relativeFrom="column">
                  <wp:posOffset>1423974</wp:posOffset>
                </wp:positionH>
                <wp:positionV relativeFrom="paragraph">
                  <wp:posOffset>1901935</wp:posOffset>
                </wp:positionV>
                <wp:extent cx="103237" cy="703115"/>
                <wp:effectExtent l="4762" t="0" r="16193" b="16192"/>
                <wp:wrapNone/>
                <wp:docPr id="25" name="Rectangle 25"/>
                <wp:cNvGraphicFramePr/>
                <a:graphic xmlns:a="http://schemas.openxmlformats.org/drawingml/2006/main">
                  <a:graphicData uri="http://schemas.microsoft.com/office/word/2010/wordprocessingShape">
                    <wps:wsp>
                      <wps:cNvSpPr/>
                      <wps:spPr>
                        <a:xfrm rot="5400000">
                          <a:off x="0" y="0"/>
                          <a:ext cx="103237" cy="703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57C9" id="Rectangle 25" o:spid="_x0000_s1026" style="position:absolute;margin-left:112.1pt;margin-top:149.75pt;width:8.15pt;height:55.3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5ngIAAJQFAAAOAAAAZHJzL2Uyb0RvYy54bWysVE1v2zAMvQ/YfxB0X2ynyboFdYogRYYB&#10;RVu0HXpWZCk2IIuapMTJfv0oyXaDrrsM88EQvx7JJ4pX18dWkYOwrgFd0mKSUyI0h6rRu5L+eN58&#10;+kKJ80xXTIEWJT0JR6+XHz9cdWYhplCDqoQlCKLdojMlrb03iyxzvBYtcxMwQqNRgm2ZR9Hussqy&#10;DtFblU3z/HPWga2MBS6cQ+1NMtJlxJdScH8vpROeqJJibT7+bfxvwz9bXrHFzjJTN7wvg/1DFS1r&#10;NCYdoW6YZ2Rvmz+g2oZbcCD9hEObgZQNF7EH7KbI33TzVDMjYi9IjjMjTe7/wfK7w4MlTVXS6ZwS&#10;zVq8o0dkjemdEgR1SFBn3AL9nsyD7SWHx9DtUdqWWEBW57M8fJED7IocI8WnkWJx9ISjssgvpheX&#10;lHA0XeYXRREzZAkqQBrr/DcBLQmHklqsJYKyw63zmB5dB5fgrmHTKBVvUemgcKCaKuiiYHfbtbLk&#10;wPD6N5tYYcI4c0PEEJqFNlNj8eRPSgQMpR+FRIaw+GmsJM6mGGEZ50L7IplqVomUbX6eLExziIjl&#10;R8CALLHKEbsHGDwTyICdau79Q6iIoz0GJ97/UlgKHiNiZtB+DG4bDfa9zhR21WdO/gNJiZrA0haq&#10;E85PHAF8Xs7wTYP3dsucf2AWXxIqcTv4e/xJBV1JoT9RUoP99Z4++OOAo5WSDl9mSd3PPbOCEvVd&#10;4+h/LWaz8JSjMJtfTlGw55btuUXv2zXg7RexungM/l4NR2mhfcElsgpZ0cQ0x9wl5d4OwtqnjYFr&#10;iIvVKrrh8zXM3+onwwN4YDXM5fPxhVnTD6/Hqb+D4RWzxZsZTr4hUsNq70E2ccBfee35xqcfB6df&#10;U2G3nMvR63WZLn8DAAD//wMAUEsDBBQABgAIAAAAIQDs1in74AAAAAsBAAAPAAAAZHJzL2Rvd25y&#10;ZXYueG1sTI9BT8MwDIXvSPyHyEjcWMJWtVNpOiEQQnBBdBx29JrQVmucqkm77t9jTnDzs5+ev1fs&#10;FteL2Y6h86ThfqVAWKq96ajR8LV/uduCCBHJYO/JarjYALvy+qrA3Pgzfdq5io3gEAo5amhjHHIp&#10;Q91ah2HlB0t8+/ajw8hybKQZ8czhrpdrpVLpsCP+0OJgn1pbn6rJafiYnl9Rvc3JPhySZnmfL3Q4&#10;VVrf3iyPDyCiXeKfGX7xGR1KZjr6iUwQPess4y5RwyZJMxDsWG8zHo68STcKZFnI/x3KHwAAAP//&#10;AwBQSwECLQAUAAYACAAAACEAtoM4kv4AAADhAQAAEwAAAAAAAAAAAAAAAAAAAAAAW0NvbnRlbnRf&#10;VHlwZXNdLnhtbFBLAQItABQABgAIAAAAIQA4/SH/1gAAAJQBAAALAAAAAAAAAAAAAAAAAC8BAABf&#10;cmVscy8ucmVsc1BLAQItABQABgAIAAAAIQDSV+k5ngIAAJQFAAAOAAAAAAAAAAAAAAAAAC4CAABk&#10;cnMvZTJvRG9jLnhtbFBLAQItABQABgAIAAAAIQDs1in74AAAAAsBAAAPAAAAAAAAAAAAAAAAAPgE&#10;AABkcnMvZG93bnJldi54bWxQSwUGAAAAAAQABADzAAAABQYAAAAA&#10;" filled="f" strokecolor="red" strokeweight="1pt"/>
            </w:pict>
          </mc:Fallback>
        </mc:AlternateContent>
      </w:r>
      <w:r w:rsidR="00146454">
        <w:rPr>
          <w:noProof/>
        </w:rPr>
        <w:drawing>
          <wp:anchor distT="0" distB="0" distL="114300" distR="114300" simplePos="0" relativeHeight="251646976" behindDoc="0" locked="0" layoutInCell="1" allowOverlap="1" wp14:anchorId="57CE7165" wp14:editId="65E18E9E">
            <wp:simplePos x="0" y="0"/>
            <wp:positionH relativeFrom="margin">
              <wp:posOffset>175260</wp:posOffset>
            </wp:positionH>
            <wp:positionV relativeFrom="paragraph">
              <wp:posOffset>951376</wp:posOffset>
            </wp:positionV>
            <wp:extent cx="5585460" cy="2550160"/>
            <wp:effectExtent l="0" t="0" r="0" b="2540"/>
            <wp:wrapThrough wrapText="bothSides">
              <wp:wrapPolygon edited="0">
                <wp:start x="0" y="0"/>
                <wp:lineTo x="0" y="21460"/>
                <wp:lineTo x="21512" y="21460"/>
                <wp:lineTo x="215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5460" cy="2550160"/>
                    </a:xfrm>
                    <a:prstGeom prst="rect">
                      <a:avLst/>
                    </a:prstGeom>
                  </pic:spPr>
                </pic:pic>
              </a:graphicData>
            </a:graphic>
            <wp14:sizeRelH relativeFrom="margin">
              <wp14:pctWidth>0</wp14:pctWidth>
            </wp14:sizeRelH>
            <wp14:sizeRelV relativeFrom="margin">
              <wp14:pctHeight>0</wp14:pctHeight>
            </wp14:sizeRelV>
          </wp:anchor>
        </w:drawing>
      </w:r>
      <w:r w:rsidR="00894FF0">
        <w:t>Cet algorithme fait partie d’une famille d’algorithme</w:t>
      </w:r>
      <w:r w:rsidR="008C64E6">
        <w:t>s</w:t>
      </w:r>
      <w:r w:rsidR="00894FF0">
        <w:t xml:space="preserve"> récents et p</w:t>
      </w:r>
      <w:r w:rsidR="00C20E7F" w:rsidRPr="00DD35F3">
        <w:t>lus ou moins complexes</w:t>
      </w:r>
      <w:r w:rsidR="00894FF0">
        <w:t xml:space="preserve"> (exemple : </w:t>
      </w:r>
      <w:proofErr w:type="spellStart"/>
      <w:r w:rsidR="00C20E7F" w:rsidRPr="00DD35F3">
        <w:t>Xgboost</w:t>
      </w:r>
      <w:proofErr w:type="spellEnd"/>
      <w:r w:rsidR="00894FF0">
        <w:t>…) qui</w:t>
      </w:r>
      <w:r w:rsidR="00C20E7F" w:rsidRPr="00DD35F3">
        <w:t xml:space="preserve"> parviennent à prédir</w:t>
      </w:r>
      <w:r w:rsidR="00894FF0">
        <w:t>e</w:t>
      </w:r>
      <w:r w:rsidR="00C20E7F" w:rsidRPr="00DD35F3">
        <w:t xml:space="preserve"> des résultats cohérents avec un très bon R2 dans </w:t>
      </w:r>
      <w:r w:rsidR="00894FF0">
        <w:t>une</w:t>
      </w:r>
      <w:r w:rsidR="00C20E7F" w:rsidRPr="00DD35F3">
        <w:t xml:space="preserve"> grande majeure partie des </w:t>
      </w:r>
      <w:r w:rsidR="008C64E6">
        <w:t>situations</w:t>
      </w:r>
      <w:r w:rsidR="00C20E7F" w:rsidRPr="00DD35F3">
        <w:t xml:space="preserve">. Il devient alors intéressant d'arriver à </w:t>
      </w:r>
      <w:r w:rsidR="00C20E7F" w:rsidRPr="0082378A">
        <w:rPr>
          <w:b/>
          <w:bCs/>
        </w:rPr>
        <w:t>améliorer ce score</w:t>
      </w:r>
      <w:r w:rsidR="00C20E7F" w:rsidRPr="00DD35F3">
        <w:t>. Il faut pour cela bien nettoyer nos données</w:t>
      </w:r>
      <w:r>
        <w:rPr>
          <w:rFonts w:asciiTheme="minorHAnsi" w:eastAsiaTheme="minorEastAsia" w:hAnsiTheme="minorHAnsi" w:cstheme="minorBidi"/>
          <w:shd w:val="clear" w:color="auto" w:fill="auto"/>
          <w:vertAlign w:val="baseline"/>
        </w:rPr>
        <w:t xml:space="preserve"> </w:t>
      </w:r>
      <w:r w:rsidR="00C20E7F" w:rsidRPr="00DD35F3">
        <w:t xml:space="preserve">étudier les règles "métier" liées à celle-ci, procéder à du </w:t>
      </w:r>
      <w:proofErr w:type="spellStart"/>
      <w:r w:rsidR="00C20E7F" w:rsidRPr="00DD35F3">
        <w:t>Feature</w:t>
      </w:r>
      <w:proofErr w:type="spellEnd"/>
      <w:r w:rsidR="00C20E7F" w:rsidRPr="00DD35F3">
        <w:t xml:space="preserve"> Engineering ... En bref, </w:t>
      </w:r>
      <w:r w:rsidR="008C64E6" w:rsidRPr="0037478C">
        <w:t>analyser, comprendre</w:t>
      </w:r>
      <w:r w:rsidR="008C64E6">
        <w:t xml:space="preserve"> et </w:t>
      </w:r>
      <w:r w:rsidR="00C20E7F" w:rsidRPr="00DD35F3">
        <w:t xml:space="preserve">décortiquer au maximum nos données. </w:t>
      </w:r>
      <w:proofErr w:type="gramStart"/>
      <w:r w:rsidR="00C20E7F" w:rsidRPr="00DD35F3">
        <w:rPr>
          <w:rFonts w:ascii="Segoe UI Emoji" w:hAnsi="Segoe UI Emoji" w:cs="Segoe UI Emoji"/>
        </w:rPr>
        <w:t>🧐</w:t>
      </w:r>
      <w:proofErr w:type="gramEnd"/>
    </w:p>
    <w:p w14:paraId="108E4460" w14:textId="3C90C628" w:rsidR="00771EAA" w:rsidRDefault="00771EAA" w:rsidP="00C95CC4">
      <w:pPr>
        <w:ind w:left="0"/>
      </w:pPr>
    </w:p>
    <w:p w14:paraId="50265E69" w14:textId="08733672" w:rsidR="00C95CC4" w:rsidRDefault="00771EAA" w:rsidP="00771EAA">
      <w:pPr>
        <w:pStyle w:val="Titre2"/>
      </w:pPr>
      <w:bookmarkStart w:id="5" w:name="_Toc94881941"/>
      <w:r>
        <w:t>Résultats obtenus concernant le projet « MARCO CASION »</w:t>
      </w:r>
      <w:bookmarkEnd w:id="5"/>
    </w:p>
    <w:p w14:paraId="2470B712" w14:textId="3484B6AD" w:rsidR="0050577E" w:rsidRDefault="00121547" w:rsidP="0044005E">
      <w:pPr>
        <w:ind w:left="0"/>
      </w:pPr>
      <w:r>
        <w:t xml:space="preserve">Résultats de l’algorithme </w:t>
      </w:r>
      <w:proofErr w:type="spellStart"/>
      <w:r w:rsidRPr="00FB0DA4">
        <w:rPr>
          <w:b/>
          <w:bCs/>
        </w:rPr>
        <w:t>RandomForestRegressor</w:t>
      </w:r>
      <w:proofErr w:type="spellEnd"/>
      <w:r>
        <w:t xml:space="preserve"> au sein du projet « Marco </w:t>
      </w:r>
      <w:proofErr w:type="spellStart"/>
      <w:r>
        <w:t>Casion</w:t>
      </w:r>
      <w:proofErr w:type="spellEnd"/>
      <w:r>
        <w:t> » :</w:t>
      </w:r>
      <w:r w:rsidR="0050577E" w:rsidRPr="0050577E">
        <w:rPr>
          <w:noProof/>
          <w:shd w:val="clear" w:color="auto" w:fill="auto"/>
        </w:rPr>
        <w:t xml:space="preserve"> </w:t>
      </w:r>
      <w:r>
        <w:t xml:space="preserve"> </w:t>
      </w:r>
    </w:p>
    <w:p w14:paraId="7BD1673D" w14:textId="4C074756" w:rsidR="0050577E" w:rsidRDefault="0050577E" w:rsidP="00C95CC4">
      <w:pPr>
        <w:ind w:left="0"/>
      </w:pPr>
      <w:r>
        <w:t xml:space="preserve">Lors de la première phase du projet « Marco </w:t>
      </w:r>
      <w:proofErr w:type="spellStart"/>
      <w:r>
        <w:t>Casion</w:t>
      </w:r>
      <w:proofErr w:type="spellEnd"/>
      <w:r>
        <w:t xml:space="preserve"> » une visualisation de la distribution des </w:t>
      </w:r>
      <w:proofErr w:type="spellStart"/>
      <w:r>
        <w:t>features</w:t>
      </w:r>
      <w:proofErr w:type="spellEnd"/>
      <w:r>
        <w:t xml:space="preserve"> avait permis d’</w:t>
      </w:r>
      <w:r w:rsidR="00A019D5">
        <w:t xml:space="preserve">observer une valeur </w:t>
      </w:r>
      <w:proofErr w:type="spellStart"/>
      <w:r w:rsidR="00A019D5">
        <w:t>outlier</w:t>
      </w:r>
      <w:proofErr w:type="spellEnd"/>
      <w:r w:rsidR="0082378A">
        <w:t xml:space="preserve"> </w:t>
      </w:r>
      <w:r w:rsidR="00A019D5">
        <w:t xml:space="preserve">au sein de la </w:t>
      </w:r>
      <w:proofErr w:type="spellStart"/>
      <w:r w:rsidR="00A019D5">
        <w:t>feature</w:t>
      </w:r>
      <w:proofErr w:type="spellEnd"/>
      <w:r w:rsidR="00A019D5">
        <w:t xml:space="preserve"> </w:t>
      </w:r>
      <w:proofErr w:type="spellStart"/>
      <w:r w:rsidR="00A019D5">
        <w:t>Kilometers_Driven</w:t>
      </w:r>
      <w:proofErr w:type="spellEnd"/>
      <w:r w:rsidR="00A019D5">
        <w:t>.  En effet une voiture posséd</w:t>
      </w:r>
      <w:r w:rsidR="00771EAA">
        <w:t>ait</w:t>
      </w:r>
      <w:r w:rsidR="00A019D5">
        <w:t xml:space="preserve"> plus de 6 000 000 de kilomètres. </w:t>
      </w:r>
    </w:p>
    <w:p w14:paraId="46695BBF" w14:textId="46FC6FBB" w:rsidR="008C64E6" w:rsidRPr="0037478C" w:rsidRDefault="008C64E6" w:rsidP="008C64E6">
      <w:pPr>
        <w:ind w:left="0"/>
        <w:rPr>
          <w:i/>
          <w:iCs/>
        </w:rPr>
      </w:pPr>
      <w:r w:rsidRPr="0037478C">
        <w:rPr>
          <w:i/>
          <w:iCs/>
        </w:rPr>
        <w:t xml:space="preserve">Schéma N°1 : distribution par critère des données </w:t>
      </w:r>
    </w:p>
    <w:p w14:paraId="39CAE1FD" w14:textId="3567DC47" w:rsidR="00A64EA5" w:rsidRDefault="00D00C15" w:rsidP="00DD35F3">
      <w:r>
        <w:rPr>
          <w:noProof/>
          <w:shd w:val="clear" w:color="auto" w:fill="auto"/>
        </w:rPr>
        <mc:AlternateContent>
          <mc:Choice Requires="wps">
            <w:drawing>
              <wp:anchor distT="0" distB="0" distL="114300" distR="114300" simplePos="0" relativeHeight="251638784" behindDoc="0" locked="0" layoutInCell="1" allowOverlap="1" wp14:anchorId="1E7245D8" wp14:editId="192930A6">
                <wp:simplePos x="0" y="0"/>
                <wp:positionH relativeFrom="column">
                  <wp:posOffset>3857185</wp:posOffset>
                </wp:positionH>
                <wp:positionV relativeFrom="paragraph">
                  <wp:posOffset>83526</wp:posOffset>
                </wp:positionV>
                <wp:extent cx="1744394" cy="1287194"/>
                <wp:effectExtent l="0" t="0" r="27305" b="27305"/>
                <wp:wrapNone/>
                <wp:docPr id="7" name="Rectangle 7"/>
                <wp:cNvGraphicFramePr/>
                <a:graphic xmlns:a="http://schemas.openxmlformats.org/drawingml/2006/main">
                  <a:graphicData uri="http://schemas.microsoft.com/office/word/2010/wordprocessingShape">
                    <wps:wsp>
                      <wps:cNvSpPr/>
                      <wps:spPr>
                        <a:xfrm>
                          <a:off x="0" y="0"/>
                          <a:ext cx="1744394" cy="128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B1F7" id="Rectangle 7" o:spid="_x0000_s1026" style="position:absolute;margin-left:303.7pt;margin-top:6.6pt;width:137.35pt;height:101.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tplgIAAIYFAAAOAAAAZHJzL2Uyb0RvYy54bWysVE1v2zAMvQ/YfxB0Xx1n6dIadYqgRYYB&#10;RRv0Az0rshQbkEVNUuJkv36UZLtBV+wwLAdFFMlH8pnk1fWhVWQvrGtAlzQ/m1AiNIeq0duSvjyv&#10;vlxQ4jzTFVOgRUmPwtHrxedPV50pxBRqUJWwBEG0KzpT0tp7U2SZ47VomTsDIzQqJdiWeRTtNqss&#10;6xC9Vdl0MvmWdWArY4EL5/D1NinpIuJLKbh/kNIJT1RJMTcfTxvPTTizxRUrtpaZuuF9GuwfsmhZ&#10;ozHoCHXLPCM72/wB1TbcggPpzzi0GUjZcBFrwGryybtqnmpmRKwFyXFmpMn9P1h+v19b0lQlnVOi&#10;WYuf6BFJY3qrBJkHejrjCrR6MmvbSw6vodaDtG34xyrIIVJ6HCkVB084Pubz2ezr5YwSjrp8ejHP&#10;UUCc7M3dWOe/C2hJuJTUYvhIJdvfOZ9MB5MQTcOqUQrfWaF0OB2opgpvUbDbzY2yZM/wg69WE/z1&#10;4U7MMHhwzUJpqZh480clEuyjkMgJpj+NmcRuFCMs41xonydVzSqRop2fBgv9GzxipUojYECWmOWI&#10;3QMMlglkwE519/bBVcRmHp0nf0ssOY8eMTJoPzq3jQb7EYDCqvrIyX4gKVETWNpAdcSOsZBGyRm+&#10;avC73THn18zi7OCU4T7wD3hIBV1Job9RUoP99dF7sMeWRi0lHc5iSd3PHbOCEvVDY7Nf5rNZGN4o&#10;zM7nUxTsqWZzqtG79gbw6+e4eQyP12Dv1XCVFtpXXBvLEBVVTHOMXVLu7SDc+LQjcPFwsVxGMxxY&#10;w/ydfjI8gAdWQ18+H16ZNX3zeuz7exjmlhXvejjZBk8Ny50H2cQGf+O15xuHPTZOv5jCNjmVo9Xb&#10;+lz8BgAA//8DAFBLAwQUAAYACAAAACEAm35txd4AAAAKAQAADwAAAGRycy9kb3ducmV2LnhtbEyP&#10;wU7DMAyG70i8Q2Qkbixtga2UphNC7MSBMSZx9ZrQVkucqEm38vaYExyt//Pvz/V6dlaczBgHTwry&#10;RQbCUOv1QJ2C/cfmpgQRE5JG68ko+DYR1s3lRY2V9md6N6dd6gSXUKxQQZ9SqKSMbW8cxoUPhjj7&#10;8qPDxOPYST3imcudlUWWLaXDgfhCj8E896Y97ibHGsFug57ejvvPfN6ML/o1YrdS6vpqfnoEkcyc&#10;/mD41ecdaNjp4CfSUVgFy2x1xygHtwUIBsqyyEEcFBT5/QPIppb/X2h+AAAA//8DAFBLAQItABQA&#10;BgAIAAAAIQC2gziS/gAAAOEBAAATAAAAAAAAAAAAAAAAAAAAAABbQ29udGVudF9UeXBlc10ueG1s&#10;UEsBAi0AFAAGAAgAAAAhADj9If/WAAAAlAEAAAsAAAAAAAAAAAAAAAAALwEAAF9yZWxzLy5yZWxz&#10;UEsBAi0AFAAGAAgAAAAhAI7Lu2mWAgAAhgUAAA4AAAAAAAAAAAAAAAAALgIAAGRycy9lMm9Eb2Mu&#10;eG1sUEsBAi0AFAAGAAgAAAAhAJt+bcXeAAAACgEAAA8AAAAAAAAAAAAAAAAA8AQAAGRycy9kb3du&#10;cmV2LnhtbFBLBQYAAAAABAAEAPMAAAD7BQAAAAA=&#10;" filled="f" strokecolor="red" strokeweight="1pt"/>
            </w:pict>
          </mc:Fallback>
        </mc:AlternateContent>
      </w:r>
      <w:r>
        <w:rPr>
          <w:noProof/>
        </w:rPr>
        <w:drawing>
          <wp:anchor distT="0" distB="0" distL="114300" distR="114300" simplePos="0" relativeHeight="251636736" behindDoc="0" locked="0" layoutInCell="1" allowOverlap="1" wp14:anchorId="2003283A" wp14:editId="5C3BFD56">
            <wp:simplePos x="0" y="0"/>
            <wp:positionH relativeFrom="margin">
              <wp:posOffset>248481</wp:posOffset>
            </wp:positionH>
            <wp:positionV relativeFrom="paragraph">
              <wp:posOffset>135109</wp:posOffset>
            </wp:positionV>
            <wp:extent cx="5271135" cy="2498725"/>
            <wp:effectExtent l="0" t="0" r="5715" b="0"/>
            <wp:wrapThrough wrapText="bothSides">
              <wp:wrapPolygon edited="0">
                <wp:start x="0" y="0"/>
                <wp:lineTo x="0" y="21408"/>
                <wp:lineTo x="21545" y="21408"/>
                <wp:lineTo x="2154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1135" cy="2498725"/>
                    </a:xfrm>
                    <a:prstGeom prst="rect">
                      <a:avLst/>
                    </a:prstGeom>
                  </pic:spPr>
                </pic:pic>
              </a:graphicData>
            </a:graphic>
            <wp14:sizeRelH relativeFrom="margin">
              <wp14:pctWidth>0</wp14:pctWidth>
            </wp14:sizeRelH>
            <wp14:sizeRelV relativeFrom="margin">
              <wp14:pctHeight>0</wp14:pctHeight>
            </wp14:sizeRelV>
          </wp:anchor>
        </w:drawing>
      </w:r>
    </w:p>
    <w:p w14:paraId="6469F95A" w14:textId="38C0AA79" w:rsidR="00DF543E" w:rsidRDefault="00DF543E" w:rsidP="00DD35F3"/>
    <w:p w14:paraId="381B5175" w14:textId="003DCC54" w:rsidR="00DF543E" w:rsidRDefault="00DF543E" w:rsidP="00DD35F3"/>
    <w:p w14:paraId="02B553BE" w14:textId="7463E464" w:rsidR="00DF543E" w:rsidRDefault="00DF543E" w:rsidP="00DD35F3"/>
    <w:p w14:paraId="3F523E84" w14:textId="32C70775" w:rsidR="00DF543E" w:rsidRDefault="0038658F" w:rsidP="000720AA">
      <w:r>
        <w:rPr>
          <w:noProof/>
          <w:shd w:val="clear" w:color="auto" w:fill="auto"/>
        </w:rPr>
        <mc:AlternateContent>
          <mc:Choice Requires="wps">
            <w:drawing>
              <wp:anchor distT="0" distB="0" distL="114300" distR="114300" simplePos="0" relativeHeight="251649024" behindDoc="0" locked="0" layoutInCell="1" allowOverlap="1" wp14:anchorId="354A98C8" wp14:editId="0472AC74">
                <wp:simplePos x="0" y="0"/>
                <wp:positionH relativeFrom="column">
                  <wp:posOffset>5188047</wp:posOffset>
                </wp:positionH>
                <wp:positionV relativeFrom="paragraph">
                  <wp:posOffset>123484</wp:posOffset>
                </wp:positionV>
                <wp:extent cx="203200" cy="215900"/>
                <wp:effectExtent l="0" t="0" r="25400" b="12700"/>
                <wp:wrapNone/>
                <wp:docPr id="10" name="Ellipse 10"/>
                <wp:cNvGraphicFramePr/>
                <a:graphic xmlns:a="http://schemas.openxmlformats.org/drawingml/2006/main">
                  <a:graphicData uri="http://schemas.microsoft.com/office/word/2010/wordprocessingShape">
                    <wps:wsp>
                      <wps:cNvSpPr/>
                      <wps:spPr>
                        <a:xfrm>
                          <a:off x="0" y="0"/>
                          <a:ext cx="20320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F867E9" id="Ellipse 10" o:spid="_x0000_s1026" style="position:absolute;margin-left:408.5pt;margin-top:9.7pt;width:16pt;height:17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WBAkgIAAIcFAAAOAAAAZHJzL2Uyb0RvYy54bWysVM1u2zAMvg/YOwi6r3aydmuNOkXQLsOA&#10;oi3WDj0rshQLkEVNUuJkTz9Kst2gK3YY5oNMiuTHH5G8vNp3muyE8wpMTWcnJSXCcGiU2dT0x9Pq&#10;wzklPjDTMA1G1PQgPL1avH932dtKzKEF3QhHEMT4qrc1bUOwVVF43oqO+ROwwqBQgutYQNZtisax&#10;HtE7XczL8lPRg2usAy68x9ubLKSLhC+l4OFeSi8C0TXF2EI6XTrX8SwWl6zaOGZbxYcw2D9E0TFl&#10;0OkEdcMCI1un/oDqFHfgQYYTDl0BUiouUg6Yzax8lc1jy6xIuWBxvJ3K5P8fLL/bPTiiGnw7LI9h&#10;Hb7RF62V9YLgDZant75CrUf74AbOIxlz3UvXxT9mQfappIeppGIfCMfLefkRn4kSjqL57OwCaUQp&#10;Xoyt8+GrgI5EoqYi+061ZLtbH7L2qBXdGVgprfGeVdrE04NWTbxLjNusr7UjO4YvvlqV+A0ej9TQ&#10;fzQtYm45m0SFgxYZ9ruQWJQYf4oktaOYYBnnwoRZFrWsEdnb2bGz2MDRIiWrDQJGZIlRTtgDwKiZ&#10;QUbsnPegH01F6ubJuPxbYNl4skiewYTJuFMG3FsAGrMaPGf9sUi5NLFKa2gO2DIO8ix5y1cKn+6W&#10;+fDAHA4PvjYuhHCPh9TQ1xQGipIW3K+37qM+9jRKKelxGGvqf26ZE5Tobwa7/WJ2ehqnNzGnZ5/n&#10;yLhjyfpYYrbdNeDrz3D1WJ7IqB/0SEoH3TPujWX0iiJmOPquKQ9uZK5DXhK4ebhYLpMaTqxl4dY8&#10;Wh7BY1VjXz7tn5mzQ/8GbPw7GAeXVa96OOtGSwPLbQCpUoO/1HWoN057apxhM8V1cswnrZf9ufgN&#10;AAD//wMAUEsDBBQABgAIAAAAIQA6ce1Y3AAAAAkBAAAPAAAAZHJzL2Rvd25yZXYueG1sTI/BTsMw&#10;EETvSPyDtUhcEHUKJSQhTlUh9cCxBYmrGy9JhL2O4m2b/j3LCY47M5p9U6/n4NUJpzREMrBcZKCQ&#10;2ugG6gx8vG/vC1CJLTnrI6GBCyZYN9dXta1cPNMOT3vulJRQqqyBnnmstE5tj8GmRRyRxPuKU7As&#10;59RpN9mzlAevH7Is18EOJB96O+Jrj+33/hgMbC6a/S6V2zuXU57zZ3qzvjDm9mbevIBinPkvDL/4&#10;gg6NMB3ikVxS3kCxfJYtLEa5AiWBYlWKcDDw9LgC3dT6/4LmBwAA//8DAFBLAQItABQABgAIAAAA&#10;IQC2gziS/gAAAOEBAAATAAAAAAAAAAAAAAAAAAAAAABbQ29udGVudF9UeXBlc10ueG1sUEsBAi0A&#10;FAAGAAgAAAAhADj9If/WAAAAlAEAAAsAAAAAAAAAAAAAAAAALwEAAF9yZWxzLy5yZWxzUEsBAi0A&#10;FAAGAAgAAAAhAPntYECSAgAAhwUAAA4AAAAAAAAAAAAAAAAALgIAAGRycy9lMm9Eb2MueG1sUEsB&#10;Ai0AFAAGAAgAAAAhADpx7VjcAAAACQEAAA8AAAAAAAAAAAAAAAAA7AQAAGRycy9kb3ducmV2Lnht&#10;bFBLBQYAAAAABAAEAPMAAAD1BQAAAAA=&#10;" filled="f" strokecolor="red" strokeweight="1pt">
                <v:stroke joinstyle="miter"/>
              </v:oval>
            </w:pict>
          </mc:Fallback>
        </mc:AlternateContent>
      </w:r>
    </w:p>
    <w:p w14:paraId="7F0256DA" w14:textId="181AED12" w:rsidR="00DF543E" w:rsidRDefault="00DF543E" w:rsidP="000720AA"/>
    <w:p w14:paraId="5FD8AF3F" w14:textId="18EBBEF3" w:rsidR="00DF543E" w:rsidRDefault="00DF543E" w:rsidP="000720AA"/>
    <w:p w14:paraId="0EFBFE71" w14:textId="78D9D85F" w:rsidR="00DF543E" w:rsidRDefault="00DF543E" w:rsidP="000720AA"/>
    <w:p w14:paraId="2AB33BD4" w14:textId="77777777" w:rsidR="00DF543E" w:rsidRDefault="00DF543E" w:rsidP="000720AA"/>
    <w:p w14:paraId="7789E2F4" w14:textId="77777777" w:rsidR="00DF543E" w:rsidRDefault="00DF543E" w:rsidP="000720AA"/>
    <w:p w14:paraId="767EBFF9" w14:textId="77777777" w:rsidR="00DF543E" w:rsidRDefault="00DF543E" w:rsidP="005D38B3">
      <w:pPr>
        <w:ind w:left="0"/>
      </w:pPr>
    </w:p>
    <w:p w14:paraId="31083CCC" w14:textId="49B161A8" w:rsidR="00A64EA5" w:rsidRDefault="00771EAA" w:rsidP="00A64EA5">
      <w:pPr>
        <w:ind w:left="0"/>
      </w:pPr>
      <w:r>
        <w:t>C</w:t>
      </w:r>
      <w:r w:rsidR="00DF543E">
        <w:t>ette voiture avait donc été écarté</w:t>
      </w:r>
      <w:r w:rsidR="008C64E6">
        <w:t>e</w:t>
      </w:r>
      <w:r w:rsidR="00DF543E">
        <w:t xml:space="preserve"> du jeu de donnée fournie par la société. Mais ce n’est pas suffisant ! </w:t>
      </w:r>
    </w:p>
    <w:p w14:paraId="42012971" w14:textId="4A31D833" w:rsidR="00A64EA5" w:rsidRDefault="00A64EA5" w:rsidP="00A64EA5">
      <w:pPr>
        <w:pStyle w:val="Titre1"/>
      </w:pPr>
      <w:bookmarkStart w:id="6" w:name="_Toc94881942"/>
      <w:r>
        <w:lastRenderedPageBreak/>
        <w:t>Nettoyage approfondi des données</w:t>
      </w:r>
      <w:bookmarkEnd w:id="6"/>
      <w:r>
        <w:t xml:space="preserve"> </w:t>
      </w:r>
    </w:p>
    <w:p w14:paraId="2F80CD99" w14:textId="33C3AE4B" w:rsidR="000720AA" w:rsidRDefault="000720AA" w:rsidP="00A64EA5">
      <w:pPr>
        <w:ind w:left="0"/>
      </w:pPr>
      <w:r>
        <w:t xml:space="preserve">Afin d’améliorer les distributions des différentes </w:t>
      </w:r>
      <w:r w:rsidR="008C64E6">
        <w:t>séries</w:t>
      </w:r>
      <w:r>
        <w:t xml:space="preserve"> du jeu de données, </w:t>
      </w:r>
      <w:r w:rsidRPr="000720AA">
        <w:t>un</w:t>
      </w:r>
      <w:r w:rsidRPr="000720AA">
        <w:rPr>
          <w:b/>
          <w:bCs/>
        </w:rPr>
        <w:t xml:space="preserve"> Z</w:t>
      </w:r>
      <w:r w:rsidR="00DF543E">
        <w:rPr>
          <w:b/>
          <w:bCs/>
        </w:rPr>
        <w:t xml:space="preserve"> score</w:t>
      </w:r>
      <w:r w:rsidRPr="000720AA">
        <w:rPr>
          <w:b/>
          <w:bCs/>
        </w:rPr>
        <w:t xml:space="preserve"> </w:t>
      </w:r>
      <w:r w:rsidRPr="000720AA">
        <w:t>sera appliqué sur celle-ci.</w:t>
      </w:r>
    </w:p>
    <w:p w14:paraId="3AC04B8E" w14:textId="0A60C41D" w:rsidR="005D38B3" w:rsidRDefault="0082378A" w:rsidP="00A64EA5">
      <w:pPr>
        <w:ind w:left="0"/>
      </w:pPr>
      <w:r>
        <w:t>S</w:t>
      </w:r>
      <w:r w:rsidR="005D38B3">
        <w:t>ource :</w:t>
      </w:r>
    </w:p>
    <w:p w14:paraId="45DCF6A3" w14:textId="00FCCD3E" w:rsidR="005D38B3" w:rsidRDefault="00F7518E" w:rsidP="00A64EA5">
      <w:pPr>
        <w:pStyle w:val="Paragraphedeliste"/>
        <w:numPr>
          <w:ilvl w:val="0"/>
          <w:numId w:val="10"/>
        </w:numPr>
      </w:pPr>
      <w:hyperlink r:id="rId16" w:history="1">
        <w:r w:rsidR="00A64EA5" w:rsidRPr="007763F0">
          <w:rPr>
            <w:rStyle w:val="Lienhypertexte"/>
          </w:rPr>
          <w:t>https://help.tableau.com/current/pro/desktop/fr-fr/calculating_z_scores.htm</w:t>
        </w:r>
      </w:hyperlink>
      <w:r w:rsidR="005D38B3">
        <w:t xml:space="preserve">  </w:t>
      </w:r>
    </w:p>
    <w:p w14:paraId="5D965153" w14:textId="609B2E4D" w:rsidR="00D22921" w:rsidRDefault="00D22921" w:rsidP="00A64EA5">
      <w:pPr>
        <w:ind w:left="0"/>
      </w:pPr>
      <w:r w:rsidRPr="00703D53">
        <w:t xml:space="preserve">En statistiques, le </w:t>
      </w:r>
      <w:r>
        <w:t>Z score</w:t>
      </w:r>
      <w:r w:rsidRPr="00703D53">
        <w:t xml:space="preserve"> (ou score standard) d'une observation désigne le nombre d'écarts-types qui se trouve au-dessus ou en dessous de la moyenne de la population. Pour calculer un résultat z, vous devez connaître la moyenne de population et l'écart-type de population. Créer une visualisation de score z pour répondre aux questions du type suivant : </w:t>
      </w:r>
    </w:p>
    <w:p w14:paraId="6ABAD868" w14:textId="77777777" w:rsidR="00D22921" w:rsidRDefault="00D22921" w:rsidP="00A64EA5">
      <w:pPr>
        <w:pStyle w:val="Paragraphedeliste"/>
        <w:numPr>
          <w:ilvl w:val="0"/>
          <w:numId w:val="10"/>
        </w:numPr>
      </w:pPr>
      <w:r w:rsidRPr="00703D53">
        <w:t>Quel pourcentage de valeurs est-il inférieur à une valeur spécifique ?</w:t>
      </w:r>
    </w:p>
    <w:p w14:paraId="1D0D0645" w14:textId="16514867" w:rsidR="00D22921" w:rsidRDefault="00D22921" w:rsidP="00A64EA5">
      <w:pPr>
        <w:pStyle w:val="Paragraphedeliste"/>
        <w:numPr>
          <w:ilvl w:val="0"/>
          <w:numId w:val="10"/>
        </w:numPr>
      </w:pPr>
      <w:r w:rsidRPr="00703D53">
        <w:t>Quelles valeurs peuvent être considérées comme exceptionnelles ?</w:t>
      </w:r>
    </w:p>
    <w:p w14:paraId="027C583D" w14:textId="41B359A2" w:rsidR="00D5177D" w:rsidRDefault="00BC180D" w:rsidP="00D22921">
      <w:pPr>
        <w:ind w:left="0"/>
      </w:pPr>
      <w:r w:rsidRPr="00BC180D">
        <w:t xml:space="preserve">Le ZSCORE va me permettre d'exclure les valeurs non représentatives au sein des certaines distributions de mon jeu de donnée (Power, </w:t>
      </w:r>
      <w:proofErr w:type="spellStart"/>
      <w:r w:rsidRPr="00BC180D">
        <w:t>Kilometers_Driven</w:t>
      </w:r>
      <w:proofErr w:type="spellEnd"/>
      <w:r w:rsidRPr="00BC180D">
        <w:t xml:space="preserve">, Engine, </w:t>
      </w:r>
      <w:proofErr w:type="spellStart"/>
      <w:r w:rsidRPr="00BC180D">
        <w:t>Mileage</w:t>
      </w:r>
      <w:proofErr w:type="spellEnd"/>
      <w:r w:rsidR="00A64EA5" w:rsidRPr="00BC180D">
        <w:t>)</w:t>
      </w:r>
      <w:r w:rsidR="00A64EA5">
        <w:t>.</w:t>
      </w:r>
    </w:p>
    <w:p w14:paraId="0256A4EA" w14:textId="5D573B3D" w:rsidR="0051450E" w:rsidRPr="0037478C" w:rsidRDefault="008C64E6" w:rsidP="008C64E6">
      <w:pPr>
        <w:ind w:left="0"/>
        <w:rPr>
          <w:i/>
          <w:iCs/>
        </w:rPr>
      </w:pPr>
      <w:r w:rsidRPr="0037478C">
        <w:rPr>
          <w:i/>
          <w:iCs/>
        </w:rPr>
        <w:t xml:space="preserve">Schéma N° 2 : évolution des distributions par critère après traitement des données </w:t>
      </w:r>
    </w:p>
    <w:p w14:paraId="102D8959" w14:textId="77777777" w:rsidR="008C64E6" w:rsidRDefault="008C64E6" w:rsidP="008C64E6">
      <w:pPr>
        <w:ind w:left="0"/>
      </w:pPr>
    </w:p>
    <w:p w14:paraId="026AA1FE" w14:textId="5924144D" w:rsidR="00D22921" w:rsidRDefault="00DF543E" w:rsidP="00D22921">
      <w:pPr>
        <w:ind w:left="0"/>
      </w:pPr>
      <w:r>
        <w:rPr>
          <w:noProof/>
        </w:rPr>
        <w:drawing>
          <wp:anchor distT="0" distB="0" distL="114300" distR="114300" simplePos="0" relativeHeight="251630592" behindDoc="0" locked="0" layoutInCell="1" allowOverlap="1" wp14:anchorId="1030F17A" wp14:editId="3E4E9A4F">
            <wp:simplePos x="0" y="0"/>
            <wp:positionH relativeFrom="margin">
              <wp:posOffset>929005</wp:posOffset>
            </wp:positionH>
            <wp:positionV relativeFrom="paragraph">
              <wp:posOffset>326</wp:posOffset>
            </wp:positionV>
            <wp:extent cx="3608702" cy="1719646"/>
            <wp:effectExtent l="0" t="0" r="0" b="0"/>
            <wp:wrapThrough wrapText="bothSides">
              <wp:wrapPolygon edited="0">
                <wp:start x="0" y="0"/>
                <wp:lineTo x="0" y="21297"/>
                <wp:lineTo x="21440" y="21297"/>
                <wp:lineTo x="21440"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38127"/>
                    <a:stretch/>
                  </pic:blipFill>
                  <pic:spPr bwMode="auto">
                    <a:xfrm>
                      <a:off x="0" y="0"/>
                      <a:ext cx="3625644" cy="1727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D33DC" w14:textId="71BF7623" w:rsidR="00D22921" w:rsidRDefault="00D22921" w:rsidP="000720AA"/>
    <w:p w14:paraId="79F08E39" w14:textId="08C40112" w:rsidR="000720AA" w:rsidRPr="000720AA" w:rsidRDefault="000720AA" w:rsidP="000720AA"/>
    <w:p w14:paraId="0A356B8B" w14:textId="010DC826" w:rsidR="002141D1" w:rsidRDefault="00A64EA5" w:rsidP="00DD35F3">
      <w:r w:rsidRPr="005D38B3">
        <w:rPr>
          <w:noProof/>
          <w:color w:val="FF0000"/>
          <w:shd w:val="clear" w:color="auto" w:fill="auto"/>
        </w:rPr>
        <mc:AlternateContent>
          <mc:Choice Requires="wps">
            <w:drawing>
              <wp:anchor distT="0" distB="0" distL="114300" distR="114300" simplePos="0" relativeHeight="251640832" behindDoc="0" locked="0" layoutInCell="1" allowOverlap="1" wp14:anchorId="082FFF08" wp14:editId="68829D11">
                <wp:simplePos x="0" y="0"/>
                <wp:positionH relativeFrom="margin">
                  <wp:align>left</wp:align>
                </wp:positionH>
                <wp:positionV relativeFrom="paragraph">
                  <wp:posOffset>83576</wp:posOffset>
                </wp:positionV>
                <wp:extent cx="825500" cy="1720850"/>
                <wp:effectExtent l="0" t="0" r="31750" b="12700"/>
                <wp:wrapNone/>
                <wp:docPr id="9" name="Flèche : courbe vers la droite 9"/>
                <wp:cNvGraphicFramePr/>
                <a:graphic xmlns:a="http://schemas.openxmlformats.org/drawingml/2006/main">
                  <a:graphicData uri="http://schemas.microsoft.com/office/word/2010/wordprocessingShape">
                    <wps:wsp>
                      <wps:cNvSpPr/>
                      <wps:spPr>
                        <a:xfrm>
                          <a:off x="0" y="0"/>
                          <a:ext cx="825500" cy="17208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2DAD2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9" o:spid="_x0000_s1026" type="#_x0000_t102" style="position:absolute;margin-left:0;margin-top:6.6pt;width:65pt;height:135.5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zJlAIAAFwFAAAOAAAAZHJzL2Uyb0RvYy54bWysVMFu2zAMvQ/YPwi6r3aCZmuNOkXQosOA&#10;oi3aDj0rshQbkEWNUuJkX7PjvmP7sVGy4wZtscOwiy2J5CP59Kiz821r2Eahb8CWfHKUc6ashKqx&#10;q5J/fbz6cMKZD8JWwoBVJd8pz8/n79+dda5QU6jBVAoZgVhfdK7kdQiuyDIva9UKfwROWTJqwFYE&#10;2uIqq1B0hN6abJrnH7MOsHIIUnlPp5e9kc8TvtZKhlutvQrMlJxqC+mL6buM32x+JooVClc3cihD&#10;/EMVrWgsJR2hLkUQbI3NK6i2kQgedDiS0GagdSNV6oG6meQvunmohVOpFyLHu5Em//9g5c3mDllT&#10;lfyUMytauqIr8/sn0f/rR8EkrHGp0v0yI1iF0ATFTiNrnfMFBT+4Oxx2npaRgq3GNv6pObZNTO9G&#10;ptU2MEmHJ9PZLKf7kGSafJrmJ7N0FdlztEMfPitoWVyUXK5xo6r7ZlWHBSJ0iWyxufaBslPY3p02&#10;sbK+lrQKO6NiOcbeK02dUvZpik4aUxcG2UaQOoSUyoZJb6pFRW3HYyqTCu2TjBEpZQKMyLoxZsQe&#10;AKJ+X2P3MIN/DFVJomNw/rfC+uAxImUGG8bgtrGAbwEY6mrI3PvvSeqpiSwtodqRDhD6AfFOXjXE&#10;+7Xw4U4gTQTdFU15uKWPNtCVHIYVZzXg97fOoz8JlaycdTRhJfff1gIVZ+aLJQmfTo6P40imzfGM&#10;VMAZHlqWhxa7bi+A7mNC74mTaRn9g9kvNUL7RI/BImYlk7CScpNyAu43F6GffHpOpFoskhuNoRPh&#10;2j44GcEjq1FLj9sngW4QXyDZ3sB+GkXxQne9b4y0sFgH0E0S5TOvA980wkk4w3MT34jDffJ6fhTn&#10;fwAAAP//AwBQSwMEFAAGAAgAAAAhACIXMdffAAAABwEAAA8AAABkcnMvZG93bnJldi54bWxMj8FO&#10;wzAQRO9I/IO1SFwQtZsiVIU4VUUFqCdoC0Lc3HhJAvY6it0m/D3bExxnZjXztliM3okj9rENpGE6&#10;USCQqmBbqjW87h6u5yBiMmSNC4QafjDCojw/K0xuw0AbPG5TLbiEYm40NCl1uZSxatCbOAkdEmef&#10;ofcmsexraXszcLl3MlPqVnrTEi80psP7Bqvv7cFrWLbTq6/d++P6ZaWGp/Wb6zbPqw+tLy/G5R2I&#10;hGP6O4YTPqNDyUz7cCAbhdPAjyR2ZxmIUzpTbOw1ZPObDGRZyP/85S8AAAD//wMAUEsBAi0AFAAG&#10;AAgAAAAhALaDOJL+AAAA4QEAABMAAAAAAAAAAAAAAAAAAAAAAFtDb250ZW50X1R5cGVzXS54bWxQ&#10;SwECLQAUAAYACAAAACEAOP0h/9YAAACUAQAACwAAAAAAAAAAAAAAAAAvAQAAX3JlbHMvLnJlbHNQ&#10;SwECLQAUAAYACAAAACEA1jVcyZQCAABcBQAADgAAAAAAAAAAAAAAAAAuAgAAZHJzL2Uyb0RvYy54&#10;bWxQSwECLQAUAAYACAAAACEAIhcx198AAAAHAQAADwAAAAAAAAAAAAAAAADuBAAAZHJzL2Rvd25y&#10;ZXYueG1sUEsFBgAAAAAEAAQA8wAAAPoFAAAAAA==&#10;" adj="16419,20305,16200" fillcolor="#4472c4 [3204]" strokecolor="#1f3763 [1604]" strokeweight="1pt">
                <w10:wrap anchorx="margin"/>
              </v:shape>
            </w:pict>
          </mc:Fallback>
        </mc:AlternateContent>
      </w:r>
    </w:p>
    <w:p w14:paraId="631E2989" w14:textId="29541EB0" w:rsidR="0050577E" w:rsidRDefault="0050577E" w:rsidP="00DD35F3"/>
    <w:p w14:paraId="1B7A9F5E" w14:textId="362054D2" w:rsidR="0050577E" w:rsidRDefault="0050577E" w:rsidP="00DD35F3"/>
    <w:p w14:paraId="2CCC605B" w14:textId="4B6D670C" w:rsidR="0050577E" w:rsidRDefault="00CD58DC" w:rsidP="00DD35F3">
      <w:r>
        <w:rPr>
          <w:noProof/>
        </w:rPr>
        <w:drawing>
          <wp:anchor distT="0" distB="0" distL="114300" distR="114300" simplePos="0" relativeHeight="251634688" behindDoc="0" locked="0" layoutInCell="1" allowOverlap="1" wp14:anchorId="35520730" wp14:editId="75D0833E">
            <wp:simplePos x="0" y="0"/>
            <wp:positionH relativeFrom="margin">
              <wp:posOffset>1282700</wp:posOffset>
            </wp:positionH>
            <wp:positionV relativeFrom="paragraph">
              <wp:posOffset>238125</wp:posOffset>
            </wp:positionV>
            <wp:extent cx="2771140" cy="1385570"/>
            <wp:effectExtent l="0" t="0" r="0" b="0"/>
            <wp:wrapThrough wrapText="bothSides">
              <wp:wrapPolygon edited="0">
                <wp:start x="0" y="297"/>
                <wp:lineTo x="0" y="13661"/>
                <wp:lineTo x="297" y="15146"/>
                <wp:lineTo x="1039" y="15146"/>
                <wp:lineTo x="0" y="16928"/>
                <wp:lineTo x="148" y="19006"/>
                <wp:lineTo x="3564" y="20788"/>
                <wp:lineTo x="19452" y="20788"/>
                <wp:lineTo x="19600" y="19897"/>
                <wp:lineTo x="21234" y="18115"/>
                <wp:lineTo x="21382" y="17522"/>
                <wp:lineTo x="20788" y="15146"/>
                <wp:lineTo x="14849" y="10394"/>
                <wp:lineTo x="13958" y="7127"/>
                <wp:lineTo x="13809" y="2673"/>
                <wp:lineTo x="11434" y="1782"/>
                <wp:lineTo x="1039" y="297"/>
                <wp:lineTo x="0" y="297"/>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140" cy="138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8893" w14:textId="561E122D" w:rsidR="0050577E" w:rsidRDefault="00F31358" w:rsidP="00DD35F3">
      <w:r>
        <w:rPr>
          <w:noProof/>
        </w:rPr>
        <mc:AlternateContent>
          <mc:Choice Requires="wps">
            <w:drawing>
              <wp:anchor distT="0" distB="0" distL="114300" distR="114300" simplePos="0" relativeHeight="251651072" behindDoc="0" locked="0" layoutInCell="1" allowOverlap="1" wp14:anchorId="14FED96A" wp14:editId="5B47DB35">
                <wp:simplePos x="0" y="0"/>
                <wp:positionH relativeFrom="column">
                  <wp:posOffset>3255059</wp:posOffset>
                </wp:positionH>
                <wp:positionV relativeFrom="paragraph">
                  <wp:posOffset>62230</wp:posOffset>
                </wp:positionV>
                <wp:extent cx="1230630" cy="528320"/>
                <wp:effectExtent l="0" t="0" r="26670" b="2413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30630" cy="528320"/>
                        </a:xfrm>
                        <a:prstGeom prst="rect">
                          <a:avLst/>
                        </a:prstGeom>
                        <a:noFill/>
                        <a:ln w="6350">
                          <a:solidFill>
                            <a:prstClr val="black"/>
                          </a:solidFill>
                        </a:ln>
                      </wps:spPr>
                      <wps:txbx>
                        <w:txbxContent>
                          <w:p w14:paraId="32A06F37" w14:textId="2DDD9D70" w:rsidR="00F31358" w:rsidRPr="00710495" w:rsidRDefault="00F31358" w:rsidP="00710495">
                            <w:pPr>
                              <w:ind w:left="0"/>
                              <w:rPr>
                                <w:b/>
                                <w:bCs/>
                                <w:color w:val="2F5496" w:themeColor="accent1" w:themeShade="BF"/>
                                <w:sz w:val="36"/>
                                <w:szCs w:val="36"/>
                              </w:rPr>
                            </w:pPr>
                            <w:r w:rsidRPr="00710495">
                              <w:rPr>
                                <w:b/>
                                <w:bCs/>
                                <w:color w:val="2F5496" w:themeColor="accent1" w:themeShade="BF"/>
                                <w:sz w:val="36"/>
                                <w:szCs w:val="36"/>
                              </w:rPr>
                              <w:t>Z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D96A" id="Zone de texte 29" o:spid="_x0000_s1029" type="#_x0000_t202" style="position:absolute;left:0;text-align:left;margin-left:256.3pt;margin-top:4.9pt;width:96.9pt;height:4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4DSgIAAIcEAAAOAAAAZHJzL2Uyb0RvYy54bWysVE1v2zAMvQ/YfxB0X53vtUGcIkvRYUDR&#10;FmiHArspspwYk0VNUmJ3v75PctwG3U7DLrJEPlHke6QXl22t2UE5X5HJ+fBswJkykorKbHP+/fH6&#10;0zlnPghTCE1G5fxZeX65/Phh0di5GtGOdKEcQxDj543N+S4EO88yL3eqFv6MrDJwluRqEXB026xw&#10;okH0WmejwWCWNeQK60gq72G96px8meKXpZLhriy9CkznHLmFtLq0buKaLRdivnXC7ip5TEP8Qxa1&#10;qAwefQ11JYJge1f9EaqupCNPZTiTVGdUlpVUqQZUMxy8q+ZhJ6xKtYAcb19p8v8vrLw93DtWFTkf&#10;XXBmRA2NfkApVigWVBsUgx0kNdbPgX2wQIf2C7UQu7d7GGPtbenq+EVVDH7Q/fxKMUIxGS+NxoPZ&#10;GC4J33R0Ph4lDbK329b58FVRzeIm5w4SJmbF4cYHZAJoD4mPGbqutE4yasOanM/G00G64ElXRXRG&#10;WLyy1o4dBBpho4X8GbNHrBMUTtrAGGvtaoq70G7aRNC4r3dDxTNocNR1k7fyukL4G+HDvXBoH5SH&#10;kQh3WEpNyImOO8525H7/zR7xUBVezhq0Y879r71wijP9zUDvi+FkEvs3HSbTz6CNuVPP5tRj9vWa&#10;UOgQw2dl2kZ80P22dFQ/YXJW8VW4hJF4O+eh365DNySYPKlWqwRCx1oRbsyDlTF0T+tj+yScPcoV&#10;e+aW+sYV83eqddhOt9U+UFklSSPPHatH+tHtSZ3jZMZxOj0n1Nv/Y/kCAAD//wMAUEsDBBQABgAI&#10;AAAAIQBvAMYE3wAAAAgBAAAPAAAAZHJzL2Rvd25yZXYueG1sTI/BTsMwEETvSPyDtUjcqN1CUwhx&#10;KoToAQkhURDl6MRLEmGvQ+ymga9nOcFxNKOZN8V68k6MOMQukIb5TIFAqoPtqNHw8rw5uwQRkyFr&#10;XCDU8IUR1uXxUWFyGw70hOM2NYJLKOZGQ5tSn0sZ6xa9ibPQI7H3HgZvEsuhkXYwBy73Ti6UyqQ3&#10;HfFCa3q8bbH+2O69hofX3efd5vFN7bBy3XJ0q/b+u9L69GS6uQaRcEp/YfjFZ3QomakKe7JROA3L&#10;+SLjqIYrfsD+SmUXICrW5wpkWcj/B8ofAAAA//8DAFBLAQItABQABgAIAAAAIQC2gziS/gAAAOEB&#10;AAATAAAAAAAAAAAAAAAAAAAAAABbQ29udGVudF9UeXBlc10ueG1sUEsBAi0AFAAGAAgAAAAhADj9&#10;If/WAAAAlAEAAAsAAAAAAAAAAAAAAAAALwEAAF9yZWxzLy5yZWxzUEsBAi0AFAAGAAgAAAAhAH3+&#10;/gNKAgAAhwQAAA4AAAAAAAAAAAAAAAAALgIAAGRycy9lMm9Eb2MueG1sUEsBAi0AFAAGAAgAAAAh&#10;AG8AxgTfAAAACAEAAA8AAAAAAAAAAAAAAAAApAQAAGRycy9kb3ducmV2LnhtbFBLBQYAAAAABAAE&#10;APMAAACwBQAAAAA=&#10;" filled="f" strokeweight=".5pt">
                <v:textbox>
                  <w:txbxContent>
                    <w:p w14:paraId="32A06F37" w14:textId="2DDD9D70" w:rsidR="00F31358" w:rsidRPr="00710495" w:rsidRDefault="00F31358" w:rsidP="00710495">
                      <w:pPr>
                        <w:ind w:left="0"/>
                        <w:rPr>
                          <w:b/>
                          <w:bCs/>
                          <w:color w:val="2F5496" w:themeColor="accent1" w:themeShade="BF"/>
                          <w:sz w:val="36"/>
                          <w:szCs w:val="36"/>
                        </w:rPr>
                      </w:pPr>
                      <w:r w:rsidRPr="00710495">
                        <w:rPr>
                          <w:b/>
                          <w:bCs/>
                          <w:color w:val="2F5496" w:themeColor="accent1" w:themeShade="BF"/>
                          <w:sz w:val="36"/>
                          <w:szCs w:val="36"/>
                        </w:rPr>
                        <w:t>Z SCORE</w:t>
                      </w:r>
                    </w:p>
                  </w:txbxContent>
                </v:textbox>
                <w10:wrap type="square"/>
              </v:shape>
            </w:pict>
          </mc:Fallback>
        </mc:AlternateContent>
      </w:r>
    </w:p>
    <w:p w14:paraId="78F95B97" w14:textId="10EFAF20" w:rsidR="0050577E" w:rsidRDefault="0050577E" w:rsidP="00DD35F3"/>
    <w:p w14:paraId="3A4E279E" w14:textId="2E0F4B99" w:rsidR="0050577E" w:rsidRDefault="0050577E" w:rsidP="00DD35F3"/>
    <w:p w14:paraId="5130155E" w14:textId="0977395A" w:rsidR="00DD35F3" w:rsidRPr="00DD35F3" w:rsidRDefault="00A64EA5" w:rsidP="00DD35F3">
      <w:r w:rsidRPr="005D38B3">
        <w:rPr>
          <w:noProof/>
          <w:color w:val="FF0000"/>
          <w:shd w:val="clear" w:color="auto" w:fill="auto"/>
        </w:rPr>
        <mc:AlternateContent>
          <mc:Choice Requires="wps">
            <w:drawing>
              <wp:anchor distT="0" distB="0" distL="114300" distR="114300" simplePos="0" relativeHeight="251642880" behindDoc="0" locked="0" layoutInCell="1" allowOverlap="1" wp14:anchorId="7E5CAEB0" wp14:editId="6EB1597E">
                <wp:simplePos x="0" y="0"/>
                <wp:positionH relativeFrom="margin">
                  <wp:align>left</wp:align>
                </wp:positionH>
                <wp:positionV relativeFrom="paragraph">
                  <wp:posOffset>81622</wp:posOffset>
                </wp:positionV>
                <wp:extent cx="825500" cy="1720850"/>
                <wp:effectExtent l="0" t="0" r="31750" b="12700"/>
                <wp:wrapNone/>
                <wp:docPr id="16" name="Flèche : courbe vers la droite 16"/>
                <wp:cNvGraphicFramePr/>
                <a:graphic xmlns:a="http://schemas.openxmlformats.org/drawingml/2006/main">
                  <a:graphicData uri="http://schemas.microsoft.com/office/word/2010/wordprocessingShape">
                    <wps:wsp>
                      <wps:cNvSpPr/>
                      <wps:spPr>
                        <a:xfrm>
                          <a:off x="0" y="0"/>
                          <a:ext cx="825500" cy="17208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1DCE" id="Flèche : courbe vers la droite 16" o:spid="_x0000_s1026" type="#_x0000_t102" style="position:absolute;margin-left:0;margin-top:6.45pt;width:65pt;height:135.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IIlQIAAF4FAAAOAAAAZHJzL2Uyb0RvYy54bWysVMFu2zAMvQ/YPwi6r3aCpuuMOkXQosOA&#10;oi3aDj0rshQbkEWNUuJkX7PjvmP7sVGy4wZtscOwiy2J5CP59Kiz821r2Eahb8CWfHKUc6ashKqx&#10;q5J/fbz6cMqZD8JWwoBVJd8pz8/n79+dda5QU6jBVAoZgVhfdK7kdQiuyDIva9UKfwROWTJqwFYE&#10;2uIqq1B0hN6abJrnJ1kHWDkEqbyn08veyOcJX2slw63WXgVmSk61hfTF9F3GbzY/E8UKhasbOZQh&#10;/qGKVjSWko5QlyIItsbmFVTbSAQPOhxJaDPQupEq9UDdTPIX3TzUwqnUC5Hj3UiT/3+w8mZzh6yp&#10;6O5OOLOipTu6Mr9/Ev+/fhRMwhqXKl0wM4JVCE1QjFyJt875gsIf3B0OO0/LSMJWYxv/1B7bJq53&#10;I9dqG5ikw9PpbJbTjUgyTT5O89NZuozsOdqhD58VtCwuSi7XuFHVfbOqwwIRukS32Fz7QNkpbO9O&#10;m1hZX0tahZ1RsRxj75WmXin7NEUnlakLg2wjSB9CSmXDpDfVoqK+4zGVSYX2ScaIlDIBRmTdGDNi&#10;DwBRwa+xe5jBP4aqJNIxOP9bYX3wGJEygw1jcNtYwLcADHU1ZO799yT11ESWllDtSAkI/Yh4J68a&#10;4v1a+HAnkGaC7ormPNzSRxvoSg7DirMa8Ptb59GfpEpWzjqasZL7b2uBijPzxZKIP02Oj+NQps3x&#10;jFTAGR5alocWu24vgO5jQi+Kk2kZ/YPZLzVC+0TPwSJmJZOwknKTcgLuNxehn316UKRaLJIbDaIT&#10;4do+OBnBI6tRS4/bJ4FuEF8g2d7Afh5F8UJ3vW+MtLBYB9BNEuUzrwPfNMRJOMODE1+Jw33yen4W&#10;538AAAD//wMAUEsDBBQABgAIAAAAIQBhRc2X3wAAAAcBAAAPAAAAZHJzL2Rvd25yZXYueG1sTI/N&#10;TsMwEITvSLyDtUhcELWbSqgNcaqKClBP9Ieq4ubGSxKI11HsNuHt2Z7gODOrmW+z+eAaccYu1J40&#10;jEcKBFLhbU2lhvfd8/0URIiGrGk8oYYfDDDPr68yk1rf0wbP21gKLqGQGg1VjG0qZSgqdCaMfIvE&#10;2afvnIksu1LazvRc7hqZKPUgnamJFyrT4lOFxff25DQs6vHd1+7wslovVf+62jft5m35ofXtzbB4&#10;BBFxiH/HcMFndMiZ6ehPZINoNPAjkd1kBuKSThQbRw3JdDIDmWfyP3/+CwAA//8DAFBLAQItABQA&#10;BgAIAAAAIQC2gziS/gAAAOEBAAATAAAAAAAAAAAAAAAAAAAAAABbQ29udGVudF9UeXBlc10ueG1s&#10;UEsBAi0AFAAGAAgAAAAhADj9If/WAAAAlAEAAAsAAAAAAAAAAAAAAAAALwEAAF9yZWxzLy5yZWxz&#10;UEsBAi0AFAAGAAgAAAAhAFsCIgiVAgAAXgUAAA4AAAAAAAAAAAAAAAAALgIAAGRycy9lMm9Eb2Mu&#10;eG1sUEsBAi0AFAAGAAgAAAAhAGFFzZffAAAABwEAAA8AAAAAAAAAAAAAAAAA7wQAAGRycy9kb3du&#10;cmV2LnhtbFBLBQYAAAAABAAEAPMAAAD7BQAAAAA=&#10;" adj="16419,20305,16200" fillcolor="#4472c4 [3204]" strokecolor="#1f3763 [1604]" strokeweight="1pt">
                <w10:wrap anchorx="margin"/>
              </v:shape>
            </w:pict>
          </mc:Fallback>
        </mc:AlternateContent>
      </w:r>
    </w:p>
    <w:bookmarkEnd w:id="0"/>
    <w:p w14:paraId="5411F2E6" w14:textId="26E90AD4" w:rsidR="00D75D70" w:rsidRDefault="00CD58DC" w:rsidP="00D75D70">
      <w:pPr>
        <w:pStyle w:val="Paragraphedeliste"/>
        <w:ind w:left="1713"/>
      </w:pPr>
      <w:r>
        <w:rPr>
          <w:noProof/>
        </w:rPr>
        <w:drawing>
          <wp:anchor distT="0" distB="0" distL="114300" distR="114300" simplePos="0" relativeHeight="251632640" behindDoc="0" locked="0" layoutInCell="1" allowOverlap="1" wp14:anchorId="11390580" wp14:editId="24C31D6D">
            <wp:simplePos x="0" y="0"/>
            <wp:positionH relativeFrom="margin">
              <wp:posOffset>955040</wp:posOffset>
            </wp:positionH>
            <wp:positionV relativeFrom="paragraph">
              <wp:posOffset>359410</wp:posOffset>
            </wp:positionV>
            <wp:extent cx="3622040" cy="1724025"/>
            <wp:effectExtent l="0" t="0" r="0" b="9525"/>
            <wp:wrapThrough wrapText="bothSides">
              <wp:wrapPolygon edited="0">
                <wp:start x="0" y="0"/>
                <wp:lineTo x="0" y="21481"/>
                <wp:lineTo x="21471" y="21481"/>
                <wp:lineTo x="21471"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99" t="2731" r="2820" b="33873"/>
                    <a:stretch/>
                  </pic:blipFill>
                  <pic:spPr bwMode="auto">
                    <a:xfrm>
                      <a:off x="0" y="0"/>
                      <a:ext cx="362204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0523F" w14:textId="3C9E7B32" w:rsidR="00D75D70" w:rsidRDefault="00D75D70" w:rsidP="00D75D70">
      <w:pPr>
        <w:pStyle w:val="Paragraphedeliste"/>
        <w:ind w:left="1713"/>
        <w:jc w:val="center"/>
      </w:pPr>
    </w:p>
    <w:p w14:paraId="54801BEB" w14:textId="6335746C" w:rsidR="00D75D70" w:rsidRDefault="00D75D70" w:rsidP="00D75D70">
      <w:pPr>
        <w:pStyle w:val="Paragraphedeliste"/>
        <w:ind w:left="1713"/>
      </w:pPr>
    </w:p>
    <w:p w14:paraId="51BBE8D3" w14:textId="40864471" w:rsidR="00D75D70" w:rsidRDefault="00D75D70" w:rsidP="00DF543E">
      <w:pPr>
        <w:pStyle w:val="Paragraphedeliste"/>
        <w:ind w:left="1713"/>
      </w:pPr>
    </w:p>
    <w:p w14:paraId="30DFDA6B" w14:textId="2EFA6403" w:rsidR="00D75D70" w:rsidRDefault="00D75D70" w:rsidP="00D75D70">
      <w:pPr>
        <w:pStyle w:val="Paragraphedeliste"/>
        <w:ind w:left="1713"/>
        <w:jc w:val="right"/>
      </w:pPr>
    </w:p>
    <w:p w14:paraId="3F47F1B3" w14:textId="3AB29D84" w:rsidR="00DF543E" w:rsidRDefault="00DF543E" w:rsidP="00D75D70">
      <w:pPr>
        <w:pStyle w:val="Paragraphedeliste"/>
        <w:ind w:left="1713"/>
        <w:jc w:val="center"/>
      </w:pPr>
    </w:p>
    <w:p w14:paraId="74BFEB64" w14:textId="4734084E" w:rsidR="00DF543E" w:rsidRDefault="00DF543E" w:rsidP="00D75D70">
      <w:pPr>
        <w:pStyle w:val="Paragraphedeliste"/>
        <w:ind w:left="1713"/>
        <w:jc w:val="center"/>
      </w:pPr>
    </w:p>
    <w:p w14:paraId="322F8013" w14:textId="11ADCA6D" w:rsidR="00D5177D" w:rsidRDefault="00D5177D" w:rsidP="00D75D70">
      <w:pPr>
        <w:pStyle w:val="Paragraphedeliste"/>
        <w:ind w:left="1713"/>
        <w:jc w:val="center"/>
      </w:pPr>
    </w:p>
    <w:p w14:paraId="49C01ABA" w14:textId="6CC5E10D" w:rsidR="00DF543E" w:rsidRDefault="00DF543E" w:rsidP="00D5177D">
      <w:pPr>
        <w:ind w:left="0"/>
      </w:pPr>
    </w:p>
    <w:p w14:paraId="797C5002" w14:textId="0ABBAD48" w:rsidR="00DF543E" w:rsidRDefault="00DF543E" w:rsidP="00D75D70">
      <w:pPr>
        <w:pStyle w:val="Paragraphedeliste"/>
        <w:ind w:left="1713"/>
        <w:jc w:val="center"/>
      </w:pPr>
    </w:p>
    <w:p w14:paraId="3BABC99F" w14:textId="5C2B10B0" w:rsidR="00DF543E" w:rsidRDefault="00DF543E" w:rsidP="00D75D70">
      <w:pPr>
        <w:pStyle w:val="Paragraphedeliste"/>
        <w:ind w:left="1713"/>
        <w:jc w:val="center"/>
      </w:pPr>
    </w:p>
    <w:p w14:paraId="0C621B85" w14:textId="011E824D" w:rsidR="00DF543E" w:rsidRDefault="00DF543E" w:rsidP="00D75D70">
      <w:pPr>
        <w:pStyle w:val="Paragraphedeliste"/>
        <w:ind w:left="1713"/>
        <w:jc w:val="center"/>
      </w:pPr>
    </w:p>
    <w:p w14:paraId="6A630D18" w14:textId="459F63E8" w:rsidR="00D05D7C" w:rsidRDefault="00624DCD" w:rsidP="00D05D7C">
      <w:pPr>
        <w:ind w:left="0"/>
        <w:jc w:val="left"/>
      </w:pPr>
      <w:r>
        <w:t>Grâce au Z score j’ai écarté</w:t>
      </w:r>
      <w:r w:rsidR="0051450E">
        <w:t xml:space="preserve"> les </w:t>
      </w:r>
      <w:r>
        <w:t>valeurs</w:t>
      </w:r>
      <w:r w:rsidR="0051450E">
        <w:t xml:space="preserve"> les moins représenté</w:t>
      </w:r>
      <w:r>
        <w:t>e</w:t>
      </w:r>
      <w:r w:rsidR="0051450E">
        <w:t xml:space="preserve">s </w:t>
      </w:r>
      <w:r>
        <w:t>au sein des diver</w:t>
      </w:r>
      <w:r w:rsidR="0038043A">
        <w:t>se</w:t>
      </w:r>
      <w:r>
        <w:t>s distributions du jeu de données</w:t>
      </w:r>
      <w:r w:rsidR="00771EAA">
        <w:t xml:space="preserve">. </w:t>
      </w:r>
      <w:r w:rsidR="00120C3D">
        <w:t xml:space="preserve">Après </w:t>
      </w:r>
      <w:r w:rsidR="00402D47">
        <w:t>avoir effectué ce traitement</w:t>
      </w:r>
      <w:r w:rsidR="00F31358">
        <w:t>,</w:t>
      </w:r>
      <w:r w:rsidR="00402D47">
        <w:t xml:space="preserve"> le</w:t>
      </w:r>
      <w:r w:rsidR="00120C3D">
        <w:t xml:space="preserve"> jeu de données contient à présent 5603 lignes.</w:t>
      </w:r>
      <w:r w:rsidR="00402D47">
        <w:t xml:space="preserve"> Au total 204 lignes « non représentatives » du jeu de données ont été </w:t>
      </w:r>
      <w:r w:rsidR="00F31358">
        <w:t>écartées</w:t>
      </w:r>
      <w:r w:rsidR="00402D47">
        <w:t>.</w:t>
      </w:r>
    </w:p>
    <w:p w14:paraId="63424F01" w14:textId="1D3BBC7D" w:rsidR="00A64EA5" w:rsidRDefault="00A64EA5" w:rsidP="008B38E6">
      <w:pPr>
        <w:pStyle w:val="Titre1"/>
      </w:pPr>
      <w:bookmarkStart w:id="7" w:name="_Toc94881943"/>
      <w:proofErr w:type="spellStart"/>
      <w:r w:rsidRPr="00D5177D">
        <w:lastRenderedPageBreak/>
        <w:t>Feature</w:t>
      </w:r>
      <w:proofErr w:type="spellEnd"/>
      <w:r w:rsidRPr="00D5177D">
        <w:t xml:space="preserve"> Engineering</w:t>
      </w:r>
      <w:bookmarkEnd w:id="7"/>
    </w:p>
    <w:p w14:paraId="4C7ACC61" w14:textId="77777777" w:rsidR="0038658F" w:rsidRDefault="0038658F" w:rsidP="0038658F">
      <w:pPr>
        <w:ind w:left="0"/>
      </w:pPr>
      <w:r>
        <w:t>Source :</w:t>
      </w:r>
    </w:p>
    <w:p w14:paraId="17BADBC8" w14:textId="4006950C" w:rsidR="0038658F" w:rsidRPr="0038658F" w:rsidRDefault="00F7518E" w:rsidP="0038658F">
      <w:pPr>
        <w:pStyle w:val="Paragraphedeliste"/>
        <w:numPr>
          <w:ilvl w:val="0"/>
          <w:numId w:val="15"/>
        </w:numPr>
      </w:pPr>
      <w:hyperlink r:id="rId20" w:history="1">
        <w:r w:rsidR="0038658F" w:rsidRPr="001356D6">
          <w:rPr>
            <w:rStyle w:val="Lienhypertexte"/>
          </w:rPr>
          <w:t>https://datascientest.com/feature-engineering</w:t>
        </w:r>
      </w:hyperlink>
      <w:r w:rsidR="0038658F">
        <w:t xml:space="preserve">  </w:t>
      </w:r>
    </w:p>
    <w:p w14:paraId="4B05B34C" w14:textId="10E6045E" w:rsidR="00DF543E" w:rsidRDefault="00D5177D" w:rsidP="00F8522F">
      <w:pPr>
        <w:ind w:left="0"/>
        <w:jc w:val="left"/>
      </w:pPr>
      <w:r>
        <w:t xml:space="preserve">Il est maintenant essentiel de passer par une phase de </w:t>
      </w:r>
      <w:proofErr w:type="spellStart"/>
      <w:r w:rsidRPr="00D5177D">
        <w:rPr>
          <w:b/>
          <w:bCs/>
        </w:rPr>
        <w:t>Feature</w:t>
      </w:r>
      <w:proofErr w:type="spellEnd"/>
      <w:r w:rsidRPr="00D5177D">
        <w:rPr>
          <w:b/>
          <w:bCs/>
        </w:rPr>
        <w:t xml:space="preserve"> Engineering</w:t>
      </w:r>
      <w:r>
        <w:t>.</w:t>
      </w:r>
    </w:p>
    <w:p w14:paraId="308F7919" w14:textId="671C929B" w:rsidR="00D5177D" w:rsidRDefault="00BC180D" w:rsidP="00F8522F">
      <w:pPr>
        <w:ind w:left="0"/>
        <w:jc w:val="left"/>
      </w:pPr>
      <w:r>
        <w:t>« </w:t>
      </w:r>
      <w:r w:rsidR="00D5177D">
        <w:t xml:space="preserve">Le </w:t>
      </w:r>
      <w:proofErr w:type="spellStart"/>
      <w:r w:rsidR="00D5177D">
        <w:t>Feature</w:t>
      </w:r>
      <w:proofErr w:type="spellEnd"/>
      <w:r w:rsidR="00D5177D">
        <w:t xml:space="preserve"> Engineering est un processus qui consiste à transformer les données brutes en caractéristiques représentant plus précisément le problème sous-jacent au modèle prédictif. Pour faire </w:t>
      </w:r>
      <w:r>
        <w:t>simple, il</w:t>
      </w:r>
      <w:r w:rsidR="00D5177D">
        <w:t xml:space="preserve"> s’agit d’appliquer une connaissance du domaine pour extraire des représentations analytiques à partir des données brutes et de les préparer pour le Machine Learning.</w:t>
      </w:r>
    </w:p>
    <w:p w14:paraId="189B9DEB" w14:textId="471BDC79" w:rsidR="0038658F" w:rsidRDefault="00D5177D" w:rsidP="00F8522F">
      <w:pPr>
        <w:ind w:left="0"/>
        <w:jc w:val="left"/>
      </w:pPr>
      <w:r>
        <w:t>Il s’agit de la première étape dans le développement d’un modèle de Machine Learning prédictif. Ceci permet d’accroître l’exactitude du modèle sur les nouvelles données inconnues.</w:t>
      </w:r>
      <w:r w:rsidR="00BC180D">
        <w:t> »</w:t>
      </w:r>
    </w:p>
    <w:p w14:paraId="12E5F1B1" w14:textId="77777777" w:rsidR="0038658F" w:rsidRDefault="0038658F" w:rsidP="00F8522F">
      <w:pPr>
        <w:ind w:left="0"/>
        <w:jc w:val="left"/>
      </w:pPr>
    </w:p>
    <w:p w14:paraId="1B481A16" w14:textId="4EF9B352" w:rsidR="00624DCD" w:rsidRDefault="0038658F" w:rsidP="0038658F">
      <w:pPr>
        <w:pStyle w:val="Titre2"/>
      </w:pPr>
      <w:bookmarkStart w:id="8" w:name="_Toc94881944"/>
      <w:r>
        <w:t xml:space="preserve">Création de la </w:t>
      </w:r>
      <w:proofErr w:type="spellStart"/>
      <w:r>
        <w:t>feature</w:t>
      </w:r>
      <w:proofErr w:type="spellEnd"/>
      <w:r>
        <w:t xml:space="preserve"> « Brands »</w:t>
      </w:r>
      <w:bookmarkEnd w:id="8"/>
    </w:p>
    <w:p w14:paraId="1E9AEF9E" w14:textId="77777777" w:rsidR="00624DCD" w:rsidRDefault="00624DCD" w:rsidP="00F8522F">
      <w:pPr>
        <w:ind w:left="0"/>
        <w:jc w:val="left"/>
      </w:pPr>
      <w:r>
        <w:t xml:space="preserve">La </w:t>
      </w:r>
      <w:proofErr w:type="spellStart"/>
      <w:r>
        <w:t>feature</w:t>
      </w:r>
      <w:proofErr w:type="spellEnd"/>
      <w:r>
        <w:t xml:space="preserve"> « Name » du jeu de donnée contient deux éléments distincts :</w:t>
      </w:r>
    </w:p>
    <w:p w14:paraId="38E73872" w14:textId="77777777" w:rsidR="00624DCD" w:rsidRDefault="00624DCD" w:rsidP="00F8522F">
      <w:pPr>
        <w:pStyle w:val="Paragraphedeliste"/>
        <w:numPr>
          <w:ilvl w:val="0"/>
          <w:numId w:val="11"/>
        </w:numPr>
        <w:jc w:val="left"/>
      </w:pPr>
      <w:r>
        <w:t>Marque de la voiture (exemple Audi)</w:t>
      </w:r>
    </w:p>
    <w:p w14:paraId="3EA6C330" w14:textId="2983C8F7" w:rsidR="00624DCD" w:rsidRDefault="00624DCD" w:rsidP="008B38E6">
      <w:pPr>
        <w:pStyle w:val="Paragraphedeliste"/>
        <w:numPr>
          <w:ilvl w:val="0"/>
          <w:numId w:val="11"/>
        </w:numPr>
        <w:jc w:val="left"/>
      </w:pPr>
      <w:r>
        <w:t xml:space="preserve">Modèle de la voiture (exemple : A4 New 2.0 TDI </w:t>
      </w:r>
      <w:proofErr w:type="spellStart"/>
      <w:r>
        <w:t>Multitronic</w:t>
      </w:r>
      <w:proofErr w:type="spellEnd"/>
      <w:r>
        <w:t>)</w:t>
      </w:r>
    </w:p>
    <w:p w14:paraId="59D3D32C" w14:textId="2C8E50A2" w:rsidR="00DF543E" w:rsidRDefault="00624DCD" w:rsidP="00624DCD">
      <w:pPr>
        <w:jc w:val="left"/>
      </w:pPr>
      <w:r>
        <w:rPr>
          <w:noProof/>
          <w:shd w:val="clear" w:color="auto" w:fill="auto"/>
        </w:rPr>
        <mc:AlternateContent>
          <mc:Choice Requires="wps">
            <w:drawing>
              <wp:anchor distT="0" distB="0" distL="114300" distR="114300" simplePos="0" relativeHeight="251644928" behindDoc="0" locked="0" layoutInCell="1" allowOverlap="1" wp14:anchorId="6AB82FDD" wp14:editId="6C4CB2BD">
                <wp:simplePos x="0" y="0"/>
                <wp:positionH relativeFrom="column">
                  <wp:posOffset>900870</wp:posOffset>
                </wp:positionH>
                <wp:positionV relativeFrom="paragraph">
                  <wp:posOffset>714815</wp:posOffset>
                </wp:positionV>
                <wp:extent cx="1005302" cy="168812"/>
                <wp:effectExtent l="0" t="0" r="23495" b="22225"/>
                <wp:wrapNone/>
                <wp:docPr id="18" name="Rectangle 18"/>
                <wp:cNvGraphicFramePr/>
                <a:graphic xmlns:a="http://schemas.openxmlformats.org/drawingml/2006/main">
                  <a:graphicData uri="http://schemas.microsoft.com/office/word/2010/wordprocessingShape">
                    <wps:wsp>
                      <wps:cNvSpPr/>
                      <wps:spPr>
                        <a:xfrm>
                          <a:off x="0" y="0"/>
                          <a:ext cx="1005302" cy="1688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E7DCE" id="Rectangle 18" o:spid="_x0000_s1026" style="position:absolute;margin-left:70.95pt;margin-top:56.3pt;width:79.15pt;height:1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PilgIAAIcFAAAOAAAAZHJzL2Uyb0RvYy54bWysVMFu2zAMvQ/YPwi6r7aztuuMOEWQIsOA&#10;oi3aDj0rshQbkEVNUuJkXz9Kst2gK3YY5oMsiuSj+ERyfn3oFNkL61rQFS3OckqE5lC3elvRH8/r&#10;T1eUOM90zRRoUdGjcPR68fHDvDelmEEDqhaWIIh2ZW8q2nhvyixzvBEdc2dghEalBNsxj6LdZrVl&#10;PaJ3Kpvl+WXWg62NBS6cw9ObpKSLiC+l4P5eSic8URXFu/m42rhuwpot5qzcWmaalg/XYP9wi461&#10;GoNOUDfMM7Kz7R9QXcstOJD+jEOXgZQtFzEHzKbI32Tz1DAjYi5IjjMTTe7/wfK7/YMlbY1vhy+l&#10;WYdv9IisMb1VguAZEtQbV6Ldk3mwg+RwG7I9SNuFP+ZBDpHU40SqOHjC8bDI84vP+YwSjrri8uqq&#10;mAXQ7NXbWOe/CehI2FTUYvjIJdvfOp9MR5MQTMO6VQrPWal0WB2otg5nUbDbzUpZsmf44ut1jt8Q&#10;7sQMgwfXLGSWcok7f1QiwT4KiaTg7WfxJrEcxQTLOBfaF0nVsFqkaBenwUIBB4+YqdIIGJAl3nLC&#10;HgBGywQyYqe8B/vgKmI1T8753y6WnCePGBm0n5y7VoN9D0BhVkPkZD+SlKgJLG2gPmLJWEi95Axf&#10;t/hut8z5B2axebDNcCD4e1ykgr6iMOwoacD+eu882GNNo5aSHpuxou7njllBifqusdq/FufnoXuj&#10;cH7xZYaCPdVsTjV6160AX7/A0WN43AZ7r8attNC94NxYhqioYppj7Ipyb0dh5dOQwMnDxXIZzbBj&#10;DfO3+snwAB5YDXX5fHhh1gzF67Hs72BsXFa+qeFkGzw1LHceZBsL/JXXgW/s9lg4w2QK4+RUjlav&#10;83PxGwAA//8DAFBLAwQUAAYACAAAACEA34HSsN4AAAALAQAADwAAAGRycy9kb3ducmV2LnhtbEyP&#10;QU/DMAyF70j8h8hI3FjSDg1Wmk4IsRMHYEzi6jWhrZY4UZNu5d9jTnDzs5+fP9eb2TtxsmMaAmko&#10;FgqEpTaYgToN+4/tzT2IlJEMukBWw7dNsGkuL2qsTDjTuz3tcic4hFKFGvqcYyVlanvrMS1CtMSz&#10;rzB6zCzHTpoRzxzunSyVWkmPA/GFHqN96m173E2eMaJ7i2Z6Pe4/i3k7PpuXhN2d1tdX8+MDiGzn&#10;/GeGX3zegYaZDmEik4RjfVus2cpFUa5AsGOpVAniwJ3lugTZ1PL/D80PAAAA//8DAFBLAQItABQA&#10;BgAIAAAAIQC2gziS/gAAAOEBAAATAAAAAAAAAAAAAAAAAAAAAABbQ29udGVudF9UeXBlc10ueG1s&#10;UEsBAi0AFAAGAAgAAAAhADj9If/WAAAAlAEAAAsAAAAAAAAAAAAAAAAALwEAAF9yZWxzLy5yZWxz&#10;UEsBAi0AFAAGAAgAAAAhABUY0+KWAgAAhwUAAA4AAAAAAAAAAAAAAAAALgIAAGRycy9lMm9Eb2Mu&#10;eG1sUEsBAi0AFAAGAAgAAAAhAN+B0rDeAAAACwEAAA8AAAAAAAAAAAAAAAAA8AQAAGRycy9kb3du&#10;cmV2LnhtbFBLBQYAAAAABAAEAPMAAAD7BQAAAAA=&#10;" filled="f" strokecolor="red" strokeweight="1pt"/>
            </w:pict>
          </mc:Fallback>
        </mc:AlternateContent>
      </w:r>
      <w:r>
        <w:rPr>
          <w:noProof/>
        </w:rPr>
        <w:drawing>
          <wp:inline distT="0" distB="0" distL="0" distR="0" wp14:anchorId="4CE2543C" wp14:editId="5571FC30">
            <wp:extent cx="4796142" cy="112395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929"/>
                    <a:stretch/>
                  </pic:blipFill>
                  <pic:spPr bwMode="auto">
                    <a:xfrm>
                      <a:off x="0" y="0"/>
                      <a:ext cx="4848344" cy="1136183"/>
                    </a:xfrm>
                    <a:prstGeom prst="rect">
                      <a:avLst/>
                    </a:prstGeom>
                    <a:ln>
                      <a:noFill/>
                    </a:ln>
                    <a:extLst>
                      <a:ext uri="{53640926-AAD7-44D8-BBD7-CCE9431645EC}">
                        <a14:shadowObscured xmlns:a14="http://schemas.microsoft.com/office/drawing/2010/main"/>
                      </a:ext>
                    </a:extLst>
                  </pic:spPr>
                </pic:pic>
              </a:graphicData>
            </a:graphic>
          </wp:inline>
        </w:drawing>
      </w:r>
    </w:p>
    <w:p w14:paraId="2D75CD2B" w14:textId="63DAE5BA" w:rsidR="00DF543E" w:rsidRDefault="00DF543E" w:rsidP="00624DCD">
      <w:pPr>
        <w:jc w:val="left"/>
      </w:pPr>
    </w:p>
    <w:p w14:paraId="30F528B1" w14:textId="093A5F5A" w:rsidR="00624DCD" w:rsidRDefault="00624DCD" w:rsidP="00F8522F">
      <w:pPr>
        <w:ind w:left="0"/>
        <w:jc w:val="left"/>
      </w:pPr>
      <w:r>
        <w:t xml:space="preserve">Je décide </w:t>
      </w:r>
      <w:r w:rsidR="00EC1A0F">
        <w:t xml:space="preserve">alors de splitter ces deux éléments et de créer une nouvelle </w:t>
      </w:r>
      <w:proofErr w:type="spellStart"/>
      <w:r w:rsidR="00EC1A0F">
        <w:t>feature</w:t>
      </w:r>
      <w:proofErr w:type="spellEnd"/>
      <w:r w:rsidR="00EC1A0F">
        <w:t xml:space="preserve"> contenant uniquement la marque de la voiture.</w:t>
      </w:r>
    </w:p>
    <w:p w14:paraId="0238D50F" w14:textId="3AA59CED" w:rsidR="00EC1A0F" w:rsidRDefault="00EC1A0F" w:rsidP="00F8522F">
      <w:pPr>
        <w:ind w:left="0"/>
        <w:jc w:val="left"/>
      </w:pPr>
      <w:r>
        <w:t>Cette nouvelle colonne portera à présent le nom « </w:t>
      </w:r>
      <w:r w:rsidRPr="00746A50">
        <w:rPr>
          <w:b/>
          <w:bCs/>
        </w:rPr>
        <w:t>Brands</w:t>
      </w:r>
      <w:r>
        <w:t> ».</w:t>
      </w:r>
      <w:r w:rsidR="00A64EA5">
        <w:t xml:space="preserve"> Il sera alors possible </w:t>
      </w:r>
      <w:r w:rsidR="00771EAA">
        <w:t>de compléter les analyses, par exemple par</w:t>
      </w:r>
      <w:r w:rsidR="00A64EA5">
        <w:t> :</w:t>
      </w:r>
    </w:p>
    <w:p w14:paraId="16AC3EC7" w14:textId="6CE8DA54" w:rsidR="00A64EA5" w:rsidRDefault="00771EAA" w:rsidP="00F8522F">
      <w:pPr>
        <w:pStyle w:val="Paragraphedeliste"/>
        <w:numPr>
          <w:ilvl w:val="0"/>
          <w:numId w:val="12"/>
        </w:numPr>
        <w:jc w:val="left"/>
      </w:pPr>
      <w:r>
        <w:t>Le rapport de prix entre les différentes marques</w:t>
      </w:r>
    </w:p>
    <w:p w14:paraId="120D3A1B" w14:textId="74498128" w:rsidR="00900563" w:rsidRDefault="00771EAA" w:rsidP="00900563">
      <w:pPr>
        <w:pStyle w:val="Paragraphedeliste"/>
        <w:numPr>
          <w:ilvl w:val="0"/>
          <w:numId w:val="12"/>
        </w:numPr>
        <w:jc w:val="left"/>
      </w:pPr>
      <w:r>
        <w:t>Les</w:t>
      </w:r>
      <w:r w:rsidR="00A64EA5">
        <w:t xml:space="preserve"> marques de voitures les plus</w:t>
      </w:r>
      <w:r>
        <w:t xml:space="preserve"> vendues</w:t>
      </w:r>
      <w:r w:rsidR="00A64EA5">
        <w:t xml:space="preserve"> en Inde</w:t>
      </w:r>
    </w:p>
    <w:p w14:paraId="42ECCF4C" w14:textId="77777777" w:rsidR="00CD58DC" w:rsidRDefault="00CD58DC" w:rsidP="00CD58DC">
      <w:pPr>
        <w:pStyle w:val="Paragraphedeliste"/>
        <w:jc w:val="left"/>
      </w:pPr>
    </w:p>
    <w:p w14:paraId="31083352" w14:textId="77777777" w:rsidR="0038658F" w:rsidRDefault="0038658F" w:rsidP="0038658F">
      <w:pPr>
        <w:pStyle w:val="Paragraphedeliste"/>
        <w:jc w:val="left"/>
      </w:pPr>
    </w:p>
    <w:p w14:paraId="7359BB9E" w14:textId="75455BD0" w:rsidR="0038658F" w:rsidRDefault="0038658F" w:rsidP="0038658F">
      <w:pPr>
        <w:pStyle w:val="Titre2"/>
      </w:pPr>
      <w:bookmarkStart w:id="9" w:name="_Toc94881945"/>
      <w:r>
        <w:t xml:space="preserve">Création de la </w:t>
      </w:r>
      <w:proofErr w:type="spellStart"/>
      <w:r>
        <w:t>feature</w:t>
      </w:r>
      <w:proofErr w:type="spellEnd"/>
      <w:r>
        <w:t xml:space="preserve"> « </w:t>
      </w:r>
      <w:proofErr w:type="spellStart"/>
      <w:r>
        <w:t>Seniority</w:t>
      </w:r>
      <w:proofErr w:type="spellEnd"/>
      <w:r>
        <w:t> »</w:t>
      </w:r>
      <w:bookmarkEnd w:id="9"/>
    </w:p>
    <w:p w14:paraId="2C6AB45C" w14:textId="11D96284" w:rsidR="00624DCD" w:rsidRDefault="00900563" w:rsidP="00771EAA">
      <w:pPr>
        <w:ind w:left="0"/>
        <w:jc w:val="left"/>
      </w:pPr>
      <w:r>
        <w:t>A</w:t>
      </w:r>
      <w:r w:rsidR="0074330C">
        <w:t xml:space="preserve">fin </w:t>
      </w:r>
      <w:r w:rsidR="00624DCD" w:rsidRPr="00BC180D">
        <w:t>de faciliter l'apprentissage de mon modèle, je décide de simplifier la colonne "</w:t>
      </w:r>
      <w:proofErr w:type="spellStart"/>
      <w:r w:rsidR="00624DCD" w:rsidRPr="00F40948">
        <w:rPr>
          <w:b/>
          <w:bCs/>
        </w:rPr>
        <w:t>Year</w:t>
      </w:r>
      <w:proofErr w:type="spellEnd"/>
      <w:r w:rsidR="00624DCD" w:rsidRPr="00BC180D">
        <w:t>"</w:t>
      </w:r>
      <w:r w:rsidR="00624DCD">
        <w:t xml:space="preserve"> (allant de 1998 à 2019)</w:t>
      </w:r>
      <w:r w:rsidR="00624DCD" w:rsidRPr="00BC180D">
        <w:t xml:space="preserve"> en soustrayant l'année actuelle</w:t>
      </w:r>
      <w:r w:rsidR="00624DCD">
        <w:t xml:space="preserve"> (2022)</w:t>
      </w:r>
      <w:r w:rsidR="00624DCD" w:rsidRPr="00BC180D">
        <w:t xml:space="preserve"> par l'année de fabrication de la voiture. La </w:t>
      </w:r>
      <w:proofErr w:type="spellStart"/>
      <w:r w:rsidR="00624DCD" w:rsidRPr="00BC180D">
        <w:t>feature</w:t>
      </w:r>
      <w:proofErr w:type="spellEnd"/>
      <w:r w:rsidR="00624DCD" w:rsidRPr="00BC180D">
        <w:t xml:space="preserve"> "</w:t>
      </w:r>
      <w:proofErr w:type="spellStart"/>
      <w:r w:rsidR="00624DCD" w:rsidRPr="00BC180D">
        <w:t>Year</w:t>
      </w:r>
      <w:proofErr w:type="spellEnd"/>
      <w:r w:rsidR="00624DCD" w:rsidRPr="00BC180D">
        <w:t>" devient alors "</w:t>
      </w:r>
      <w:proofErr w:type="spellStart"/>
      <w:r w:rsidR="00624DCD" w:rsidRPr="00F40948">
        <w:rPr>
          <w:b/>
          <w:bCs/>
        </w:rPr>
        <w:t>Seniority</w:t>
      </w:r>
      <w:proofErr w:type="spellEnd"/>
      <w:r w:rsidR="00624DCD" w:rsidRPr="00BC180D">
        <w:t>"</w:t>
      </w:r>
      <w:r w:rsidR="00624DCD">
        <w:t>.</w:t>
      </w:r>
    </w:p>
    <w:p w14:paraId="5BA51581" w14:textId="77777777" w:rsidR="00CD58DC" w:rsidRDefault="00CD58DC" w:rsidP="00771EAA">
      <w:pPr>
        <w:ind w:left="0"/>
        <w:jc w:val="left"/>
      </w:pPr>
    </w:p>
    <w:p w14:paraId="44CCCAFC" w14:textId="7F940D0F" w:rsidR="0038658F" w:rsidRDefault="0038658F" w:rsidP="00771EAA">
      <w:pPr>
        <w:ind w:left="0"/>
        <w:jc w:val="left"/>
      </w:pPr>
    </w:p>
    <w:p w14:paraId="6DC5E2FF" w14:textId="6B29A76F" w:rsidR="0038658F" w:rsidRDefault="0038658F" w:rsidP="0038658F">
      <w:pPr>
        <w:pStyle w:val="Titre2"/>
      </w:pPr>
      <w:bookmarkStart w:id="10" w:name="_Toc94881946"/>
      <w:r>
        <w:t xml:space="preserve">Création des </w:t>
      </w:r>
      <w:proofErr w:type="spellStart"/>
      <w:r>
        <w:t>features</w:t>
      </w:r>
      <w:proofErr w:type="spellEnd"/>
      <w:r>
        <w:t xml:space="preserve"> « Continent » et « Country »</w:t>
      </w:r>
      <w:bookmarkEnd w:id="10"/>
    </w:p>
    <w:p w14:paraId="52190361" w14:textId="0514AD59" w:rsidR="0074330C" w:rsidRDefault="0074330C" w:rsidP="00771EAA">
      <w:pPr>
        <w:ind w:left="0"/>
        <w:jc w:val="left"/>
      </w:pPr>
      <w:r>
        <w:t xml:space="preserve">De plus, après avoir effectué des recherches concernant les continents et pays d’origine des différentes marques de voitures j’ai décidé d’intégrer 2 nouvelles </w:t>
      </w:r>
      <w:proofErr w:type="spellStart"/>
      <w:r>
        <w:t>features</w:t>
      </w:r>
      <w:proofErr w:type="spellEnd"/>
      <w:r>
        <w:t xml:space="preserve"> </w:t>
      </w:r>
      <w:r w:rsidR="00F40948">
        <w:t xml:space="preserve">au </w:t>
      </w:r>
      <w:proofErr w:type="spellStart"/>
      <w:r w:rsidR="00F40948">
        <w:t>DataFrame</w:t>
      </w:r>
      <w:proofErr w:type="spellEnd"/>
      <w:r w:rsidR="00F40948">
        <w:t xml:space="preserve"> </w:t>
      </w:r>
      <w:r w:rsidR="000F31F7">
        <w:t>(</w:t>
      </w:r>
      <w:r w:rsidR="00123C59">
        <w:t>Voir a</w:t>
      </w:r>
      <w:r w:rsidR="000F31F7">
        <w:t xml:space="preserve">nnexe1) </w:t>
      </w:r>
      <w:r>
        <w:t xml:space="preserve">: </w:t>
      </w:r>
    </w:p>
    <w:p w14:paraId="3357027C" w14:textId="0675814C" w:rsidR="0074330C" w:rsidRDefault="0074330C" w:rsidP="0074330C">
      <w:pPr>
        <w:pStyle w:val="Paragraphedeliste"/>
        <w:numPr>
          <w:ilvl w:val="0"/>
          <w:numId w:val="13"/>
        </w:numPr>
      </w:pPr>
      <w:r w:rsidRPr="0074330C">
        <w:rPr>
          <w:b/>
          <w:bCs/>
        </w:rPr>
        <w:t>Continent</w:t>
      </w:r>
      <w:r>
        <w:t> : Continent du siège social de la marque de la voiture</w:t>
      </w:r>
    </w:p>
    <w:p w14:paraId="31E158C4" w14:textId="30EB68A8" w:rsidR="00900563" w:rsidRDefault="0074330C" w:rsidP="0038658F">
      <w:pPr>
        <w:pStyle w:val="Paragraphedeliste"/>
        <w:numPr>
          <w:ilvl w:val="0"/>
          <w:numId w:val="13"/>
        </w:numPr>
      </w:pPr>
      <w:r w:rsidRPr="0074330C">
        <w:rPr>
          <w:b/>
          <w:bCs/>
        </w:rPr>
        <w:t>Country</w:t>
      </w:r>
      <w:r>
        <w:t> : Pays du siège social de la marque de la voiture</w:t>
      </w:r>
    </w:p>
    <w:p w14:paraId="710F5555" w14:textId="77777777" w:rsidR="00CD58DC" w:rsidRDefault="00CD58DC" w:rsidP="00F40948">
      <w:pPr>
        <w:ind w:left="0"/>
      </w:pPr>
    </w:p>
    <w:p w14:paraId="6F73A1E2" w14:textId="746C1AE8" w:rsidR="00900563" w:rsidRDefault="00F40948" w:rsidP="00F40948">
      <w:pPr>
        <w:ind w:left="0"/>
      </w:pPr>
      <w:r>
        <w:lastRenderedPageBreak/>
        <w:t xml:space="preserve">Au total </w:t>
      </w:r>
      <w:r w:rsidRPr="00F40948">
        <w:rPr>
          <w:b/>
          <w:bCs/>
        </w:rPr>
        <w:t xml:space="preserve">4 nouvelles </w:t>
      </w:r>
      <w:proofErr w:type="spellStart"/>
      <w:r w:rsidRPr="00F40948">
        <w:rPr>
          <w:b/>
          <w:bCs/>
        </w:rPr>
        <w:t>features</w:t>
      </w:r>
      <w:proofErr w:type="spellEnd"/>
      <w:r>
        <w:t xml:space="preserve"> sont ajoutées au </w:t>
      </w:r>
      <w:proofErr w:type="spellStart"/>
      <w:r>
        <w:t>DataFrame</w:t>
      </w:r>
      <w:proofErr w:type="spellEnd"/>
      <w:r w:rsidR="00900563">
        <w:t xml:space="preserve"> initial</w:t>
      </w:r>
      <w:r>
        <w:t xml:space="preserve"> : </w:t>
      </w:r>
    </w:p>
    <w:p w14:paraId="72513668" w14:textId="2DFD8F49" w:rsidR="0038658F" w:rsidRPr="0037478C" w:rsidRDefault="008C64E6" w:rsidP="00F40948">
      <w:pPr>
        <w:ind w:left="0"/>
        <w:rPr>
          <w:i/>
          <w:iCs/>
        </w:rPr>
      </w:pPr>
      <w:r w:rsidRPr="0037478C">
        <w:rPr>
          <w:i/>
          <w:iCs/>
        </w:rPr>
        <w:t>Tableau 1 : les données avec les critères ajoutés</w:t>
      </w:r>
    </w:p>
    <w:p w14:paraId="48E19123" w14:textId="5AB2E0FE" w:rsidR="00D75D70" w:rsidRDefault="0038658F" w:rsidP="00F40948">
      <w:pPr>
        <w:ind w:left="0"/>
      </w:pPr>
      <w:r>
        <w:rPr>
          <w:noProof/>
          <w:shd w:val="clear" w:color="auto" w:fill="auto"/>
        </w:rPr>
        <mc:AlternateContent>
          <mc:Choice Requires="wps">
            <w:drawing>
              <wp:anchor distT="0" distB="0" distL="114300" distR="114300" simplePos="0" relativeHeight="251675648" behindDoc="0" locked="0" layoutInCell="1" allowOverlap="1" wp14:anchorId="31269D7C" wp14:editId="10E49D46">
                <wp:simplePos x="0" y="0"/>
                <wp:positionH relativeFrom="margin">
                  <wp:posOffset>4497705</wp:posOffset>
                </wp:positionH>
                <wp:positionV relativeFrom="paragraph">
                  <wp:posOffset>73660</wp:posOffset>
                </wp:positionV>
                <wp:extent cx="869950" cy="1079500"/>
                <wp:effectExtent l="0" t="0" r="25400" b="25400"/>
                <wp:wrapNone/>
                <wp:docPr id="14" name="Rectangle 14"/>
                <wp:cNvGraphicFramePr/>
                <a:graphic xmlns:a="http://schemas.openxmlformats.org/drawingml/2006/main">
                  <a:graphicData uri="http://schemas.microsoft.com/office/word/2010/wordprocessingShape">
                    <wps:wsp>
                      <wps:cNvSpPr/>
                      <wps:spPr>
                        <a:xfrm>
                          <a:off x="0" y="0"/>
                          <a:ext cx="869950" cy="1079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EB14" id="Rectangle 14" o:spid="_x0000_s1026" style="position:absolute;margin-left:354.15pt;margin-top:5.8pt;width:68.5pt;height: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g3lwIAAIcFAAAOAAAAZHJzL2Uyb0RvYy54bWysVEtv2zAMvg/YfxB0X+0E6SuoUwQtMgwo&#10;uqLt0LMiS7EBWdQoJU7260fJjwRdscOwHBxRJD+Sn0je3O4bw3YKfQ224JOznDNlJZS13RT8x+vq&#10;yxVnPghbCgNWFfygPL9dfP5007q5mkIFplTICMT6eesKXoXg5lnmZaUa4c/AKUtKDdiIQCJushJF&#10;S+iNyaZ5fpG1gKVDkMp7ur3vlHyR8LVWMnzX2qvATMEpt5C+mL7r+M0WN2K+QeGqWvZpiH/IohG1&#10;paAj1L0Igm2x/gOqqSWCBx3OJDQZaF1LlWqgaib5u2peKuFUqoXI8W6kyf8/WPm4e0JWl/R2M86s&#10;aOiNnok1YTdGMbojglrn52T34p6wlzwdY7V7jU38pzrYPpF6GElV+8AkXV5dXF+fE/WSVJP8ks6J&#10;9ezo7dCHrwoaFg8FRwqfuBS7Bx8oIpkOJjGYhVVtTHo4Y+OFB1OX8S4JuFnfGWQ7QS++WuX0izUQ&#10;xokZSdE1i5V1taRTOBgVMYx9VppIoeynKZPUjmqEFVIqGyadqhKl6qJRZcdgsYGjRwqdACOypixH&#10;7B5gsOxABuwu594+uqrUzaNz/rfEOufRI0UGG0bnpraAHwEYqqqP3NkPJHXURJbWUB6oZRC6WfJO&#10;rmp6twfhw5NAGh56a1oI4Tt9tIG24NCfOKsAf310H+2pp0nLWUvDWHD/cytQcWa+Wer268lsFqc3&#10;CbPzyykJeKpZn2rstrkDev0JrR4n0zHaBzMcNULzRntjGaOSSlhJsQsuAw7CXeiWBG0eqZbLZEYT&#10;60R4sC9ORvDIauzL1/2bQNc3b6C2f4RhcMX8XQ93ttHTwnIbQNepwY+89nzTtKfG6TdTXCencrI6&#10;7s/FbwAAAP//AwBQSwMEFAAGAAgAAAAhACDDltDcAAAACgEAAA8AAABkcnMvZG93bnJldi54bWxM&#10;j81OwzAQhO9IvIO1SNyoE37aKMSpEKInDkCpxNWNlySqvbZspw1vz3Kix52Znf22Wc/OiiPGNHpS&#10;UC4KEEidNyP1Cnafm5sKRMqajLaeUMEPJli3lxeNro0/0Qcet7kXXEKp1gqGnEMtZeoGdDotfEBi&#10;79tHpzOPsZcm6hOXOytvi2IpnR6JLww64POA3WE7OcYI9j2Y6e2w+yrnTXwxr0n3K6Wur+anRxAZ&#10;5/wfhj983oGWmfZ+IpOEVbAqqjuOslEuQXCgun9gYc9CxYpsG3n+QvsLAAD//wMAUEsBAi0AFAAG&#10;AAgAAAAhALaDOJL+AAAA4QEAABMAAAAAAAAAAAAAAAAAAAAAAFtDb250ZW50X1R5cGVzXS54bWxQ&#10;SwECLQAUAAYACAAAACEAOP0h/9YAAACUAQAACwAAAAAAAAAAAAAAAAAvAQAAX3JlbHMvLnJlbHNQ&#10;SwECLQAUAAYACAAAACEAhBSIN5cCAACHBQAADgAAAAAAAAAAAAAAAAAuAgAAZHJzL2Uyb0RvYy54&#10;bWxQSwECLQAUAAYACAAAACEAIMOW0NwAAAAKAQAADwAAAAAAAAAAAAAAAADxBAAAZHJzL2Rvd25y&#10;ZXYueG1sUEsFBgAAAAAEAAQA8wAAAPoFAAAAAA==&#10;" filled="f" strokecolor="red" strokeweight="1pt">
                <w10:wrap anchorx="margin"/>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3BADFE4B" wp14:editId="2D72461F">
                <wp:simplePos x="0" y="0"/>
                <wp:positionH relativeFrom="margin">
                  <wp:align>left</wp:align>
                </wp:positionH>
                <wp:positionV relativeFrom="paragraph">
                  <wp:posOffset>73660</wp:posOffset>
                </wp:positionV>
                <wp:extent cx="869950" cy="1079500"/>
                <wp:effectExtent l="0" t="0" r="25400" b="25400"/>
                <wp:wrapNone/>
                <wp:docPr id="20" name="Rectangle 20"/>
                <wp:cNvGraphicFramePr/>
                <a:graphic xmlns:a="http://schemas.openxmlformats.org/drawingml/2006/main">
                  <a:graphicData uri="http://schemas.microsoft.com/office/word/2010/wordprocessingShape">
                    <wps:wsp>
                      <wps:cNvSpPr/>
                      <wps:spPr>
                        <a:xfrm>
                          <a:off x="0" y="0"/>
                          <a:ext cx="869950" cy="1079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D0790" id="Rectangle 20" o:spid="_x0000_s1026" style="position:absolute;margin-left:0;margin-top:5.8pt;width:68.5pt;height:8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jH8lQIAAIcFAAAOAAAAZHJzL2Uyb0RvYy54bWysVEtv2zAMvg/YfxB0X+0EfQZ1iqBFhgFF&#10;W/SBnhVZig3IokYpcbJfP0p+JOiKHYbl4FAi+ZH8RPL6ZtcYtlXoa7AFn5zknCkroaztuuBvr8tv&#10;l5z5IGwpDFhV8L3y/Gb+9ct162ZqChWYUiEjEOtnrSt4FYKbZZmXlWqEPwGnLCk1YCMCHXGdlSha&#10;Qm9MNs3z86wFLB2CVN7T7V2n5POEr7WS4VFrrwIzBafcQvpi+q7iN5tfi9kahatq2ach/iGLRtSW&#10;go5QdyIItsH6D6imlggedDiR0GSgdS1VqoGqmeQfqnmphFOpFiLHu5Em//9g5cP2CVldFnxK9FjR&#10;0Bs9E2vCro1idEcEtc7PyO7FPWF/8iTGancam/hPdbBdInU/kqp2gUm6vDy/ujojbEmqSX5BcgLN&#10;Dt4OffiuoGFRKDhS+MSl2N77QBHJdDCJwSwsa2PSwxkbLzyYuox36YDr1a1BthX04stlTr9YA2Ec&#10;mdEpumaxsq6WJIW9URHD2GeliRTKfpoySe2oRlghpbJh0qkqUaouGlV2CBYbOHqk0AkwImvKcsTu&#10;AQbLDmTA7nLu7aOrSt08Oud/S6xzHj1SZLBhdG5qC/gZgKGq+sid/UBSR01kaQXlnloGoZsl7+Sy&#10;pne7Fz48CaThobemhRAe6aMNtAWHXuKsAvz12X20p54mLWctDWPB/c+NQMWZ+WGp268mp6dxetPh&#10;9Owi9ioea1bHGrtpboFef0Krx8kkRvtgBlEjNO+0NxYxKqmElRS74DLgcLgN3ZKgzSPVYpHMaGKd&#10;CPf2xckIHlmNffm6exfo+uYN1PYPMAyumH3o4c42elpYbALoOjX4gdeeb5r21Dj9Zorr5PicrA77&#10;c/4bAAD//wMAUEsDBBQABgAIAAAAIQCnzp1A2QAAAAcBAAAPAAAAZHJzL2Rvd25yZXYueG1sTI9B&#10;T8MwDIXvSPyHyEjcWFqQtqk0nRBiJw7AmMTVa0xbrXGiJN3Kv8c7wc1+z37+XG9mN6oTxTR4NlAu&#10;ClDErbcDdwb2n9u7NaiUkS2OnsnADyXYNNdXNVbWn/mDTrvcKQnhVKGBPudQaZ3anhymhQ/E4n37&#10;6DBLGzttI54l3I36viiW2uHAcqHHQM89tcfd5AQjjO/BTm/H/Vc5b+OLfU3YrYy5vZmfHkFlmvPf&#10;MFzwZQcaYTr4iW1SowF5JItaLkFd3IeVCAcp1qLoptb/+ZtfAAAA//8DAFBLAQItABQABgAIAAAA&#10;IQC2gziS/gAAAOEBAAATAAAAAAAAAAAAAAAAAAAAAABbQ29udGVudF9UeXBlc10ueG1sUEsBAi0A&#10;FAAGAAgAAAAhADj9If/WAAAAlAEAAAsAAAAAAAAAAAAAAAAALwEAAF9yZWxzLy5yZWxzUEsBAi0A&#10;FAAGAAgAAAAhALhCMfyVAgAAhwUAAA4AAAAAAAAAAAAAAAAALgIAAGRycy9lMm9Eb2MueG1sUEsB&#10;Ai0AFAAGAAgAAAAhAKfOnUDZAAAABwEAAA8AAAAAAAAAAAAAAAAA7wQAAGRycy9kb3ducmV2Lnht&#10;bFBLBQYAAAAABAAEAPMAAAD1BQAAAAA=&#10;" filled="f" strokecolor="red" strokeweight="1pt">
                <w10:wrap anchorx="margin"/>
              </v:rect>
            </w:pict>
          </mc:Fallback>
        </mc:AlternateContent>
      </w:r>
      <w:r w:rsidR="00D75D70">
        <w:rPr>
          <w:noProof/>
        </w:rPr>
        <w:drawing>
          <wp:inline distT="0" distB="0" distL="0" distR="0" wp14:anchorId="0D0736F3" wp14:editId="13F8D5E0">
            <wp:extent cx="5316220" cy="11403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6220" cy="1140362"/>
                    </a:xfrm>
                    <a:prstGeom prst="rect">
                      <a:avLst/>
                    </a:prstGeom>
                  </pic:spPr>
                </pic:pic>
              </a:graphicData>
            </a:graphic>
          </wp:inline>
        </w:drawing>
      </w:r>
    </w:p>
    <w:p w14:paraId="1B6E59A0" w14:textId="77777777" w:rsidR="0073141D" w:rsidRDefault="0073141D" w:rsidP="00F40948">
      <w:pPr>
        <w:ind w:left="0"/>
      </w:pPr>
    </w:p>
    <w:p w14:paraId="5E7282A8" w14:textId="5E070884" w:rsidR="00900563" w:rsidRDefault="001D22F6" w:rsidP="009D7504">
      <w:pPr>
        <w:pStyle w:val="Titre1"/>
      </w:pPr>
      <w:bookmarkStart w:id="11" w:name="_Toc94881947"/>
      <w:r w:rsidRPr="001D22F6">
        <w:t>Analyse finale – Visualisation</w:t>
      </w:r>
      <w:bookmarkEnd w:id="11"/>
    </w:p>
    <w:p w14:paraId="313817FE" w14:textId="5116EB1B" w:rsidR="00154F4A" w:rsidRDefault="0009121D" w:rsidP="0009121D">
      <w:pPr>
        <w:ind w:left="0"/>
        <w:jc w:val="left"/>
      </w:pPr>
      <w:r>
        <w:t xml:space="preserve">A partir de ce nouveau </w:t>
      </w:r>
      <w:proofErr w:type="spellStart"/>
      <w:r>
        <w:t>DataFrame</w:t>
      </w:r>
      <w:proofErr w:type="spellEnd"/>
      <w:r>
        <w:t xml:space="preserve"> p</w:t>
      </w:r>
      <w:r w:rsidRPr="009A5789">
        <w:t xml:space="preserve">lusieurs </w:t>
      </w:r>
      <w:r>
        <w:t>analyses seront effectués :</w:t>
      </w:r>
    </w:p>
    <w:p w14:paraId="77465A99" w14:textId="09203341" w:rsidR="009D7504" w:rsidRDefault="009D7504" w:rsidP="0009121D">
      <w:pPr>
        <w:ind w:left="0"/>
        <w:jc w:val="left"/>
      </w:pPr>
      <w:r>
        <w:t>On peut ici observer que</w:t>
      </w:r>
      <w:r w:rsidRPr="00F2491F">
        <w:t xml:space="preserve"> les </w:t>
      </w:r>
      <w:r>
        <w:t xml:space="preserve">voitures de </w:t>
      </w:r>
      <w:r w:rsidRPr="00F2491F">
        <w:t>marque</w:t>
      </w:r>
      <w:r>
        <w:t xml:space="preserve"> </w:t>
      </w:r>
      <w:r w:rsidRPr="00F2491F">
        <w:t>Asiatique</w:t>
      </w:r>
      <w:r>
        <w:t xml:space="preserve"> Suzuki, Hyundai, Honda et Toyota</w:t>
      </w:r>
      <w:r w:rsidRPr="00F2491F">
        <w:t xml:space="preserve"> sont les voitures d'occasion les plus vendues en Inde</w:t>
      </w:r>
      <w:r>
        <w:t xml:space="preserve">. </w:t>
      </w:r>
    </w:p>
    <w:p w14:paraId="790773BD" w14:textId="189AFDCF" w:rsidR="008C64E6" w:rsidRPr="0037478C" w:rsidRDefault="00D00C15" w:rsidP="008C64E6">
      <w:pPr>
        <w:ind w:left="0"/>
        <w:rPr>
          <w:i/>
          <w:iCs/>
        </w:rPr>
      </w:pPr>
      <w:r>
        <w:rPr>
          <w:noProof/>
          <w:shd w:val="clear" w:color="auto" w:fill="auto"/>
        </w:rPr>
        <mc:AlternateContent>
          <mc:Choice Requires="wpg">
            <w:drawing>
              <wp:anchor distT="0" distB="0" distL="114300" distR="114300" simplePos="0" relativeHeight="251653120" behindDoc="0" locked="0" layoutInCell="1" allowOverlap="1" wp14:anchorId="165A0F8B" wp14:editId="4C31B835">
                <wp:simplePos x="0" y="0"/>
                <wp:positionH relativeFrom="column">
                  <wp:posOffset>0</wp:posOffset>
                </wp:positionH>
                <wp:positionV relativeFrom="paragraph">
                  <wp:posOffset>490220</wp:posOffset>
                </wp:positionV>
                <wp:extent cx="5657850" cy="1765300"/>
                <wp:effectExtent l="0" t="0" r="0" b="6350"/>
                <wp:wrapThrough wrapText="bothSides">
                  <wp:wrapPolygon edited="0">
                    <wp:start x="0" y="0"/>
                    <wp:lineTo x="0" y="21445"/>
                    <wp:lineTo x="21527" y="21445"/>
                    <wp:lineTo x="21527" y="0"/>
                    <wp:lineTo x="0" y="0"/>
                  </wp:wrapPolygon>
                </wp:wrapThrough>
                <wp:docPr id="2" name="Groupe 2"/>
                <wp:cNvGraphicFramePr/>
                <a:graphic xmlns:a="http://schemas.openxmlformats.org/drawingml/2006/main">
                  <a:graphicData uri="http://schemas.microsoft.com/office/word/2010/wordprocessingGroup">
                    <wpg:wgp>
                      <wpg:cNvGrpSpPr/>
                      <wpg:grpSpPr>
                        <a:xfrm>
                          <a:off x="0" y="0"/>
                          <a:ext cx="5657850" cy="1765300"/>
                          <a:chOff x="0" y="0"/>
                          <a:chExt cx="5760720" cy="2160905"/>
                        </a:xfrm>
                      </wpg:grpSpPr>
                      <pic:pic xmlns:pic="http://schemas.openxmlformats.org/drawingml/2006/picture">
                        <pic:nvPicPr>
                          <pic:cNvPr id="6" name="Imag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0905"/>
                          </a:xfrm>
                          <a:prstGeom prst="rect">
                            <a:avLst/>
                          </a:prstGeom>
                        </pic:spPr>
                      </pic:pic>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298950" y="76200"/>
                            <a:ext cx="1431290" cy="1657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3373CA" id="Groupe 2" o:spid="_x0000_s1026" style="position:absolute;margin-left:0;margin-top:38.6pt;width:445.5pt;height:139pt;z-index:251653120;mso-width-relative:margin;mso-height-relative:margin" coordsize="57607,21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9IyggIAAHIHAAAOAAAAZHJzL2Uyb0RvYy54bWzUVdtO4zAQfV9p/8Hy&#10;O+QCTWnUFq2WBSGh3WovH+A6TmIRXzR2L/z9jp2kUFgJhPaFh6aeeDxz5szJeH65Vx3ZCnDS6AXN&#10;TlNKhOamkrpZ0D+/r08uKHGe6Yp1RosFfRCOXi4/f5rvbCly05quEkAwiHblzi5o670tk8TxVijm&#10;To0VGjdrA4p5NKFJKmA7jK66JE/TItkZqCwYLpzDt1f9Jl3G+HUtuP9R10540i0oYvPxCfG5Ds9k&#10;OWdlA8y2kg8w2DtQKCY1Jj2EumKekQ3IF6GU5GCcqf0pNyoxdS25iDVgNVn6rJobMBsba2nKXWMP&#10;NCG1z3h6d1j+fbsCIqsFzSnRTGGLYlZB8sDNzjYlutyA/WVXMLxoeiuUu69BhX8shOwjqw8HVsXe&#10;E44vJ8VkejFB8jnuZdNicpYOvPMWm/PiHG+/jSenRTrNh5N5VqSzdBJQJWPiJOA7wLGSl/gbaMLV&#10;C5pelxOe8hsQdAii3hRDMbjf2BPsqGVermUn/UNUJ/YugNLbleQr6I1HxouR8VvFGkGKUFpwDx69&#10;Pwv13Bl+74g2X1umG/HFWRQ1EhmJOHZPgnmUbN1Jey27LvQorIey8AN4JqB/MNOL88rwjRLa918b&#10;iA4rNNq10jpKoBRqLVA8cFtFQKx0HoTnbUhYY+KfCLbv2GEjonwEFjA7FNeb5fSaKJA0cP5GGEXC&#10;AsEhBuwEK9n2zg1oRhcU0yOAuESzbwMuPoyUsuxYS2h/aDHhMOJ4bXgcRxak9qGa/6ut83x2MQtT&#10;CYfStMCrpE8xDq3s/CzLZ+PQwgl2hr69kMeZN0ro/SqL4wsHe5xowyUUbo6nNq6fXpXLvwAAAP//&#10;AwBQSwMECgAAAAAAAAAhAIaWgt/KhQAAyoUAABQAAABkcnMvbWVkaWEvaW1hZ2UxLnBuZ4lQTkcN&#10;ChoKAAAADUlIRFIAAATVAAAB0AgCAAAACUHLUQAAAAFzUkdCAK7OHOkAAIWESURBVHhe7d0JmF1F&#10;nbh/eks6S2cDEmIIodkStgSCkACBCMguNA0KyKqI44g6Ks+MMz8dRhT1rw5qdFxQR8UFFAHJgKIg&#10;eyDsYQkJkBA6G9npdDr72v83lNMT07fT994+p+7t228/ecJNc885dT5Vp6q+VXXOKWtpadnNHwUU&#10;UEABBRRQQAEFFFBAAQVSFihPef/uXgEFFFBAAQUUUEABBRRQQIHtAsaflgMFFFBAAQUUUEABBRRQ&#10;QIEYAsafMZQ9hgIKKKBAYQU2b968bNmy9evX55qMbdu2sRXbbtq0Kddt+T7bLl++nKPnsa2bKKCA&#10;AgooUHoCxp+ll6eekQIKKFCaAkRxDz/88Ouvv75x48bm5uZZs2atWbMmy1Nl2//8z/9ctWpVlt9v&#10;/RpPSXjjjTduv/12Dprrtnx/69atDz30EB8WLlw4Z84cotk8duImCiiggAIKlIyA8WfJZKUnooAC&#10;CpS4ABHgv/zLv9x0000rV64knLvtttuYWiTAI7ZkcpK/iRW3bNnC18Jvwi/5O3yHOUziVT7ww29a&#10;vxl+0/r7gMiuiBXZlr2tXbt2xYoVfGCrsFs+tD69j6+FQ4ej8E/23Pq1Xr16nX/++RUVFY899tg9&#10;99wT0sYXQmgaflqTyu9bz4X9tB4i7DD8Lz6H0wwJ5kM4Ytgzewvp33GTHR3a2zZ8J/yEXfHNsMPw&#10;gaMEkHDQ1gOVeJnz9BRQQAEFkhYo8/m3SZO6PwUUUECBVARYy/rBD36wX79+l1122dChQydPnnzB&#10;BRcQUt56661NTU0TJ0686KKLfv3rXzc0NKxevZoA6cQTT5w6dWp5efknP/nJQYMGvf/9799///2r&#10;qqrOOOOMY4455g9/+APfpBE87bTTXnrpJT4PHjz48ssvP/DAA0k9URYx57e//W2i1pEjR/LPK6+8&#10;cvbs2XfccQfR16WXXnrcccf17NmTzZ999tnnn3+eDRctWvTd7373hhtuYJL2f/7nf/r06fPRj360&#10;pqbmv/7rvwibv/GNb0ybNu2Ed34efPDBb33rW4sXL+YUSMxdd9319ttvM6PL6cycOZO97bHHHqSZ&#10;c+QQJObee+8ltZx4Y2PjRz7yERLPfOyUKVPKysrOOeeco48++pF3fogPSRj7Z5P77ruP7+y+++4L&#10;Fiw49dRT2e3SpUvZ52GHHcbvYWHPZ5999rhx4wjj582bhxhfe+WVV3AYMmQIIehXvvKVz372s9dc&#10;c82+++7LeZ133nkDBgz4+c9/zmwwO6mvrx8xYgSYqeS0O1VAAQUUKF0B5z9LN289MwUUUKC0BAi3&#10;COqOOOKIu+++m3iJOJC/+Uws9PGPf/yFF14gdiIcJRb99Kc/3bdvX6LKT33qU3vuueeMGTOIQvkh&#10;wCN2JXLja8xq7rPPPnyB2GzDhg3ErtXV1QSEwWzdunV/+tOfCL0+85nPsCG/IbwkqDvrrLOIV4nf&#10;CAUJPklS//79586dyx4IzIYPH84iWz6w2w984AO33HILUR+JZM9HHnkk2/7TP/0Tp8DO2ZZN+CHS&#10;Y1eEfAR7TOryZVLCcX/5y1+2ri4m8OakPvShD1144YUknu8fcMABxMPErvfffz//ZFqSidZrr712&#10;zJgxIf1hE75DEP7UU08Rl55yyik4EEgfeuih7Iqo9YEHHiABYUIVMSaT2epzn/sc58sOiWZJQPgC&#10;65b54az5fMUVVzCd+8QTT4RZXH8UUEABBRTIScD4Mycuv6yAAgooUEgBIh9mI5nWe/LJJ8PKWGIk&#10;Airm4vghDiQgJEAlPAu/qa2tHTZsGGEVv2d6k98Tc4aVtMSNzOMRnTL3yC2av/jFLx5//HGCzHB6&#10;xF3cX3rUUUftvffe48eP5zcEt9OnT2e28M477yTC5Av8kt0yK0j8xobMIo4ePZoojmCSAJJZSmZQ&#10;2Tlf69GjB2EnR+R/9e7dm9+EBcDEeOyBqUhOgTlP4s/nnnuOyJOUEMcSK7Zak4xDDjmEuVl2RSjI&#10;rOZvfvMbJn5JCdEs8S3nwnwpc6RhE2JIzpRNmPLloKDxz7Aol1ncX/3qV5zFq6++ym84OrOg7J8J&#10;2PB9/hkmNjmvsA6Z1GJI+Moq4v/+7/8mEA1Tx4UsCh5bAQUUUKBrChh/ds18M9UKKKBAdxUg+Lzk&#10;kkuYuyO6C2ESIR93hM6fP58AjN8Qo4YALHwIcRQRFFORTBUSr4Z7F8MXKisr3/Wud1111VXf//73&#10;Cfz+3//7f2ET9kPgSnTHJq+99hq/2WuvvVhz+7Wvfe2nP/3pjTfeyD8JHfk9gSUBG9suWbLkoIMO&#10;InlsQpLefPNNFt/uGBCGeJLvsyFxKQnmFPgNySAxISWcGot+OcQ3v/nNgQMHhsSExPNlolziQL5J&#10;5Mk3r7vuOg4RpmFbTzZswm/CtG34wA8f+CabM6/LwmDmdZkiDl9gh3wgPCaqJK7mfPmbLxPrEpTy&#10;Q2DMHohOL774Ytbi/uQnP2Fdblgb7I8CCiiggAI5CVRcf/31OW3glxVQQAEFFCiIABERyz6PP/54&#10;4jRiPKYxTz/9dOJA1qCy1JbYj7WmTEISkhEpMcsXZgWZKiRSYuaQ2zJZ3cokHuHiqFGjiKmY9GNz&#10;pkCZ2GTP3P3ItvySsyPcIpp99NFH+SWxKKEawScfmCl9+umnCc/YIWFbiO6IOX/3u98x+TlhwgSC&#10;RgJFjkUCuDmTIJZwjrWvfJM5WwI8pmT5TJpJDAljXS43gnJQZmuZoeXpvqywZS0x62lZzRuiSn7J&#10;Ttjtyy+/zG2uHJrYldlLgliOfuyxx4ZdMbvbekMmwTAxMCBAsX+mcAkjmTjlxAmMQQjR+0knnYQP&#10;E6Qci1tk+T2JDHO22LJzZmI5FgnmKOyftcpMfpIY3JiwDSGuPwoooIACCmQv4POHsrfymwoooIAC&#10;hRRgGpB7GokqmZfjA7EZH/jhEUGEpmGBK4tRWVPKmlhiLaIm4kmmRonN+BrxGCErQRchItuGZaUE&#10;lnyfSVGCLr7G91tnHVmqyp454TBNykxmuFeTrfjMIVqDPX5DjEfCCMn4PkckIGT/RLakgUXCfJlt&#10;OQp/h/W6JIbDkWa24gskg3W5/J5khBladsX/DTOT3JVKQMvtnRyRFBKa8rXwPpjwG+JA/smH8H1+&#10;iDbZCedCYkg/+ydJIWDmf4VtSQCJCQ/g5YyCAydIkEk0zkxvuEuWaVv02BVHYVv2w0H5fjhuIQuE&#10;x1ZAAQUU6IICxp9dMNNMsgIKKKBAdxLgabpMuhIQxjlpZn2ZnuX5t2GBsT8KKKCAAgokKGD8mSCm&#10;u1JAAQUUUCB5gdbJzOR3nWmPHI6ZWCaT4xzOoyiggAIKdCuBoog/WUbFvTSOs3arkufJKqCAAgoo&#10;oIACCiigQGkLcA8It3twj0nrc/KKIv783ve+x50z3F5S2vqenQIKKKCAAgoooIACCijQfQQIO3nj&#10;9Hve8x4eXhDOuijiz+985zvve9/7wiMH/VFAAQUUUEABBRRQQAEFFCgBAZ6yzqutzz333PDSr2KJ&#10;PydNmlRXV8cj6UuA2FNQQAEFFFBAAQUUUEABBRRAgBeP8V6x+vp6npoeQHxyugVDAQUUUEABBRRQ&#10;QAEFFFAghoDxZwxlj6GAAgoooIACCiiggAIKKGD8aRlQQAEFFFBAAQUUUEABBRSIIWD8GUPZYyig&#10;gAIKKKCAAgoooIACChh/WgYUUEABBRRQQAEFFFBAAQViCBh/xlD2GAoooIACCiiggAIKKKCAAsaf&#10;lgEFFFBAAQUUUEABBRRQQIEYAsafMZQ9hgIKKKCAAgoooIACCiiggPGnZUABBRRQQAEFFFBAAQUU&#10;UCCGgPFnDGWPoYACCiiggAIKKKCAAgooYPxpGVBAAQUUUEABBRRQQAEFFIghYPwZQ9ljKKCAAgoo&#10;oIACCiiggAIKGH9aBhRQQAEFFFBAAQUUUEABBWIIGH/GUPYYCiiggAIKKKCAAgoooIACRRd/trS0&#10;bN22Lc6fFvNfAQUUUEABBRRQQAEFFFAglkAZ8V6sY7V7nEmTJtXV1dXW1vKNZatXL2hqipCkivLy&#10;w4YOrSwvugg8wrl7CAUUUEABBRRQQAEFFFAgbYGGhoYpU6bU19fX1NSEYxVd9LWtpWXz1q0R/mzZ&#10;urUYYu+0s9z9K6CAAgoooIACCiiggAJFIlB08WeRuJgMBRRQQAEFFFBAAQUUUECBZAWMP5P1dG8K&#10;KKCAAgoooIACCiiggAKZBYw/LRkKKKCAAgoooIACCiiggAIxBIw/Yyh7DAUUUEABBRRQQAEFFFBA&#10;AeNPy4ACCiiggAIKKKCAAgoooEAMAePPGMoeQwEFFFBAAQUUUEABBRRQwPjTMqCAAgoooIACCiig&#10;gAIKKBBDwPgzhrLHUEABBRRQQAEFFFBAAQUUMP60DCiggAIKKKCAAgoooIACCsQQMP6MoewxFFBA&#10;AQUUUEABBRRQQAEFjD8tAwoooIACCiiggAIKKKCAAjEEjD9jKHsMBRRQQAEFFFBAAQUUUEAB40/L&#10;gAIKKKCAAgoooIACCiigQAwB488Yyh5DAQUUUEABBRRQQAEFFFDA+NMyoIACCiiggAIKKKCAAgoo&#10;EEPA+DOGssdQQAEFFFBAAQUUUEABBRQw/rQMKKCAAgoooIACCiiggAIKxBAw/oyh7DEUUEABBRRQ&#10;QAEFFFBAAQWMPy0DCiiggAIKKKCAAgoooIACMQSMP2MoewwFFFBAAQUUUEABBRRQQAHjT8uAAgoo&#10;oIACCiiggAIKKKBADAHjzxjKHkMBBRRQQAEFFFBAAQUUUMD40zKggAIKKKCAAgoooIACCigQQ6Cs&#10;paUlxnF2eYxJkybV1dXV1tbyrSXNzXMbGyMkqbK8fMywYVUVFW2P1bxhQ9O69RHSUF5W9q4B/fk7&#10;wrE8hAIKKKCAAgoooIACCigQU6ChoWHKlCn19fU1NTXhuMafGeLP+Y0r5yxfESFjiH7H1Y7IGANH&#10;OLqHUEABBRRQQAEFFFBAAQXSE2gbf7r+Nj1t96yAAgoooIACCiiggAIKKPB/AsaflgYFFFBAAQUU&#10;UEABBRRQQIEYAsafMZQ9hgIKKKCAAgoooIACCiiggPGnZUABBRRQQAEFFFBAAQUUUCCGgPFnDGWP&#10;oYACCiiggAIKKKCAAgooYPxpGVBAAQUUUEABBRRQQAEFFIgh0Nn4c9u2bVu2bNm6dSvvEeWn9TNp&#10;55fhn3zma+GfxfC60RiuHkMBBRRQQAEFFFBAAQUUUODvBTobfy5ZsuTRRx995ZVX1qxZs2rVqkce&#10;eWTatGkrV64k2pw5c+aTTz45Z84cws7ly5c/88wzjz/+eHNzs1mggAIKKKCAAgoooIACCijQDQU6&#10;G3+uX79+7ty5d9xxx4oVK6ZOnfrmm28+8cQTzz///Ntvvz158uQ33njjrrvu2rBhA//rhRdemD59&#10;+uzZs9mkG0J7ygoooIACCiiggAIKKKBANxfobPw5fPjw9773vcxwNjY23nvvvfX19ccdd9zDDz88&#10;Y8aM/fbbb9y4cfwvglIC0ePf+WEWdO3atQGdRbmbN29m4pS/XZfbzQuip6+AAgoooIACCiiggAIl&#10;L9DZ+LO8vLyysrKsrIwYsqmpaeDAgf379yfCZAnu7rvv3rt37wEDBrBGt6Kiorq6etCgQay/5ZuB&#10;ddOmTa+++upvf/tbZlCNP0u+qHmCCiiggAIKKKCAAgoo0M0FOht/EnnyA2KPHj369etH2EmEGcJO&#10;ZkQJRLkpdPDgwdwOyipcflNTU1NVVRXQ+TBs2DAmRffcc8+wE38UUEABBRRQQAEFFFBAAQVKVaCz&#10;8ScR5rx58zZu3MhdnSeddFK4z/PYY4895JBDWHPLD5HngQceyDJdbv7kMUVjx44lOg2aTIoyR8o3&#10;CVaNP0u1hHleCiiggAIKKKCAAgoooEAQ6Gz8uW7dOiY8TzjhBKLKk08+menN0aNHE4gy53nBBRcQ&#10;WF5yySWsvD311FP3fefn8MMPb40/zQMFFFBAAQUUUEABBRRQQIHuI9DZ+HOPPfYg+CS8ZBqT9bfj&#10;x48/8sgjiTCZz2Tak+cPMfPJPaLcFHr0Oz+9evXqPrieqQIKKKCAAgoooIACCiigQKtAZ+NPHj5E&#10;tNmnT5+ePXtyPyef+cDCWuJP7ghl5pO/+czX+D3BJ/9LfQUUUEABBRRQQAEFFFBAgW4o0Nn4sxuS&#10;ecoKKKCAAgoooIACCiiggAJ5CBh/5oHmJgoooIACCiiggAIKKKCAAjkLGH/mTOYGCiiggAIKKKCA&#10;AgoooIACeQgYf+aB5iYKKKCAAgoooIACCiiggAI5Cxh/5kzmBgoooIACCiiggAIKKKCAAnkIGH/m&#10;geYmCiiggAIKKKCAAgoooIACOQsYf+ZM5gYKKKCAAgoooIACCiiggAJ5CBh/5oHmJgoooIACCiig&#10;gAIKKKCAAjkLGH/mTOYGCiiggAIKKKCAAgoooIACeQgYf+aB5iYKKKCAAgoooIACCiiggAI5Cxh/&#10;5kzmBgoooIACCiiggAIKKKCAAnkIGH/mgeYmCiiggAIKKKCAAgoooIACOQsYf+ZM5gYKKKCAAgoo&#10;oIACCiiggAJ5CBh/5oHmJgoooIACCiiggAIKKKCAAjkLGH/mTOYGCiiggAIKKKCAAgoooIACeQgY&#10;f+aB5iYKKKCAAgoooIACCiiggAI5Cxh/5kzmBgoooIACCiiggAIKKKCAAnkIGH/mgeYmCiiggAIK&#10;KKCAAgoooIACOQsYf+ZM5gYKKKCAAgoooIACCiiggAJ5CBh/5oHmJgoooIACCiiggAIKKKCAAjkL&#10;GH/mTOYGCiiggAIKKKCAAgoooIACeQgYf+aB5iYKKKCAAgoooIACCiiggAI5Cxh/5kzmBgoooIAC&#10;CiiggAIKKKCAAnkIGH/mgeYmCiiggAIKKKCAAgoooIACOQsYf+ZM5gYKKKCAAgoooIACCiiggAJ5&#10;CBh/5oHmJgoooIACCiiggAIKKKCAAjkLGH/mTOYGCiiggAIKKKCAAgoooIACeQgYf+aB5iYKKKCA&#10;AgoooIACCiiggAI5Cxh/5kzmBgoooIACCiiggAIKKKCAAnkIGH/mgeYmCiiggAIKKKCAAgoooIAC&#10;OQsYf+ZM5gYKKKCAAgoooIACCiiggAJ5CBh/5oHmJgoooIACCiiggAIKKKCAAjkLGH/mTOYGCiig&#10;gAIKKKCAAgoooIACeQgYf+aB5iYKKKCAAgoooIACCiiggAI5Cxh/5kzmBgoooIACCiiggAIKKKCA&#10;AnkIGH/mgeYmCiiggAIKKKCAAgoooIACOQsYf+ZM5gYKKKCAAgoooIACCiiggAJ5CBh/5oHmJgoo&#10;oIACCiiggAIKKKCAAjkLGH/mTOYGCiiggAIKKKCAAgoooIACeQgYf+aB5iYKKKCAAgoooIACCiig&#10;gAI5Cxh/5kzmBgoooIACCiiggAIKKKCAAnkIGH/mgeYmCiiggAIKKKCAAgoooIACOQsYf+ZM5gYK&#10;KKCAAgoooIACCiiggAJ5CBh/5oHmJgoooIACCiiggAIKKKCAAjkLGH/mTOYGCiiggAIKKKCAAgoo&#10;oIACeQgYf+aB5iYKKKCAAgoooIACCiiggAI5Cxh/5kzmBgoooIACCiiggAIKKKCAAnkIGH/mgeYm&#10;CiiggAIKKKCAAgoooIACOQsYf+ZM5gYKKKCAAgoooIACCiiggAJ5CBh/5oHmJgoooIACCiiggAIK&#10;KKCAAjkLGH/mTOYGCiiggAIKKKCAAgoooIACeQgYf+aB5iYKKKCAAgoooIACCiiggAI5Cxh/5kzm&#10;BgoooIACCiiggAIKKKCAAnkIGH/mgeYmCiiggAIKKKCAAgoooIACOQsYf+ZM5gYKKKCAAgoooIAC&#10;CiiggAJ5CBh/5oHmJgoooIACCiiggAIKKKCAAjkLGH/mTOYGCiiggAIKKKCAAgoooIACeQgkGX9u&#10;2bJl6dKl06dPf/HFF+fPn79s2bLnnnvupZdeWrt27erVq2fNmvXCCy8sXLhww4YNeSTUTRRQQAEF&#10;FFBAAQUUUEABBbq0QJLx5/r16//0pz/Nmzdv0aJFt91228033zxt2rSnnnrqiSeemDlz5s9+9jOi&#10;0B//+MfLly/v0mQmXgEFFFBAAQUUUEABBRRQIA+BJOPPioqKPn36EH8uWLCgf//+zHwed9xxZ555&#10;JiHojBkzRo0adfTRR/fs2ZPoNI+EuokCCiiggAIKKKCAAgoooECXFkgy/mxpaendu/emTZvWrVsH&#10;CtOhhKMDBw5cs2YNS3D79u3bq1cvvsDvAxnfb2houP/++1mp26URTbwCCiiggAIKKKCAAgoooECH&#10;AknGn1u3biWePOOMM8466yxuBCXaJPJ8++23iTxrampWrVpF5MkSXILS1vhz6NChTIoyWUos2mFa&#10;/YICCiiggAIKKKCAAgoooEDXFUgy/qysrCSe/OMf/3jPPffstddeJ5100uTJk3/605+eeuqp48eP&#10;f/PNN2+88caqqqra2trgVV5e3qNHD0JTfllWVtZ1EU25AgoooIACCiiggAIKKKBAhwJlCU48bt68&#10;eeXKlTzhln0OGTKEY7Owls8HH3wwU6PMiC5evHjfffcdPHgwd4HumLJJkybV1dWFuHRJc/PcxsYO&#10;0935L1SWl48ZNqyqoqLtruY3rpyzfEXnD9HhHjj6uNoRGdPQ4bZ+QQEFFFBAAQUUUEABBRQoZgGW&#10;x06ZMqW+vp5Jx5DOJOc/mcYkthw7duxRRx219zs/4TP3fHK8Aw444IQTThg+fPhOwWcxe5k2BRRQ&#10;QAEFFFBAAQUUUECBpASSjD+TSpP7UUABBRRQQAEFFFBAAQUUKD0B48/Sy1PPSAEFFFBAAQUUUEAB&#10;BRQoRgHjz2LMFdOkgAIKKKCAAgoooIACCpSegPFn6eWpZ6SAAgoooIACCiiggAIKFKOA8Wcx5opp&#10;UkABBRRQQAEFFFBAAQVKT8D4s/Ty1DNSQAEFFFBAAQUUUEABBYpRwPizGHPFNCmggAIKKKCAAgoo&#10;oIACpSdg/Fl6eeoZKaCAAgoooIACCiiggALFKGD8WYy5YpoUUEABBRRQQAEFFFBAgdITMP4svTz1&#10;jBRQQAEFFFBAAQUUUECBYhQw/izGXDFNCiiggAIKKKCAAgoooEDpCRh/ll6eekYKKKCAAgoooIAC&#10;CiigQDEKGH8WY66YJgUUUEABBRRQQAEFFFCg9ASMP0svTz0jBRRQQAEFFFBAAQUUUKAYBYw/izFX&#10;TJMCCiiggAIKKKCAAgooUHoCxp+ll6eekQIKKKCAAgoooIACCihQjALGn8WYK6ZJAQUUUEABBRRQ&#10;QAEFFCg9AePP0stTz0gBBRRQQAEFFFBAAQUUKEYB489izBXTpIACCiiggAIKKKCAAgqUnoDxZ+nl&#10;qWekgAIKKKCAAgoooIACChSjgPFnMeaKaVJAAQUUUEABBRRQQAEFSk/A+LP08tQzUkABBRRQQAEF&#10;FFBAAQWKUcD4sxhzxTQpoIACCiiggAIKKKCAAqUnYPxZennqGSmggAIKKKCAAgoooIACxShg/FmM&#10;uWKaFFBAAQUUUEABBRRQQIHSEzD+LL089YwUUEABBRRQQAEFFFBAgWIUMP4sxlwxTQoooIACCiig&#10;gAIKKKBA6QkYf5ZennpGCiiggAIKKKCAAgoooEAxChh/FmOumCYFFFBAAQUUUEABBRRQoPQEjD9L&#10;L089IwUUUEABBRRQQAEFFFCgGAWMP4sxV0yTAgoooIACCiiggAIKKFB6AsafpZennpECCiiggAIK&#10;KKCAAgooUIwCxp/FmCumSQEFFFBAAQUUUEABBRQoPQHjz9LLU89IAQUUUEABBRRQQAEFFChGAePP&#10;YswV06SAAgoooIACCiiggAIKlJ6A8Wfp5alnpIACCiiggAIKKKCAAgoUo4DxZzHmimlSQAEFFFBA&#10;AQUUUEABBUpPwPiz9PLUM1JAAQUUUEABBRRQQAEFilHA+LMYc8U0KaCAAgoooIACCiiggAKlJ2D8&#10;WXp56hkpoIACCiiggAIKKKCAAsUoYPxZjLlimhRQQAEFFFBAAQUUUECB0hMw/iy9PPWMFFBAAQUU&#10;UEABBRRQQIFiFDD+LMZcMU0KKKCAAgoooIACCiigQOkJGH+WXp56RgoooIACCiiggAIKKKBAMQoY&#10;fxZjrpgmBRRQQAEFFFBAAQUUUKD0BIw/Sy9PPSMFFFBAAQUUUEABBRRQoBgFjD+LMVdMkwIKKKCA&#10;AgoooIACCihQegLGn6WXp56RAgoooIACCiiggAIKKFCMAsafxZgrpkkBBRRQQAEFFFBAAQUUKD0B&#10;48/Sy1PPSAEFFFBAAQUUUEABBRQoRgHjz2LMFdOkgAIKKKCAAgoooIACCpSegPFn6eWpZ6SAAgoo&#10;oIACCiiggAIKFKOA8Wcx5oppUkABBRRQQAEFFFBAAQVKT8D4s/Ty1DNSQAEFFFBAAQUUUEABBYpR&#10;wPizGHPFNCmggAIKKKCAAgoooIACpSdg/Fl6eeoZKaCAAgoooIACCiiggALFKGD8WYy5YpoUUEAB&#10;BRRQQAEFFFBAgdIT6Dj+3LZt25YtW1paWjh5/uYzv9kFxKZNmzZs2MDfmzdv3rhxI5/Zik3457p1&#10;61p3VXqUnpECCiiggAIKKKCAAgoooMAuBDqOP9euXfvYY48RSbIXospHH310zZo1GfcYotPJkyd/&#10;+9vf/tOf/jRjxowf//jHP/zhD5ubm9nkr3/963/8x38899xzYVf+KKCAAgoooIACCiiggAIKdCuB&#10;DuLP9evXz58//84775w6derjjz/+1FNPvfzyy+0BEVjyBULNs88+e+TIkQ8++OCee+5ZU1PzyCOP&#10;zJ49m3+eddZZt99++6pVq7oVsSergAIKKKCAAgoooIACCiiAQAfxJ4tmX3jhhblz5958880/+clP&#10;/vCHP4wbN66ioiKjHfEnXx4+fDhfIOx85ZVXxo4de9555zHn+fzzzx9xxBEnn3zy7rvvPmfOnLD5&#10;1q1bWZ379ttvhzW65ocCCiiggAIKKKCAAgoooEAJC3QQfxJGXnjhhb/4xS8+/vGPn3/++SeddFJ1&#10;dXV5eeatiCeXLFmydOlS/v7Nb36zcuXKnj179u7dm0lUIkw2xJG/WcQbQPnlQw89dO21106bNm3X&#10;95SWcAZ4agoooIACCiiggAIKKKBANxHoIP4sKysjXHzggQe4mZPPRJ4EmVVVVRl1Kisrhw0bNmrU&#10;qL333pt7Pvv167d8+XKW7+61115MexKXEnA2NTXx+7B5jx49jj/++C9+8YuHHXZYezFtN8mGtqfZ&#10;vGHDwpVNEf4sXtW8dZcPlOq2WeCJK6CAAgoooIACCiigQLICZR0ufGV97K9+9atTTjmFuVAixj59&#10;+jClyYe26SC8nD59OgEnTyFizrN///6LFi1iCvTd7343f99///21tbXsjbtAhwwZsuPmkyZNqqur&#10;4//yyyXNzXMbG5M9yczRcnn5mGHDqjKtJZ7fuHLO8hUR0sDRx9WOyJgGEjBr6fIIaehRUXHiQftn&#10;TEOEo3sIBRRQQAEFFFBAAQUUKFWBhoaGKVOm1NfXE0uGc+w4/mQZLetvb731VqYxBw4cOH78+Esv&#10;vXTAgAHtGRF88r+YzySyDcFtuF+UFbbMnTJHyjwqP8afCOwi/nxjGfHnsggFkfhz4sgDjD8jUHsI&#10;BRRQQAEFFFBAAQW6lUDb+LPj96/07dv3oosu+uUvf/n1r3/9C1/4AsErU6C7UCPa5Ccs1m39HP6Z&#10;MfjsVhngySqggAIKKKCAAgoooIAC3Vag4/iToHHmzJlMm/KsoLvvvpu3sOx6yW6Y3tzxJ+CGEHSn&#10;mc9u6+6JK6CAAgoooIACCiiggALdTaDj+JNoc+LEiVdcccUll1wyYcIE1tByb2d3Y/J8FVBAAQUU&#10;UEABBRRQQAEFOinQcfzJ/Zw8Uuill1568cUXWb+7YMGCcIenPwoooIACCiiggAIKKKCAAgpkL9Bx&#10;/MmiWd7nOWfOnIULF/IY24svvpjn32Z/AL+pgAIKKKCAAgoooIACCiigAAIdx5+svz300ENHjhw5&#10;4p0f3t7JHaHaKaCAAgoooIACCiiggAIKKJCTQMfx59q1a++66y4mPwcPHsz7PG+//fY1a9bkdAy/&#10;rIACCiiggAIKKKCAAgoooEDH8Sfzn83Nzcx/Dho06KCDDuLzrp9/q6kCCiiggAIKKKCAAgoooIAC&#10;bQU6jj95Y8rhhx8+derUP/7xj0888cSYMWN8h4olSQEFFFBAAQUUUEABBRRQIFeBrOJPlt3W1dXx&#10;Chb+5rPxZ67Kfl8BBRRQQAEFFFBAAQUUUKDj+JMXfi5btqyiooIH4fI3z8LlN8IpoIACCiiggAIK&#10;KKCAAgookJNAx/FndXX1uHHjbrrpprvvvvvHP/7x+PHj+U1Ox/DLCiiggAIKKKCAAgoooIACCnQc&#10;f/K2z2OPPfb8888fMGDAeeedd/zxx/fp00c4BRRQQAEFFFBAAQUUUEABBXIS6Dj+ZHcsuz3wwAMn&#10;TpzI82/5nNMB/LICCiiggAIKKKCAAgoooIACCGQVf4YQtLKy0uDTQqOAAgoooIACCiiggAIKKJCf&#10;QLbxZ357dysFFFBAAQUUUEABBRRQQAEFgoDxpyVBAQUUUEABBRRQQAEFFFAghoDxZwxlj6GAAgoo&#10;oIACCiiggAIKKGD8aRlQQAEFFFBAAQUUUEABBRSIIWD8GUPZYyiggAIKKKCAAgoooIACChh/WgYU&#10;UEABBRRQQAEFFFBAAQViCBh/xlD2GAoooIACCiiggAIKKKCAAsaflgEFFFBAAQUUUEABBRRQQIEY&#10;AsafMZQ9hgIKKKCAAgoooIACCiiggPGnZUABBRRQQAEFFFBAAQUUUCCGgPFnDGWPoYACCiiggAIK&#10;KKCAAgooYPxpGVBAAQUUUEABBRRQQAEFFIghYPwZQ9ljKKCAAgoooIACCiiggAIKGH9aBhRQQAEF&#10;FFBAAQUUUEABBWIIGH/GUPYYCiiggAIKKKCAAgoooIACxp+WAQUUUEABBRRQQAEFFFBAgRgCxp8x&#10;lD2GAgoooIACCiiggAIKKKCA8adlQAEFFFBAAQUUUEABBRRQIIaA8WcMZY+hgAIKKKCAAgoooIAC&#10;Cihg/GkZUEABBRRQQAEFFFBAAQUUiCFg/BlD2WMooIACCiiggAIKKKCAAgoYf1oGFFBAAQUUUEAB&#10;BRRQQAEFYggYf8ZQ9hgKKKCAAgoooIACCiiggALGn5YBBRRQQAEFFFBAAQUUUECBGALGnzGUPYYC&#10;CiiggAIKKKCAAgoooIDxp2VAAQUUUEABBRRQQAEFFFAghoDxZwxlj6GAAgoooIACCiiggAIKKGD8&#10;aRlQQAEFFFBAAQUUUEABBRSIIWD8GUPZYyiggAIKKKCAAgoooIACChh/WgYUUEABBRRQQAEFFFBA&#10;AQViCBh/xlD2GAoooIACCiiggAIKKKCAAsaflgEFFFBAAQUUUEABBRRQQIEYAsafMZQ9hgIKKKCA&#10;AgoooIACCiiggPGnZUABBRRQQAEFFFBAAQUUUCCGgPFnDGWPoYACCiiggAIKKKCAAgooYPxpGVBA&#10;AQUUUEABBRRQQAEFFIghYPwZQ9ljKKCAAgoooIACCiiggAIKGH9aBhRQQAEFFFBAAQUUUEABBWII&#10;GH/GUPYYCiiggAIKKKCAAgoooIACxp+WAQUUUEABBRRQQAEFFFBAgRgCxp8xlD2GAgoooIACCiig&#10;gAIKKKCA8adlQAEFFFBAAQUUUEABBRRQIIaA8WcMZY+hgAIKKKCAAgoooIACCihg/GkZUEABBRRQ&#10;QAEFFFBAAQUUiCGQfPy5du3apqam5uZm/l66dOnixYs3b968ceNG/jlv3jx+v2XLlhhn5jEUUEAB&#10;BRRQQAEFFFBAAQWKSSD5+JMg8/Of//zDDz/87LPPXnvttZ/5zGeWLFmycuXKH/3oRx/84AcnT568&#10;fv36YhIwLQoooIACCiiggAIKKKCAAjEEkow/t23btm7dukcffXTfffcl7ffee+/VV199zTXX3HPP&#10;Pc8991xZWdktt9wyc+bMt956K5xZS0sLmzA7yt8xztVjKKCAAgoooIACCiiggAIKFE4gyfhz06ZN&#10;xJlDhw7de++9CSkXLFgwYsSII488cu7cuQ0NDfvtt19tbe2ee+7JdGjr+b788ss333wz3yycgEdW&#10;QAEFFFBAAQUUUEABBRSIIZBk/MlM5vPPP8+s5urVqwkyy8vLiUK527PinR8+8M+tW7dWVlaGM2NG&#10;9IgjjvjoRz9KmBrjXD2GAgoooIACCiiggAIKKKBA4QSSjD/79OlzwQUXjBw5sqamplevXsx2zpo1&#10;6+mnnz7kkEP233//GTNmLF++nCcSDRkypHDn65EVUEABBRRQQAEFFFBAAQUKI5Bk/MmE5z777HPg&#10;gQcefPDBY8aM+chHPsKyWyZCzzzzTFbhjh8/nhtBL7zwQuPPwmS1R1VAAQUUUEABBRRQQAEFCiqQ&#10;ZPwZTqSqqopok5+DDjroE5/4xIc//OE99thj8ODB55xzDo8jGjduXL9+/Qp6yh5cAQUUUEABBRRQ&#10;QAEFFFCgAALJx58FOAkPqYACCiiggAIKKKCAAgooUPQCxp9Fn0UmUAEFFFBAAQUUUEABBRQoCQHj&#10;z5LIRk9CAQUUUEABBRRQQAEFFCh6AePPos8iE6iAAgoooIACCiiggAIKlISA8WdJZKMnoYACCiig&#10;gAIKKKCAAgoUvYDxZ9FnkQlUQAEFFFBAAQUUUEABBUpCwPizJLLRk1BAAQUUUEABBRRQQAEFil7A&#10;+LPos8gEKqCAAgoooIACCiiggAIlIWD8WRLZmM5JtLS0bN0W48+2lpZ0zsC9KqCAAgoooIACCiig&#10;QBEJlBFjFDw5kyZNqqurq62tJSVLmpvnNjZGSFJlefmYYcOqKiraHmt+48o5y1dESANHH1c7ImMa&#10;3li2YtbSZRHS0KOiYuLIAzKmYVnz6mXNayKkoaK8bOTQIeVlZRGO5SEUUEABBRRQQAEFFFAgjkBD&#10;Q8OUKVPq6+tramrCEY0/jT/bjT9fXbTk1UVLIxTNnpWVpx0+KmMMHOHoHkIBBRRQQAEFFFBAAQXS&#10;EGgbf7r+Ng1n96mAAgoooIACCiiggAIKKLCzgPGnZUIBBRRQQAEFFFBAAQUUUCCGgPFnDGWPoYAC&#10;CiiggAIKKKCAAgooYPxpGVBAAQUUUEABBRRQQAEFFIghYPwZQ9ljKKCAAgoooIACCiiggAIKGH9a&#10;BhRQQAEFFFBAAQUUUEABBWIIGH/GUPYYCiiggAIKKKCAAgoooIACxp+WAQUUUEABBRRQQAEFFFBA&#10;gRgCxp8xlD2GAgoooIACCiiggAIKKKCA8adlQAEFFFBAAQUUUEABBRRQIIaA8WcMZY+hgAIKKKCA&#10;AgoooIACCihg/GkZUEABBRRQQAEFFFBAAQUUiCFg/BlD2WPkLbBl27aNm7dE+LNpy9aWlryT6YYK&#10;KKCAAgoooIACCijQsUBZSxF0uidNmlRXV1dbW0t6lzQ3z21s7Djhnf5GZXn5mGHDqioq2u5pfuPK&#10;OctXdPoIHe+Ao4+rHZExDW8sWzFr6bKOd9Hpb/SoqJg48oCMaXh10ZJXFy3t9BE63kHPysrTDh/V&#10;ThqWzl68vONddPob1VWVJx96UGWFIzKdpnQHCiiggAIKKKCAAgq8I9DQ0DBlypT6+vqamppAYm/b&#10;olHUAkxLrt24KcqfzS27OQFa1IXBxCmggAIKKKCAAgp0dQHjz66eg6ZfAQUUUEABBRRQQAEFFOga&#10;AsafXSOfTKUCCiiggAIKKKCAAgoo0NUFjD+7eg6afgUUUEABBRRQQAEFFFCgawgYf3aNfDKVCiig&#10;gAIKKKCAAgoooEBXFzD+7Oo5aPoVUEABBRRQQAEFFFBAga4hYPzZNfLJVCqggAIKKKCAAgoooIAC&#10;XV3A+LOr56DpT11gW0vLlq3b0v6zdds2DpT6yXgABRRQQAEFFFBAAQUKJ1DWUgRd3kmTJtXV1dXW&#10;1uKwpLl5bmNjBJDK8vIxw4ZVVVS0Pdb8xpVzlq+IkAaOPq52RMY0vLFsxaylyyKkoUdFxcSRB2RM&#10;w6uLlry6aGmENPSsrDzt8FEZ0/DS/EUzFy6JkIbqqqr3jT0kYxqWNDWvWL32b2kIEWLZ/6Zop3+2&#10;l9C2X2vzGwrkiD0HVfeoat33jjvjOo0Qm24/dFlZxgREyAIPoYACCiiggAIKKFBiAg0NDVOmTKmv&#10;r6+pqQmnZvxp/Gn8uf1K2EX8+fybCyLEwH2qe0wYud8e/fqWZwoAt8++btuadn1UXlZeUV5WUe6y&#10;iLSl3b8CCiiggAIKKNAtBIw//y+bnf8MFs5/BoddxJ/Pzpk/Y8HitGuIvtU9J4zab3D/mozx57Q3&#10;F85elPp8OLOvJx6y/4A+vZwETTu73b8CCiiggAIKKNAdBNrGn050dId89xy7vMD6TZtXrl2f9p81&#10;GzZu3LIlwkLfLp8fnoACCiiggAIKKKBAXgLGn3mxuZECCiiggAIKKKCAAgoooECOAsafOYL5dQUU&#10;UEABBRRQQAEFFFBAgbwEjD/zYnMjBRRQQAEFFFBAAQUUUECBHAWMP3ME8+sKdFcBnsG7YfOWCH82&#10;bdnqPajdtZR53goooIACCihQ4gK+f8X3r/j+le0XeZE///aJ1xqmz1uUdm1U06vnKaMPau8ZvE+9&#10;Nvf1t1J/Bi/nyKto6o8d7Wtg0s5u96+AAgoooIACCqQt4PNv0xZ2/wqUrADP4F21dn2EP6vXbWhx&#10;ArRky5EnpoACCiiggALdWsD1t906+z15BRRQQAEFFFBAAQUUUCCagPFnNGoPpIACCiiggAIKKKCA&#10;Agp0awHjz26d/Z68AgoooIACCiiggAIKKBBNwPgzGrUHUkCBzgqsWb9xWdPqCH+a1qxv8SbUzmaX&#10;2yuggAIKKKCAAjsL+Pxbn3/r82+3XxU+/xaEXT//9uGXZ0+fm/ozeEMyLj/5mMqKDKNjf3lu5vSG&#10;GGno17v66jOP8xm8tpkKKKCAAgoooEBnBHz+bWf03FYBBRRQQAEFFFBAAQUUUCB/Adff5m/nlgoo&#10;oIACCiiggAIKKKCAAtkLGH9mb+U3FVBAAQUUUEABBRRQQAEF8hcw/szfzi0VUEABBRRQQAEFFFBA&#10;AQWyFzD+zN7KbyqggAK7bdm6deOmLRH+bNqyVW4FFFBAAQUUUKDEBHz+rc+/9fm32y9qn38Lgs+/&#10;ba3fd/H822mz5i9c0RShJajuUXXqUaPKysoiHMtDKKCAAgoooIACaQj4/Ns0VN2nAgp0IwGCz+lv&#10;vhXhzxtvLfMVpN2oYHmqCiiggAIKdA8B1992j3z2LBVQQAEFFFBAAQUUUECBQgsYfxY6Bzy+Agoo&#10;oIACCiiggAIKKNA9BBKOP1taWra988OH1s9Ihn9u3bqVv7sHrGepgAIKKKCAAgoooIACCijwdwJJ&#10;xp+EnRs2bGhubl6zZs2WLVs2bty4du3a1atXE3byv9avX79y5Up+yWczQQEFFFBAAQUUUEABBRRQ&#10;oLsJJBl/Mrc5c+bMe++994477njsscemTp3605/+9De/+c3s2bPnzZv3q1/96p577rn77ruJQrub&#10;suergAIKKKCAAgoooIACCiiQZPyJ5v77719fXz927NgXX3zx1ltvPfbYYydMmHDfffc9++yz69at&#10;u/jii19++eUFCxYE9zBf2tjYyKSo63ItiwoooIACCiiggAIKKKBAaQskGX9WVFT079+f1baLFy/e&#10;Y489CCyHDh1KRLpw4cKlS5cOHz68V69egwYNampqCqYEnw8++OCnP/3padOmuSi3tMuZZ6eAAgoo&#10;oIACCiiggAIKJBl/EkNu2rTpkUceYbXtKaecUlNTw8Qmt31WV1f37Nkz3PnJF6qqqoJ7jx49Jk6c&#10;+PWvf3306NHl5UmmxHxVQAEFFFBAAQUUUEABBRQoNoEko77Nmzczk/nMM88ceeSRBJyHHnood35y&#10;I+hhhx12+OGHv/LKK7NmzVq+fPmIESOCQmVlZd++fYcNG9anT5+ysrJiozE9CiiggAIKKKCAAgoo&#10;oIACCQokGX8ywzljxgwefnvXXXfdf//9p556Knd78kSi008/nRD06KOPnjRpUl1dHUtzEzwBd6WA&#10;AgoooIACCiiggAIKKNAlBJKMP3v37n3hhRf++7//+7/+67+ee+65I0eO/OQnP/mpT32Khbj8rzPP&#10;PPMrX/nKMcccw7LbLkFjIhVQQAEFFFBAAQUUUEABBRIUSDL+ZD1tv379eMLQwIEDQ8zJPwcMGMBz&#10;ifhf/JOZT+4F9VbPBPPPXSmggAIKKKCAAgoooIACXUUgyfizq5yz6VRAAQUUUEABBRRQQAEFFIgv&#10;YPwZ39wjKqCAAgoooIACCiiggALdUcD4szvmuuesgAJdWmDzlq3rN26O8GfT5i1dGsrEK6CAAgoo&#10;oECxCZS1tLQUPE3hubi1tbWkZElz89zGxghJqiwvHzNsWFVFRdtjzW9cOWf5ighp4OjjakdkTMMb&#10;y1bMWrosQhp6VFRMHHlAxjS8umjJq4uWRkhDz8rK0w4flTENL81fNHPhkghpqK6qet/YQzKm4dk5&#10;82csWJx2GvpW95wwar/B/WvKM72L6InXGqbPW5R2Gmp69Txl9EHtpeHhl2dPn5t6GjhHknH5ycdU&#10;VmQYHfvLczOnN8RIQ7/e1VefeVxFpvcS3z315elvvpV2XrD/gTW9//GcE8vLM7yb6ukZDW+taIqQ&#10;hj7VPU4bd2jGt2Nt5YXO22I0H1wRFZkKQ4TT9xAKKKCAAgoo0EmBhoaGKVOm1NfX83igsCvjT+NP&#10;48/tV4LxZwj8jD9DzVjk8ecdD097ZU6MGHiPATWfuGBixvczL1+5et2GTZ1sk7LZvEdV5dA9+mfz&#10;Tb+jgAIKKKCAAsUmYPz5fzni/GewcP4zOBh/Gn/uWF8Xefx5+0PPv/JmjHngPQf0/cQF78kYf/7h&#10;4Wmz58dYH0EM/JG6CcXWmpoeBRRQQAEFFMhGoG386f2f2bj5HQUUUECBvxPg7tOmNesj/Fm7YWOM&#10;Zb5mrwIKKKCAAgpEETD+jMLsQRRQQAEFFFBAAQUUUECBbi9g/Nnti4AACiiggAIKKKCAAgoooEAU&#10;AePPKMweRAEFFFBAAQUUUEABBRTo9gLGn92+CAiggAIKKKCAAgoooIACCkQRMP6MwuxBFFBAAQUU&#10;UEABBRRQQIFuL2D82e2LgAAKKKBA1xR4evqcyQ9Ni/Dn0ede75pCploBBRRQQIGiEzD+LLosMUEK&#10;KKCAAtkIzJjz1uMvzIrw58XX5mWTHr+jgAIKKKCAAh0KGH92SOQXFFBAAQUUUEABBRRQQAEFEhAw&#10;/kwA0V0ooIACCiiggAIKKKCAAgp0KGD82SGRX1BAAQUUUEABBRRQQAEFFEhAwPgzAUR3oYACCiig&#10;gAIKKKCAAgoo0KGA8WeHRH5BAQUUUEABBRRQQAEFFFAgAQHjzwQQ3YUCCiiggAIKKKCAAgoooECH&#10;AsafHRL5BQUUUEABBTILrFm34e2mNRH+rF67wTxQQAEFFFCgBATKWlpaCn4akyZNqqurq62tJSVL&#10;mpvnNjZGSFJlefmYYcOqKiraHmt+48o5y1dESANHH1c7ImMa3li2YtbSZRHS0KOiYuLIAzKm4dVF&#10;S15dtDRCGnpWVp52+KiMaXhp/qKZC5dESEN1VdX7xh6SMQ3Pzpk/Y8HitNPQt7rnhFH7De5fU15W&#10;1vZYT7zWMH3eorTTUNOr5ymjD2ovDQ+/PHv63NTTwDmSjMtPPqayIsPo2F+emzm9IUYa+vWuvvrM&#10;4yrKM6Th7qkvT3/zrbTzgv0PrOn9j+ecWF6eoTzc/tDzr7wZw2HPAX0/ccF7yjKVyVv+8vQrc2I4&#10;DN2j/6cuOiWDwm67/XzyYzPnxHAYPmTQpy87LWOm/+T3D78WpUzuO2zPf2onDRFKo4dQQAEFFFAg&#10;P4GGhoYpU6bU19fX1NSEPTj/mZ+kWymggAIKKLDbtpaWbdti/GnZVvjBYvNbAQUUUECBzgsYf3be&#10;0D0ooIACCiiggAIKKKCAAgp0LGD82bGR31BAAQUUUEABBRRQQAEFFOi8gPFn5w3dgwIKKKCAAgoo&#10;oIACCiigQMcCxp8dG/kNBRRQQAEFFFBAAQUUUECBzgsYf3be0D0ooIACCiiggAIKKKCAAgp0LGD8&#10;2bGR31BAAQUUUEABBRRQQAEFFOi8gPFn5w3dgwIKKKCAAgoooIACCiigQMcCxp8dG/kNBRRQQAEF&#10;ilZg85atGzdtifCHAxUtgglTQAEFFOgqAsafXSWnTKcCCiiggAIZBOa9tXzmGwsj/Jm7cLkZoIAC&#10;CiigQCcFjD87CejmCiiggAIKFFLgoadm3HbvkxH+cKBCnqfHVkABBRQoCQHjz5LIRk9CAQUUUKC7&#10;CqzbsKl5zfoIf9Zt2NhdjT1vBRRQQIHEBIw/E6N0RwoooIACCiiggAIKKKCAArsQMP60eCiggAIK&#10;KKCAAgoooIACCsQQMP6MoewxFFBAAQUUUEABBRRQQAEFjD8tAwoooIACCiiggAIKKKCAAjEEjD9j&#10;KHsMBRRQQAEFFFBAAQUUUEAB40/LgAIKKKCAAgoooIACCiigQAwB488Yyh5DAQUUUEABBRRQQAEF&#10;FFDA+NMyoIACCiiggAIKKKCAAgooEEPA+DOGssdQQAEFFFBAAQUUUEABBRQw/rQMKKCAAgoooIAC&#10;CiiggAIKxBAw/oyh7DEUUEABBRQoYYH1GzY1r1kf4Q8HKmFGT00BBRToDgJlLS0tBT/PSZMm1dXV&#10;1dbWkpIlzc1zGxsjJKmyvHzMsGFVFRVtjzW/ceWc5SsipIGjj6sdkTENbyxbMWvpsghp6FFRMXHk&#10;ARnT8OqiJa8uWhohDT0rK087fFTGNLw0f9HMhUsipKG6qup9Yw/JmIZn58yfsWBx2mnoW91zwqj9&#10;BvevKS8ra3usJ15rmD5vUdppqOnV85TRB7WXhodfnj19bupp4BxJxuUnH1NZkWF07C/PzZzeECMN&#10;/XpXX33mcRXlGdJw99SXp7/5Vtp5wf4H1vT+x3NOLC/PUB5uf+j5V96M4bDngL6fuOA9ZZnK5C1/&#10;efqVOTEchu7R/1MXnZJBYbfdfj75sZlzYjgMHzLo05edljHTb7rtodei5EXtsD0/fcXpGdMw6Zd/&#10;ntWQeh3FoQ/cd6/PfuiszGn42R8bFsRos0bu965rrjgjwgXoIRRQQAEFEhFoaGiYMmVKfX19TU1N&#10;2KHzn4nAuhMFFFBAAQW6r8CmzVuYmYzwhwN1X2XPXAEFFCgJAePPkshGT0IBBRRQQIHuLdDUvHbp&#10;8qa0/3CUjRs3d29pz14BBRTolIDrb11/6/rb7ZeQ629BcP1ta23q+ttA4frb4OD62+Cwi/W337xp&#10;8htzY9wrcciBe3/mI+/L2PG54Tu3vTkv9XtG3rXXoE9++OyhQwZ2qvPlxgoooEC3EXD9bbfJak9U&#10;AQUUUEABBRIXKPxDMxI/JXeogAIKRBVw/W1Ubg+mgAIKKKCAAqUqsGHjprXrNkT44xrgUi1CnpcC&#10;3UHA+LM75LLnqIACCiiggAKpC0x95tW/PvJChD8vTJ/T3sls3LR5/fqNEf7s4llQ27Zt27o1xp9t&#10;25yPTr1UewAFEhfw/k/v//T+z+2Xlfd/guD9n601rPd/Bgrv/wwO3v8ZHLz/E4R3DRn0yavavf/z&#10;yzfeunBRjPe3HXHYftdcleE+WF6q96Vv/HrJ0pWJ9xfb7nDsmAP+4UNnt/09aVjZtHrTphhPaerd&#10;q7pfvz4RTtZDKKBA3gJt7/80/jT+NP40/vxblWL8afy5U+ti/Gn8uWORMP7sMP78wtd+OS/Ke1CP&#10;GnPgZ//xvIyx379c95MFby3Pu6eY/YbHHn3IZ645v+33mZP88v9389uNq7LfVd7ffPeRo668LMP7&#10;YJmAfeChZ9euXZ/3nrPfcMQ+Q8ceOTL77/tNBbqbgPHn/+V4ZXn5mGHDqiqMP40/jT+NP3duC5z/&#10;DCLGn8afxp871Q67nv80/oSLlbef/pfvLlr8doRO9okTxnzmEx9oe6AtW7Z+7JNfX7Ysxjzwe08+&#10;+tOfvCjjWMCqVWs2b4nxxtpe1dV9+/bKlIbdNm/eHGeVcmVlBX8iZLqH6HICxp/GnzsX2h4Vxp/G&#10;n8afxp+ZmzPjT+NP40/jz/Y6u+3Nfxp/BrHNm7d87ONfXbGiKUK0cMbpx17z8QvbHoh54Bkz52zc&#10;uClCGgYP3n2f4XtFOJCH6HICvn+ly2WZCVZAAQUUUEABBRToegKEoNwHG+HPli3bMuowFvCDH/zu&#10;xhtvjvDnwQee6no5ZIoLJBDv+bcbN25ctGjRggULVq5cyb3pBTpfD6uAAgoooIACCiigQOkLMP+5&#10;cuWqZcsaI/xZvWZdRlD6/OvXb1izZl2EP3GeelX65Sb9M4wUf1L4VqxY8b3vfe+mm266/fbbN23a&#10;FEJQ/uba4O/wYftP+Ef6P+FAfzvo3/8n/YP/7xHeOd120hBNggQU2mE7QjtpiFkiCuzQbmHYfllE&#10;c2gHIeKl+Xf1wU5XR7xrc/uVWfAy2V4S4lUO71RQha+jMqfgnYuCViSnP6EI5bTJ9oZqt/aSkE8a&#10;tu8wjzS001iEazPXM8rv++01WEWUht3oWuTyZ3tXJLc/263bLQ7btsPmuMO8v5+x8/C3vIiShvau&#10;i+215ztdvBh/2u9EbT9+zj8hzbn97KJA5LajTnx7Fx3a3E8o33S0kxfci/vww0/ff/8TEf689tqb&#10;7V0XJGNLlJ+tTDq38xPl+NsPsos0tJe2VH+/vZH6+59Iz79l8vOll16aPn36+PHjn3nmmQkTJuy7&#10;775lZWUbNmxobm7+wQ9+UFdX9653vYu0rVi7dmFTU25l/53TYm85bVVRVnbI0KH83Xarxaua5zXm&#10;eM/6O+3/O2nIIRk8A+nI4cMqyjOMAsxvXNmwIrd797en4J005JCC3XarLK8Yv9+IjGmYs2wFf3JS&#10;Dd2q7WnIJRE8BerEkftnTMNri5a9sSTHNGxnyDkvelRWnHLYQRXlGdI9ff6iWYtzfZbg3xyy1+vV&#10;o2r8gfsO7NM7I93zcxbMWpRbGt7Jit3Kc8mJXj2rTjxk//bS8NRrc19/a1n2Z7T9m3ldmyTj/ccf&#10;kTHlj01/4/WFMdLQp7rHxe85KmMaHnj+tVk5puEdhpzLZE3vnpe9d1zGDLz3yVdm5/iMzVD753Zl&#10;7rbbgL69rjzr2IyZPvnRF9+Ikobd+/f58DnHZ0zD7fc/k2sa8iuTQ3bvf9V5J2RMwy1/nNqwMOdr&#10;M4+8eNfggVedf2LGNPz8zkfmvZVjPZlXedjnXXt85P3vyZiGH99y//xFubZZ+ZTJ/fcZctVFJ2dM&#10;w/d+9se3cnzmTR7Xxe4Da66+9LRBA/pmTMONP7hz8dLGnOrJvKrJ3Q4dNeKqS07LeKCv3njLsuW5&#10;9aOIF7d3X3JpLzj0mMP3vyrTs2c5oy9+5ecr3s7t+bd55AVpOPqoUR++/Ky2DnSm/+3ff9jUtDpC&#10;Xhw3fvSHrsjwHhpigH/+l0lNq9bkmIZtZfQkc8yL90wce+UV57Q9EAuAP/PZb/AYpBzTkM+1eeqp&#10;x155xbltD0Q49K+f+9aatZlnR9tLGOVhe4csR4f3vvfYD3wgw/OQcfj6137ENGzuDrleFrudOHHc&#10;GWdmqKt5ENRXvvRdXsybcxreKRA5bfXeUyecdsbEnDbZxZe350WOGbHT3pYsWfLKK6+cf/75/fr1&#10;C/8rUvy5bt26xx9/fM2aNUcddRTx5/7773/YYYdVVFS8+uqr06ZNI1m9e/euqakhQVu2bdu8dWtO&#10;ZGvXrp01a9bhhx9eWVmZ/YZQ9qwg/MyQoyRgUx5peH3W6NGjK3J59he92+rKyoxpIAEbc3xm2to1&#10;OLw+ZsyY8kwP9W1PhjT0qqrK2M8mARs35/bctrVr17z2+utHHnFkeaagur00EPX16tEjYxo2bM45&#10;DRSz10nDkTmnoU/PHhnzYv2mzbk6rF6z+vXXXh971NjysmyXGFRWlPeorKyqrMhYx5AG/mRfvPnm&#10;mtVrXnvttaPefVT2tQYDAT2qKnq2cx2t27gp1zSsXr2aNLz73e/OPg2knGTU9KrOWNet3ZB7Gpqb&#10;KQ9H5ZyG8n69e2VMwxpe7J5jXjDKNnv27KPGjs2pKWVMpF+fXhnLw+p1G9ZvzK08kIY35rwx9six&#10;OZWiHlWVhKAZN2leSxpye6bFqlXNDQ1vHnHEETmloSdpqOmdcZNVa+hO5JiG5lVz584dM3pMbmno&#10;UTWwX+Y0NJEZG3LLi6ZVTfPnzx99+Ojc0tCzcmA77zlc2bw2Z4dVqxYuWHDoYYfllIZe1T3aS0Nj&#10;05oNOZaHpqamt95adOihh+SYhp4D+2d+3+PbK1fnnIaVTYsXLz74kIOzTwMIvat7Vlf3yLjJisbm&#10;DTmWSRzoBY0aNSr7NPDNPr2rB7YTAy9/e1WuaeDGqOXLlh00MreXiPTtQxq299x2+mFwY/mKlXmk&#10;gYVyBx54YE4ONX17DxyYMQ0ty5bnmoYWHBobG/ff/4Dc0lDTe9DAv/Wqd9yQpQmses2pTNLRbyIR&#10;TU377bdfTmnoV9Nn0KCMadi2dOnbuaVhW0vjysbVzc371tbmlIb+/foOGtS/7SZMBy5duiKnZyAx&#10;fPD222/TvWeyKrc09K9pJw1bFy9evimXOopJzLdXrFi/YcOIffbJKQ0DBvbPmAZmJRcvWsoK0Oz3&#10;Bt3yFcs3b9o8fPje2W/FNwcOGjBo0ICcNmnvywyjLF++nL+HDRuW9w6JvSnSxx13XHV19d92EhYj&#10;pf1D/Pnoo4/ecsstdML4m4nQsAQ3kZ+lS5d+5StfYSo1kb3ltxPS8KUvfamwaaAB++IXv8hUc36n&#10;kMhWNOTXXXddgpmbR6q4zfgLX/gCZT2PbZPahDT827/9W2HT8NZbb33uc59j3DGpk8pjPwsXLvzn&#10;f/5nqq08tk1qE9KAQ2HTwH3vn//856OvYf47QgKe//iP/0hKNb/9zJs378tf/nJ+2ya1FWn46le/&#10;mtTe8tsPAfA3vvGN/LZNaiueRvitb30rqb3ltx/S8N3vfje/bZPa6s033/z+97+f1N7y28+cOXO4&#10;NSm/bZPa6o033vjv//7vpPaWx36oHknDzTffnMe2SW1CGuij/vrXv05qh3nsh6aKCZXf/va3eWyb&#10;1CZ0G5gc4l65pHaYx35IA5HCH/7whzy2TWoTunAvvvji3XffndQO89gP3ennnnvu3nvvzWPbpDYh&#10;rHjqqafuv//+pHYY9pPt5EzeIW/YsGfPniNGjOCiYiKCEGX48OFMfnZyn62bsyumT3OaYEnq0KZh&#10;J8liyAumwSkPiWdxTjvUIXCZF8XjQF706pV5JjOnst2ZL5uG1vJQ8Lyoqqr6v3HozmRqJ7alPJgG&#10;/IohL0gD/bROZGZnN6ULR3kobBpCXpgG8gKHHj0yz/B3Nqez3p4EFENeFNaBvCABxZAGikTWWZfV&#10;Fyuuv/76rL7YuS8FQSoX1uNx8+dee+3F+sykIkZ2xb2jgwYNymnNZ+dOaOetQxp23333pE4qj+SR&#10;BibHC56Gvffeu+BpYICjGNKwxx57FLY87LPPPgVPAwNPxZCGgpcH8oI05HFdJ7UJYyJcF9STSe0w&#10;j/1QRxVDGqijBg4cmEf6k9qEvKCuLmwaQnsxYMCApE4qj/2EdrOwaSAvSEP//hkWDeZxRvltQhqG&#10;Dh1a2DSQF6Sh9das/E6kk1vhQOewgGmgvSYNQ4YMCbeDFeqHrvLgwYOLIQ19+2a+yTmCTIiBcShg&#10;GjhNIhfS0KdP5gX/ERw4BEH4nnvuWcA0kBcMFJKGZKd2It3/GSeTPIoCCijQngDrPfhfBRwRMGsU&#10;UEABBRRQQAEFIq2/7bbQocvrjwIKFFyAizGn+/4TT/D/vhch8R27QwUUUEABBRRQoMsIlFr8yS3L&#10;PDKLm2WLIQd46hL3LvNQIvqdxZAe0xBTIDwxjOfYUQBiHjfvYxGekWZuuM97D0W+4bJly372s5/x&#10;iIuCnCOhL09T4EGX1FGFgiKLjYF3wgeEipobQ3jQYmGHCymWpIHqgr8LO1ASs3yGaocHtpEFhfXn&#10;rJHnRXE8qz9+pc3jqakfwiPrYvp3eCwuEJ4Hy9NH1q9f3+GXO/mFUBgo/PgXsJ4MZxEyolDZEerq&#10;8Ni8Tqq6eSkJhCf3FOcZUX3Rw8m+fxXp/s9oWFyxPOWI/gRHZM30Oy+izO2dOQkmlTqUnOCxtNSk&#10;LJ5O8JbXDhPJcbc/Tn35cqpy7meIeejWtJGGVatWkQY+sI6/IGloC0UJwYSEhTs90iseHIgnjt56&#10;663cTMKNPYUtih0WGFJL/48OEF0NVvmnfSt16PSH5yTn9NqkDk8k4xc4EI/1DxcFjwU+4IADKJDp&#10;ZX3bNGDLI7K5k4QH4fKZG3tSLXsZETCnB0n4HWJgaqTClkkyJQRaFLYEH0eXfQmh7FEk6Pc/+OCD&#10;sPBsvEMPPTRmqdgpqQyb/vWvf2XIMhTRCNdFawJCrUhTRRrIi5iHJg0UyzvvvJO/uSE2tNrZZ2KC&#10;36Q88CxcnrfJO8xISeIP29h1UpHnhwfhcmGG3kKCp9aZXcFCwtBgjCA8myfVtHEl0oXjh7tAC3Xj&#10;X6gZeHA6D8skAqTejtx7aW2Oaba4MElA5NLYtsDQZNByhXGZyPVDa2LC8ARdSiptiEKvsjNlO9dt&#10;6R3RhYjcmW9NJFnA0Xl+O6dPkQgd+1xPIb3vh17WH//4R96Xk+VtoqUTf4Y5RpouHrDBk6Mfe+wx&#10;FApYj3OdhIe5PfTQQzQq3NnP3cNpd/jCmBkOdOzuuece3q3K+14JfsLDmWK266SE93DyvGYSwMOj&#10;edAFbUnkNLQXipAd4KBBJ4PLOCUWMoLzJQseeOCBgw46iFwohtNvr/ahamPU/6677iLXxo4dG+q1&#10;lGTCOlgG1J9//nkuEHIh1euCw1Ff82oBagOeAPTkk0+OHDmS0hgz5uF9G5MnT+bRGgxJvPzyyxyd&#10;SzJaCBqGS+lRvfDCC5T8KVOm0K8KjUT8Bqx1VoGAnJdyEfXx+JlQOaTXNGbcc4g3qA3InT/96U+n&#10;nXYaGRS+mVLJ38UJkhiuQfo3vLfp3HPP5SlN4aKIkxKuR/r9vHaCEDRcJtEOjQnnTpNNMxEeR0S7&#10;Geesd+rX0mRTGCiTvH+S9jpmMkJvgZ/f/OY39OF4QXrkAbKMJbP1fVHUVOEVeoRkpC09GUoCkeeN&#10;N95InMNbo1t7sZHLA9lBRf3LX/6S2okPjCBHbi+oq5955plHHnmECoFKmwQU9hl+lAQ6Bn/5y1+4&#10;TskLElOQzkxYKHHbbbfxUnFKSHiPRpyyEbrW4Z00HJcR5PgCnDIDlPSoeRcLjzOM2YXosGkGh0kd&#10;EsbfjN/xdPds8qVE4k/KJV1MjGhHeVfPIYccwipcqkvGs8PYVYd8iX+BiuOJJ56g/ho3bhwL/2hc&#10;Qzycaq+XaospLC4VpjioLxhRprNLXzM81y7OqFUYo6IvRf+SPg0VN9UoH+j005ykevodZmLo6NDN&#10;Ov3007mS8SEwTqOl50AMAfzqV79iHoMHwBLXHXHEEcRacbKgQ4edvkDdwZgigwXHHHMMOXXssceG&#10;FewppRZ2QiCaENqS3/3ud1wX9HfTGN8NRZGzo+Im37kiqLtpPKglqSJiPm2Sy4GePVXTCSecwJVI&#10;zcAkM21YSsI75i+HDovZqCF5tR39e9i5EqdOnUoPL73xl/Z6tNRRFAB+7rvvPvKd6SaCQK6RMECT&#10;a9HtzPdpIKmjHn74YS5Saie6NfStmaBmoDDyy1EoorBwaKqIU045hVXilA2KKymJk0EzZszgSvzo&#10;Rz9KMp599tkwKpTGJdk2v2iyuSoZpOOSpPKhrPK0yTA535nMzWlb6mqmnWkRuC4mTpxIyeQiTalS&#10;ypgwql8m4WmpTzrpJEbluCJGjRpV2PmNMBoSFnAxO83fo0ePpj/DYA1935QuEMo8ez788MNBoOdA&#10;nEN3Nu1e0045QpNBsE0/ihJ4zjnn8JkIkPoh2ouCSADTXLwXl/r5fe97HwmgPNCnj3lF7GRC28G6&#10;dDrVDM0wwUX9QEgcofHaKRlQ0Jk87LDDaMKotGkyuEYidCnDEoCZM2dy1kR9vKKWa4HyEFMgdGMo&#10;ilSYlAR6sGhQRcdMQ3uVKiWW65Qag4JB1y5kTTajVCUSf4aRCYomzTYfmG6iiqQ5D8N1Md+cw4VK&#10;3UGxoFtDa0r4R31N5UXXimRQfFO9WrhIiLo5LgEnswo0aRRTOvq1tbUEWqkeOhTNMNdEuEVDRRPO&#10;cZn2ef/7348D7zwgDYW6WighXB4hIKceIdCiywsU6Uk8U7gaaa0ZcaBXQTnkamQAggaVEDSlZjun&#10;zlbbpoX+HwnGhHqN4kpvjH/ik3hmhUEyoiCKIhSs5znqqKOIBo8++ujEnzUfcpzJBOJqKm72T/eO&#10;moFrhPNlpouaIU6LTkq4Kgl19ttvP1pxrk36VeRCnEuSc6cogoD8kUceSeGnHIbIPIxTdqbw5LEt&#10;uU+dQOmi/aZqQoN2lFJH2rJpsfI4YnubUBIwoclk1oscocdP7lB7h5GyBA+0i12RhnA/D/EPoxLU&#10;TlRH9Duffvpprg5CslQjsRD30unHgQTwTy4QigSBBxkUod3k9CmfXJiwM+xFLhD70WqAEOfaJGs4&#10;a7qzXKGUhD//+c+EPcQ/dLXDKv30igGZHu7QIaOZWaJ+4IdOC5dnQ0MDDUf8EZkdT5b6gbqC3iQX&#10;LCYUCZozLlLadyrPpAbvWlds0asmF4htOCilkbf0UUuz1JArMfEGehd5GgaOWSND1hP1cfUxEEM3&#10;kpgnQp1AUYSXGCPMGTASRDLoPNB7LFT8GWY+uRy4MMGhcNJssVSKRVJxhsbCMynCTchhWuV//ud/&#10;uDooFQyhMpqcar6EhpKSSbGkQNKBpI7iOiWPorWenDv+1M+hTFI5nHzyyfyTy4SqMvFOWpY1Xrhy&#10;w40bFFcyhcaLfzLATdq4asigDndVIvEnRYRTpYgwhMlnWlA6uAQ8jKQShkV7gy1ZwrAZYTCTG6Fp&#10;DzcS0Ls6//zzuVTSmGprzeNwRC4SLkuu1dCdouqkNX3Pe96T5YR4hyVm118gDVTf9C85NBO/lMVw&#10;YxWJIQ0FWe8XEkxHh5TQEScqpkiwyAcWOlvUoWEUrZMnvmMuUEkx+kDfgiaEVaZMYlBvHnfccWFc&#10;P6kDdX4/oQYhp1h8SP+PUkoRZbk4qSWzwhqbzh+l1T90tckCuvsHH3wwvS6OTpHgb7o1YXV6Uodj&#10;PwSfVNb0n8hcDkolwLGoHOjmUgDoXkfo44YYmDPlkqQwMBhE48FIBB+4IlJtv0PDEEo+PRjm/Alm&#10;yF/6NySG3zO0TzWVYMnPJu/QINpkOoUmnB4MGcTVR6ZwJfITbUVTwOEKJcwjPYwLhDE7xkFIVbR+&#10;P5cDnXsab0omy+1ICV18Zsjp7lN5EgbTiqeaQZQNZj5psNCgx8/FQjPBoaFIe8FhyAKOTuvAlAL+&#10;aHBhosFAGB+SrQ3aK5wclKoPB+of7tnh0KyvowyceOKJ6d28Eypeih89FioBrgJGijk0tS6RD83H&#10;JZdcwuxr5OGYHYlCv4UEUFczoM+cPBM+RIOUTxaHk7ZEmobQuae5oVLiMxcjpY4xKRpNeg6UQxpr&#10;mulU60nOOiQjLNoiU7gM6UTxN2ng3Mkd2m6CrgjDMWHZLZcht+1QVzMOxW0jJIM5ea6ROFfEjsUg&#10;dCmpo7hOaaPpKpD1jMsQ9lA1xSmfFI+wLILVQzSdNNwUQkIvygnLG8mXVIdQw1pCWk8uTG7QoLLi&#10;KoCFKoJKMtVDh4wIFQUBPz0HVorRK6OyovvK/yIKLch9K60Jo19B1nBdMFBCqhijobqg6qZ4cOXS&#10;u+iwS1Ai8ScVB+OXdGpRIPiBgDLK31ReNO3RrlsORLXFMABRKANFDNXQ6yVtZEwYyU6k1m4vU6kp&#10;qCupvy6//PIwXnLhhRdShdGw0bimeujWJHH6hL6MTjGBxkVCnYU/1+r48eOTDfM6LNk7taZcGNzO&#10;QWeOVJ155pn0OUgh9RcxYVLVKFVVCHvYM+O4nDgHohByiXJBkgtUFtGKYjY+tLgMT9x0002EZHV1&#10;dVToRAW0+meffTZjN8mOq9GG3XLLLVTZxLeUEC5MWjIG+6nNP/zhD4c7GbJJc/bfodamIef5T8xz&#10;0nIwhMkkA9cFpZGLgkY9whVBDxtVqiZmDGg7SRINJ7UBaUj7OSsMA1ELcdGF4XOylbaToxN107fm&#10;JwSfkQsk1x2DHRyay5CyR8xDwWBNF8sO0wbZseSE9dhUyMyKEwOQTVRZofBTVSZeFHcR/DA/zwpk&#10;vkArTv+bS48AjH4e3f0I0z5kwe9//3vCb/6m+uIyoZ6ksopQNmip6WSz9oHyyWQCJQF/MuWKK66I&#10;sy4gBB4k4+tf/zqVNtE+RZFKiaPTWqW6+JY+JWNSdChxpg7kUqXUcfrUEjhQSdIqpR107boiDbfP&#10;sGiC0IuUkFOh1qKoJFhX40DnnmoKDX7YP80BrdKll17KEnSWxjAeFOH+KY7IE7+oB+hBMXAcuo60&#10;2kTanD4NN5VDnNqJHmNY94s/0QW1N/UAwTBTbQWJPymZtJho0IrRt2R8hHXyNJ30tFOdStmxcJIR&#10;RJ6MIFMeKH406HRrKSrU1fTf0u7ekxH0G8OTXFgLTbVAISEIPP744wmxIrSeFAka7rAggiFaDkp/&#10;hjFKBPgcralqW12EGenrrruObi1VFtlEjENTTuPFcBWjJ9n0r7p8/Bkm3Ah76NkQ+EFAESFX6E/T&#10;jsa8cyAsp2EgkxqTVFGjhaVldHFoVCgr2eRH9t3rneKr8P4Ajks1St7zw5AJlRcFIu0H1oWUhIUr&#10;RBf0s+nWML3DRUsAwNHp7hfkdu2QqrCAhMk9UkUG0aKEXjgNKpmSVDXKUUIzRl3JsSh7oSmlW0MQ&#10;zqBdmJPPL3/T2AoEenuUT7o+tC4EnDQqVCWklqYuqZi8NeX086hDicSom2AJg3kckbKR7MOxwmA2&#10;WcAR6c9xajQSnCytF2WSEyRHEuxCtc2aMAzBD6WOSonyTxeTD8CSMNpySmDaTRe9OoIZ2mzOnXqA&#10;S5KmgrqRWoL+BMF//AfwwkKYF15JxdgcASchKDIszidHuDrSqx53yiOSwQ8lkEEi+lL0aRiYAIeY&#10;POZwcphv4W9mEqgnKZNcEXTyuPToehKZpLf4M0xrEPhRPBCgzaJMMulEg8WhKZxpBz8UBkoC/pw7&#10;nVquEYooH/jhxBOvfDLWn7QFCOAPOwEwlwYfkIEi3HqQXueSfOd8J02aRHlDgAAjTONQa3Fthjvr&#10;ol0OO+JQKqgoyB0qTG6HxoHJWCpSMojmjPozwQl5jsI1yGwzHTZaH56LRuDHuYNAh5u+Pr2XxBfF&#10;tNeSktdEngy+cI7hvi2mdMgU+lGhakqvMJAkCmG4M4hmAn/KBrUioyGMmRJlkQvx74gOvVn6M4yO&#10;IUDwQ9UECyt3woPrUgVp7VJypfBDHE6poOzRUlA/sH4nrCZL+/m3ZAfNKOdLyMcHCgO9a3os0R5l&#10;QheCqin0J4nryBHKBhcp/4wwLrPrbicllkdzhbt7wjrTECfjk/29G104/gwdTZoNZsbJIWorRuzo&#10;SVx88cWMi9Cch5gnjb57231ykdCnIUtoxRmZIAF0KUgb1SidrdDbSyklYUkbbTlDUxQCWGjPqMop&#10;E1ylcZa8hsVUNFocmhqcQ1MQWTRCtYUGrWyqzfkuphdoO7lIuF+caotLl9qcvGAGhhEBOl6JrKjh&#10;EATerCCiRmbAmEynA0dlzeQnXX9CLNrUglcWrRV6a0zOVcNKAVpcejyM54XIkKqWrkYa02Lsn3CX&#10;BoNWFnymiCkzjOeRHck+aTMsqLv22mu5BFpPJ9wfz7QGA+ppP4iYkkA7HV7swU0R5D69K1ov/sns&#10;FjVDqkEOp0+FwHwFS4boPxGIhiCckTgK6llnncXlGee5RztelVQOXBdkPb0r8oIeHlkTVrgBEq2X&#10;yaG5VOlDEPpS5sOzdsgOUhIinwidqtYrkZabLgXNBI0U1yBVB0MkXBrUGKQt1XtGOHEQWAUdCgPJ&#10;oLmkl8nRQUh1UVkYLybwo2tFPUMHl9xn/QWf6bUQAKdR+ezUQIRpT5KBALPNIFAn8Kw4xkQQAD+9&#10;fi2nT0VE1tMicFVSR9FYUD+wvpHTD6tC0g7+d9EP4QJh/o2yhw99KkIgMogpevowTMFxpSRYLMkF&#10;xmqpGdg5lyGjP9SW9OwZMafiirBcKKwxDitvyRHynQqK35ASKm3+b1iKn+w6oJ2mDTg0VSLajMrx&#10;1Ay6TxQGLkluBacQUhrpSpGYODdPtaaNFoSrg4A8PB2DRQpU1PxfkhHWxqfUlW17nVJRUDEyREhX&#10;gWsEE7pwzByQklRjYHKfznx4+DDdCfqxXKrkERdpeLhO2pFFGJKgz8AwEFUiXRdOmf4klQNTr6l2&#10;IbLMXBp0LlguFurP3/72t+QL1Refab+yr8G6cPxJDlE6mY4ne+jQkFu0XvRxGclmuIJWLUvHzn8t&#10;rBGn7ggfaNrDcBGXDVmS9tA+5YBODCfOZcnjEygBYRKYkapoETgVKAlguI4c4TNXC30aujJ09wv4&#10;zFsae3LhjjvuCDcM0MVkEJcOx6mnnopVUu0KZY9AjkoKc06frCfwDu9SZwFPsndRdrKshvEadkIe&#10;0cLRzJNsahASSXxCy5f4VHmYDCQjGBhiYOyyyy6j18UPt0NTShNf1BTGQagQ6N0Sg9GIMuhA35qF&#10;heGNI2EZQqphBiX/hhtuCM+uoL3EmeaK4kezjUB6XdtQNshiSjsNFccKQyG0YbQNlPYwGx//nk/K&#10;AJOuNFFcKTTnZAppoKsHCPFw4mVgF9dIKPbcoUAVTd+X4QBKPiNlDFkSpafdpdip60ldRNVEt56x&#10;GGpOllShRAbBklTVlJEiLFQh9CLy5wO9OrKDCJyeJW1HggFGxqPTvycLaKe42ZLTpKVmfJDGmqNz&#10;nXayfstyc7rXDEAQ8yBAn5I6kPCDZpoVCmHZbUr1Q1gCwP0OHJHyxuVJP5Lc5yINC2RIT3qT3rvG&#10;CRU1NSfxBjUY1ynROOWBOR/qrnDLX7IDEyBT1PGnsqJmZv6AzhLrwKm44jyXm1MGn0kL/ua4ZAod&#10;NgoGUQelkdMPt+BmWajy+BoJoAx87Wtfo4/EZRjeUUc9AAXLEOg7EXymN2/RXuXA76kWmMygUiJf&#10;KJBMPIYb/FgXHW2skGRwnfLQI7KADlV4HxKDI9QY1FdpP3OIaooJecon0RRdCOooDkqDzhg9pSKP&#10;vM5+k3AlEs7QTtEiEPnTl6AnzzANHdfWtYTZ7zDxb4aBm7CiLTy3DxkKDMOIDB7lNIDYVeNPOpr0&#10;9ZnXIt6jzWbkmPiHDKPHTysSs08TFquwhImpJB7kwBVLPcIsKAM2VGFpR4AUArradKfQoNLkQqVp&#10;p7WgmKZ9u2lrsSYN1BRcKqHXy0Jwag0QKI6pVhMdXld0uMkU+hYXXHABHSz6PfR3SRUhYlKdDE6c&#10;O1VomBkr5fRpMKi2+CdLEWjM0l7H1aFA6xdCYEYp/clPfoIDjRwppMqgRaHlY+iEvngaNwlzebI8&#10;I9wIzXgqFToXC4EulWmy5TPM+9FM0r3j1Hi4Dpceuc+TPMgIOk+0W3HuQKZocS2Q9eHGNk6W/hw9&#10;S2LgCDcA06uj+NEkUMhps6kZiPpoQSkA3JJArzdah4YjkilhSI6uDJnCiBiVc3i0MnVjGMZOqa/f&#10;9tKgNiBJlAGqAkwYduGNI4xJkRKKZU6tZvbXXdtvhmU7FFR63uF9GzTh/JOeTXjGZnoZFOIfetgc&#10;l0qbbg2XPH0I+rtUCOEJKyllB4dmz+EiZUqNfKe95mRJBgLhfR4pHXqnLKA5oCiGF4rgwGQCJiSD&#10;pjP0ttNLRtgzfVn6CUQ7yBNyUwKpfunA0HVLZD1OHoUTAYIuNiRrWNxIPEyNTaVBz4rWnLqLscI0&#10;ygbFj7NmIIYCQPGji0//gb/jOHAZ0vbRGlJJ0vxRGrkiGDqn3qaxSPx57BnzhYudeIbSyAdWzXAZ&#10;UjzCJEqqD75ub2yISW9KAhcIg5ikh5FiPtOroepGJtq0G+ENrQYZQcnkb2pISiY/XCwhJk/vIg2v&#10;B+OgVA70Y8PL4UCgvUAg1VsuKZCcL8sNwgomGgjKJIWTviWjdZw4DXp6J55lvUH9yVXDtB9tKBcv&#10;Q6g0KCyU+Id/+IfQr85yP+FrXTX+JJO4UMkeCgejNaGUEFrQ0Yx2kYQRGgorFwa1GFUG3T7q6/C8&#10;srDQLo3ORBgg4dDUFMx8csQwaE2bwWglPTzKQdo9XXpyrT8UPiJ/+nDMaXCRvPe976XHzzUTenU5&#10;FcdEvkzCwvIhwgCUuIzJkfCQaK7ekC9JXcbsh4aKNju8FY2eHF0KejaMPoSb42NOquxCLzztg9iY&#10;3l546CII9MVJKlUtYXmCkUm4FTbU43SsCcu5WoHCh6LCiC+HY0g1WRkymsaStToMWFIzcGqcESBc&#10;HYzLcLho998yTMvhaLEw51KlxaJaoPVK/JQzZjfOXHT0Xfjh0DhQLZAAbgRgZiPt2a2QJM6aMkAP&#10;m/Cb9ISAh74m+RKCc9otauxoIQeJYRKY2omGEwG6VjSi1E78hEmGtKfEdxoGAoT75KmoOXR46wkh&#10;MfdKpHebRgixyJcwSMpxKY1MvXLidCNY5kfrmd6gLUenZ09J4HAUAGpIzprTDzd3kQVxLg1ygXoJ&#10;B0bEwmLj8KRT5Gmtwl0SSbULu6iKORDFD4qwNIbIk/Fifhk/3mhNZJiUpv5Eg/qZq5W0UY9xCRMR&#10;MYKW0qUaaioiT2Jdih8NRHjhbSLdgF23huGVyBydrgtnHdZ+c+JUmHTe4rwsPdx4whE5d17cAHJ4&#10;lAkJCE+XTdthp/2H8fqf//zndCyZaguPuuUzF2x4ZECEqyMMWTJeSV+F4sFB6TxQMskaikd4mWIa&#10;yQgTelyPzIezEJqyQQtFShgLIBKmL8fgYKr3rYRVQuEmZK44Bqf4DZUkpYIWnNFJOrGFnc6htISu&#10;NfdS0Xtkjo0OHhP1NKPUpeEFublmTVeKP7k8Wjs3dGppOMkVLleyir4FfZoQfOZK0JmLnAwgJZRL&#10;am2umfBqByqRxKd3WhNJoQz3rnCFcFMZB+WUuZePzgQ+XJyUg7TXHofH94W3pdOZo4LgEqVvR3TB&#10;b+hPEAanFHt3mFlhiJ1rmBU1dH8x4bolSienwpO7CRETvIwpbFTTHIL2gwkuKg7KIYegKKZ6f0KH&#10;Djt9gdOnEg9331GdkTv0CBnUJLXhiYsJjhSEZc9U6HRfuEOAyIdmg9/Q9eQzh+MaSTb45GTp45Lp&#10;DNnSStGfAJ/cpxGlPNCWR1vat31Ir6KCK5T1xiSJh3nSmQgPdkr8lHddBkIgyrnTvcM/dK9zLTb5&#10;fT/cGUHtRLVMnRDuoWINMPEnPxQ26smUuhEZExyGk+njUhgY0magMKxSvuiiiyKPKJMSOjSYhPch&#10;U1WSTZQTQFJ62m0YCyD8DgvCw0vkw3M+abYolmF1QKplg8qHgJMhfMohDQT1AMNe5AgnznNWOPG0&#10;L40wIgY+mR7uO6UyJDFEWTxehQskLCGL0HPgEJhzyoxZQ8G0G80H9WGq864dXsXg0M3l0iBVV155&#10;JQWDipTOFdUmSU2wuWybklBHMedJF4JuQ4QsIA2sweFk6TrSWFBXM0ZJUWQaljQwEsHAZbTXpHG+&#10;XHrUQlyDjNXyzAgGiHGIH3yGJ5iEipELloCTvgGj6vyefkKcfnVYGxKeJErAyXVBpUF2cHlSTaX6&#10;WmYKAysHqQpY4svYccgOEhCeZkKPjlKaduFkPRr1M/M3FEWqBcYo6bKGPlt4bkWHF3J6Xwj9ai6Q&#10;8PhfMoiYnKaE6pRCS12a3xNeukz8GQbUKSUhBKdkMIpMq0YrTrZx0VJxxGlCWvOY/Ag9LR7QzDIe&#10;GlE6voxYcOmmV32Ezj1P0OEQjOFRKDkcFRYa4dFkabdkFMTwhk+m0Yg8uT2aQ3OJ1tfX8zc1O41W&#10;oWY+wwg3aSAapMoAiisEEG47pJww8E+PM/F7Ksh3hkvp1P7iF78gI9h/GNdMry7IY8+UFuqy8PRR&#10;1qjT36WO45fhHcrJzv+EyIemizo0VOsMkoWXbdKKJH6LadDgiOEWEZ4jct5553E98ksKKpMbkW/B&#10;DV0KDsq5h3Yr1fVCHUahjEZFm/sN44NcgLy2jtwn32mouNMyvDUbEEYEWMWUUhnISEGFSRPOqmwG&#10;iTg6HSmmergEWMoVZz32jqmiyWB8nSCcdYb0gCkbjFQyPJHeyx7pLhDshQuE5fcci1aDbhYXC1cH&#10;eUGVlfZYAFclHf3wVmRaKBKDA/Uk12l4WH0eFVr2m4RH/nB0epY//OEPGatlWzq1JIaxYwYNKbHM&#10;86Qage+UWq5HemyMl1FXkBcFbyzCO4G5Iuj0Mz5C3cXgMkt4aDTTLhtBhqsy2kt3OBxdAjKdPgwn&#10;S9tNxEWDGFahJ3hvTpZFtHWgEATYCXiSvc82y2SAwJQjfTkGCum/UTsxBsGHM844I9rgKZcqEQ4t&#10;OEek4qKZoNNCt5/cofZOb4EGROQCR+deKoo9FSNNBhUUvUeKRJhLSHuMLHQauQw5dDhlambGcDlu&#10;zCxor7TQr6Zs8JRTWPihKSGPqDd4Fw6DR3njdI34k4CTi4GTD5PRPLOb6psWlNERYk6akPAQxbwV&#10;srxEW79GSaU9I54h+CTwoHQyGU1XPjywO6XxwnD3Dn04EAj8CEHpzTNewhUb3g4UXmOQdmPGNcnz&#10;0JiC5+hcLYR2HJd6k0aLvgUfqNDJmmh50ZopYfCM4oEJSaJ1J4VUW5Sc8DA9Cgm5k3h8HtoP+rKc&#10;PhckbXbaWZBrcQ0LB0hkGMUMdwtTlojNwqheIgkOK2fC8ASNB10Z2rPwGkOGErk6GE9Nb4SIU6Cb&#10;G57kwTAQHVwC4LDEMb3BoPYyIgxJwE7TFWfJa3spCZkb+WKkdmKJIyEW3TuuCIaTqRDCK+y5JGOu&#10;C6AhZ9qT+UZ6FXSwUApPl+UiTWMSfhcXJoWB646LgtNn6o/0cEWQvLBsKaURijDpx4UQHqdJ8sKt&#10;ZUR9NFhc/nEWnYZrk6qGxLDcMdwMzLqAVF+DtGNjTY+WGo/fkO+s3CEgp6FknoFZBXDo6kUIg3cs&#10;G1yPgIRRgJhx707lM8yN02LSv6JwMg3IaAggjI9wvwDNWbK36O/i6gAk7WGIHY9OgaR+pj/A3/Sd&#10;6EFxdXA5pPHisWwa61A/027SWMAerUi0rgugoiDUIfKhs8SgDL1rGmv+b3hte5zmI/RvSQb9tzCf&#10;xDw81QUBOcNDaT+3jyLBmVI5M0rF4DUCfODyZNlttJcXcHQ6DCzWY00+lQN9V+pqGqy0n9jfYRGl&#10;eBDv0IjQr2P4ku4cqaJ40MQD1ZkeddeIP2kzGEQP9TWXKGEPTQhnzlhyeK1ftIskZBXZQAeLvykr&#10;9GYoKNTalB4KbkrBZzguB6WCoJZkbSHNBiWAqzSMJYeHMicSSOyiOFJHUDtQZTMsxJwGHU3k6VPS&#10;kaKtwoFOBh27tJ+6lDGFIeahqNDHosYkI6jLKCes+aTk0NKkNxMVQtDwHrO0s6DDymLHL1BxUF8w&#10;1UnyqCYYwQrvWGNWiifQMmaRYNOCPz1Lxkfo2tJshNUyfGBaPqzjinADCYWQ4sd1wfwbc93Ukin1&#10;7HedC6iSkvAWrKIqDzkVnry/TC3BNDvDcxQJqib+pmqiexceqpH3brPckNzniNSK5AJLmGg16ViT&#10;AAokXSu6MoTBcR4uEhIcFuxQL1FtkhiWOBJ7MFpK1Z3ecgCOSy4wGsglSRZQDXLts1ImvLSNziUO&#10;XP4RsqM11wj5qIGZiuT2Kh57xtHjhBxcgOQ+NwJwRM4dDU6fISqaMK5Q2ixah/iDRBROQHJ9XEeW&#10;l0A2XwuPb6AXwXVKG0E/irqaIkrWhOWOEboT2aQzje+EJSp0XRiPpgxQADjf8BD4NA6XzT5JEs1l&#10;eBBXgo1ye4cOI8VUSvQN6FLST6BGotpkdoE+DI9R4JGNEV6BE5IXZg4YBaBzQhZQa/FLcoR6kg4/&#10;Q3URHrobxsjopXBRcOtWGJsL93xGa8GpDei94M8aDeoo+pMUiTAGFC0NbQsMjReDd9QMlExicv6m&#10;j8fFwrJbrp3OBJ8ca/sj6bK5PAr7HQZmuE+DRoKAk84E5wwB5ZJGlN5thNK50+kzUsX0I9cGKeFa&#10;pchSXOjQpze9ExLAlXnLLbdQICij3DrCODrVB+WAajRaGWWMKgybMQpAi0W3hlygreJWt9b1bPGv&#10;FooxlRc4THtSiXN7z5e+9CX6oGQQPYwIFXphL5D2js5lwhoBNHjkD3UZy5LDM7KDTLIsNF2sUGCu&#10;id0yjEdG0IZRYhmkuPzyy/O7PSAP1dCy0pRyxDgd3DwSWdqbUDlQGMh3Lj26tt/73vcYCyDqi1At&#10;kPXhhi4+UCuyUoaiTsxDCST04n/RZEZYTLVj/oYBY0YMOToLkkkMj21n7uXqq69mXCYlk9Cl+/KX&#10;v8w6Ot4uw1kzXEhtwMJjOp3hfuBoTUarRuu1mXjls4sLKszyMUD87W9/mwA4/PNjH/sYUUdYGZFS&#10;FhT5NU4NSW+KHwZEKBvEnySYzgylhQaik93KIj/3HZMXymQoBoUtCSQjWgLC0ANPMQ2LbBmOYSEl&#10;HWnGDak3qC5Y8xlnoUq4HmkvWBtPDUltyYQB6aEXx0PsQx0VjYViEJ6PTcRFCBpHYKeLBQ1mUJg7&#10;+dCHPpRsDy2/q5LKgX4dq3VoT8Mjshjc5247aozOryzrGvOf9CNpL2k46dBwlwIKxH40pWHta5xe&#10;JgvJCLeIgZnzpHRyrTLPw4gyc9BhMVWEST/iW7oOdPG5fYXxIS5RygTLr1NdGb9TqQ1rh/gJL0kn&#10;U1gswU9YTBW5sgiDZ/wwzM8VS6kIb2qiVsWK4as4S7zyu7DT3ipMvFCX8TfDBIwXhPUSXD5pRINk&#10;Pd07ZlooEswt0IlhZJ1JHu4niTlCFEogJ1gMdXfaWVyc+8c/THZxVfJqAQoA4VaEuQXqAXoPjAwS&#10;7DEaxaglqx6Y86QnEd5OzHKy0KWI2aGha0XVRFXJIhHabIYOSQ8rP1N9z2c4x/C4SEYMaSY4Op1L&#10;gvDwXJmCBBit12ZMf44VJhuZ1gu3jTBS3HojRsyUFM/VypXCGA3DtXRdwnM1WX/LohgGtVkmEG3B&#10;YTGAhDIZuU7IeOIxiyJDUawoJNQk2AtvpGPOLaw1pTzwmwi9WepqCiELE+gz8Jn6mWFKug0sEqGT&#10;z3VKNRV/jIwjMvHI4FS0xec7FQaKAc0WS7fiL8poGwkzekvgw7QnA1WMojJHTehBHoXkdb7Edpn4&#10;k+uBlpsfghwgCPzCg14j9DLD8Bi9atpv+jG0ZAQ5jBrSvyFVdClY0hOnhx0WbtF2Mj7ElCPDVPEf&#10;nddaWVNVMSjADxkRHqDf+eKYa4MUepyMV1Gf8sN1wqVLkmhHUQovFch1nyXwfSJPiiszkKya4Hqh&#10;1qAnSj8YkPCksqTOMQzZhikmcoEhVYJ/+rh8oDHjVhYaMw4av2AkdYLuJw+B0OPnbyIfrkdGPeJU&#10;jySVgvejH/2IaUYKHuOD9KsoflwI1NXhWaMR1mOH6Xf6dpw+Fx31EgMxLATgVbT0sRg/Dsu60h42&#10;xZ82gsUp4Q1+3NpHt5J2E4SCPOAkj4KU4CbE2zRSYfSWJptiGaHnkGD6E9kVJZPKmWuBFoFSQfmk&#10;JDDnyQfmuxhDj/DmtkROxJ10UoDaiW5AuLuSiQS6TMypUDx4Oj01RoR+Ncdigcyvf/1rgkz60hyd&#10;OIcOLRcmSxUYsoz2MOS24R81c2GHYMiaaPcAt1eQaLa4nY1hKdoyQnHCTn7IJkZO6dclEnxy6K4R&#10;f5JQWlOyBBQWnYY+DY1rJy/CbDYPEU54GBd9a15ZznFZ8koHgr4F4zfkR8y7vGg1iTmpMpjRYhyi&#10;IFFfcCNHaNTDSwULFWBQjVJb8eBZ2k7qTeoyXgPDdB9j/IxgFfDummyKVhrfASSsjmbKhZkfGhjG&#10;tuvq6uj1AsXzPxO8Uzr0swk+w+scuDGYgzJAw5J4ol/SEPlGuzQ83WfeAtQJYdAwWvUY4l5KOIWQ&#10;As8sKH2asKCL9eedeUxf9gjhomDch44+rQPP2AwvYuXqo5dP/EkEGMb1s99n3t8M9yEzx8Uj4tkJ&#10;j/wh+Cx4zybv0+n8hmFgjjIZoYfd+dQmvgfKJHNNTHzx+EpCTShoHQjLqbrp0nCBRFikkPhJucM8&#10;BELPjZ4kq/mopSkGdJwI+bhxJtrKCCpD7s9n3S+ljuUqVFOUQ5JBSMxni2Ie2ZrgJsQXLM+mIWOC&#10;mjaLm4GpNHigY3gWVFId/q5x/2crK51aWnfaeBrRtMePw0FpsZh6/upXv3rVVVexMIAWnaaLUXae&#10;HU/1zd01rIRuvZMkwezf9a5AIGHROnbRziv7A1EGiHwYj2CEhlqMTGGWg7EAnmrIAAH1aYKzfNmn&#10;quDfpPpmbpzlKzz2kxFuqo/Pf/7zDHiH91mHJX9J1R0UQu7KphVhPRvdfSafw2OH6P1/6lOfCm9R&#10;i9PPLji7CSgSAWpFAk76Md/5znco+RRCKkkGyOI81QOE8PwzFrNx6dGx46541gOTjHCrSHg2W8x6&#10;O9yeQD1J01nYN8gVQwkJbzik/xRhGrwYzrc1DWEYnQ4MAQY3RVNKqbSZbqJvwz+Z/KR/aV1dVFkW&#10;ITEUCZby8fpAugfhfUgxH7fDaAhdFO7KJu5liJAlnaEEcnlG695HQO5yhwhNRpiUpnJgOoEHMn3w&#10;gx8MEzzJzjZ1mfnPkIvh5sPITy+g78KIKTOf9Ke5Oz+85ZILNTzMgKGaZLMkm/JK85lgIJHNEYvn&#10;O5iHZ8QTRxHwMIxHl4I7P+nkMS5AOxrh1oXi0dgpJaxpYYEAt79SOPlAIAoUXK23wiYSfNLLJxfC&#10;KyW4ayis76UtYQSd/8VwDIejq53IsYqW2oQVoUBYlEENQLXM7RKUQy6EOO0FVwQrL7joCD657Zlo&#10;kyc3sOqVy4FePitWuEYYGktw8Dgb/3C7BAd1PgGu8BjwAi4ayibLEv8OUTctAnctUQJ5Fh39GdpK&#10;2oWwPpwll9xr1w2XZCfu3OV2SB+SaoEKipWWrBAJd1FFO4vwyoDwhjyqa7pwVI/0peNU19FOs6sc&#10;iPaLxRH05UJdwewOowDUEuHeGeYVElx222rSxeLP+HkJPddJWCLPsDodCz5QjxOFsqqKD2k/8zb+&#10;KRfzEblICDJpRBmYIdrhgmERMssDiIWYdiB3qM6658wnuQYOFQdxIE9Fpu6gyuADQ90su6W4Jti0&#10;MG5KJUVvmxaLcTLaDGZ7GMUMt5vy2FuyxuCzmK+j0k4bdTIjtVwC9G9i1s9ca4yIEXNye0h4lQJr&#10;4HnoEXUUjQW9qzhrdtpmrhdjaRf4XZxdeAodT0HnvmjCTnovrJGhK0m3kqFDpkNpJiic3danm594&#10;eIoHd0THH7UPXevwYjZuQuapbN3whqniKX5UFDznll40D6qkQmABXbh9g3VtLCqkhKSRO8afWRUA&#10;coIODT1s1iqwkopwNDxg03Y9K76EvhQen3DDDTfQahL5kxfcNkDkySMluDZ4Ayr9vJhr2xI6rWR2&#10;ExYkM0vPU8tZMsENmVTrhIJpvF2dh6lcd911dF84RBiw5HJgjR+HYzQ9fkuWjKB7KSEBCmS4ny1a&#10;FR2GxrgoWCxDR5/+Pa04d0RzDyo3QoeXD5cQsKfSBQTC0msKXnjKC/dKUCy5iYthkfAcYEZJ4q/e&#10;6gJw3SyJYZVEQU6aXjQhKHdOMVpXqDQU5MSL8KA0W8899xwVBa8rY+iWO0cuu+wyZi+oJVKa1DH+&#10;zKoYtD7ZggiHu2hidmuySl+3+VJ4qAkjNMxzkheM1rAqnXEBPjPFF3ltW/GosyCcOWF6unxgZjI8&#10;qYwVgEzFpHETZnirKgNj4BP8MyjA/RtcF6zkKcgrs4onI0xJkQi0PoM3ZnroS4UHQRN5MunEJRme&#10;LMqlkVL7HfPsPFbXEiD4ZEL++uuvZ5EtrQC36DMywmfKJHepsNyRYfTudh9s18rB7pDaUFF3255b&#10;kWQxo1T0pXnmENUCLVd4fh43c/FiRfrb6TVexp/ZFoCwWoC72ryRJluyhL4XZvZ42g3LPrkkGMFl&#10;yJancvE4RwItVpzyYoPuPL3ADDDj2Txpk/4ucThVCW+e4JlDH/jAB1J60mZY2UjA/9e//pVBdKaj&#10;CUSJSLvt5HNCJd3ddGEBGgjaaVprVgfwoBf+5gG8rAigjuqeb4HqwnlZKkmnaeAmZOY0Qm+SFQFM&#10;NDFFT7eSYul0U6nkc5c/D4tiAbOQfjU3st12222MTHEnMC9v505Dlha+//3v5xFlqS7z7GLPvy1g&#10;JnnoQgkQfPIAD8ZmCG/+8pe/hGc+sWaD1eqXXnopjxiJ8yaeQp3+ro/Lqn0Gtn/7298y8chU5NVX&#10;X019wUBJeAhwgvd8tk0G+ULcS76w4pdY1OWFxVlCTFVMgfAUorAogGVL9PJjHt1jKbCjQFh/y1PK&#10;mfZk8pPGIkxouObWcqKAAkGAhWzcH07wSXeaMVNWF3IDF40XMwqpdiA5tPGnhbDYBRjEJf686aab&#10;mHOjP8erPnmyJRPRLLvlNwSi3XbwjIeV8TAJlkwQljPIfc011/DKQTq+TAiHBS2pytC5IfTlnjdX&#10;pBf7JWT6IgrQy2exBgcMTymPeGQPpcDOApTGlStX0r9kIpR3LdJcutbRUqJANxeg84YAUwg84Zbe&#10;I+vXeHIey/J5+Sozn3QpmVGI8IoN199283JY1KfP5cHALbc1MmTLglJCLFpTlgQwpst9VjxZh8gn&#10;7RGaogWij0scTseCB2yy/Jh0EqWzjoL7zVhnleqqiWBCcMuMNBOtEeqpos0FE6bATgJhIW54QJ04&#10;ChRWgNLIbCeTn6y/5W/uyEh1ULKwJ+vRFVCgQwH61dzhyco15g94UAgTnqwi5DnYvDmMGR3eIkF/&#10;O86d4c5/dphZfqEwAuFptw888ABzejyDi8jz1ltv5cLgmQosDOBptzxVkvinMIkr6FGhoAaBhVvG&#10;uRuW9fp0KahHWMfP8DbPPnEpbEHzx4MroIACxSVAq5H2ipjiOmFTo4ACmQToKPJsW6YueJYNc55h&#10;jufss8/mzhFu2mIuNNrIqfGnJbR4BcIKz5kzZ/K0IebZWHxL8FlfX8/iWyLPbvu0G5a8skyf6oPn&#10;zTLhed555/HITR57e9VVV4UbexzhLt4ybcoUUEABBRRQQIFCCDB7wZvhuS38xBNPZIKHe7hYVMik&#10;xWc/+9nIj2o3/ixE/nvMrAW4+ZNRGZ7KxXQf90kTWX30ox9lFrTbhlgsu2W86q677mIRMtUHy/ep&#10;Tfjh9c28VbzbsmRdoPyiAgoooIACCijQHQVYCkGn+s9//jMvBObn0EMPpd9I75GVt5Hf7mH82R3L&#10;X1c8Z+IuJj+ZDuXG6O75PgNCcZ5RxmMkmP/kA6v2Dz744AkTJlCb8O5mfqKtmuiK5cc0K6CAAgoo&#10;oIAC3VyApYVM59xwww3nnnvumWeeyYpCeo/xO5DGn928HHal0+ea4acbri8lwiSfGLLivYKsvGWx&#10;Pk/HZtSKF35y4/gRRxzhIw27Ujk2rQoooIACCiigQIEEmMZ49tlneSzZaaedxrLbgqTC+LMg7B5U&#10;gWwFCDvvu+8+JjzHjRvHq8N5ahm3j/Nee1be8gYaZoO780OAs0X0ewoooIACCiiggAK77cZ6OpYT&#10;8nImHufJBEZBSHxAfEHYPagCHQsw2cvMJ9UE974Sgj788MN85pm3vHhmwYIFvHyFh2Xz5pX4qyY6&#10;TrrfUEABBRRQQAEFFCg+AR44xLsSWElXqOATEuc/i69cmCIF3hFgzrOpqYnagZc18Y5gPvDAWyY/&#10;efcpoelFF13EA4F91YqFRQEFFFBAAQUUUKALCRh/dqHMMqndSIAIk7Dz85//PLd38o4mVtsSfzY2&#10;NjLnybtPuV+cNzXxjnsfeNuNyoSnqoACCiiggAIKdH0B1992/Tz0DEpRgMCStbV1dXVEnm+99RYL&#10;blmpf8oppwwaNIjgk3s+feZQKWa756SAAgoooIACCpS4gPOfJZ7Bnl6XFuBVn48++ijvXDn66KO5&#10;+fOEE04Ij8l22rNLZ6uJV0ABBRRQQAEFuq2A8We3zXpPvAsIEHOuX7/+/vvv50llp59++h577OHT&#10;hrpAtplEBRRQQAEFFFBAgXYEjD8tGgoUtQAhKCtvWYJ70EEHVVdXO/NZ1Lll4hRQQAEFFFBAAQV2&#10;KWD8aQFRoAsI8DgiUmnw2QWyyiQqoIACCiiggAIKtC9g/GnpUEABBRRQQAEFFFBAAQUUiCFg/BlD&#10;2WMooIACCnQHAV7by2r5bdu28YYkbtjO/iVJ3OO9ZcsW3gnuMofuUE48RwUUUKA7Cxh/dufc99wV&#10;UEABBZIUWLdu3cc+9rGDDz64R48ep5566r777ks8yV3cPXv2JLwMcSn/5DN/E53yNR4qtmbNGh52&#10;/c1vfvNHP/oRgWj4X7169aqoqEgyce5LAQUUUECBIhCouP7664sgGSZBAQUUUECBLi/A/Ofjjz9+&#10;5ZVXEkDy8l7izEceeeTFF18cNmzY3Xff/dRTT+2+++7czn3rrbfyXqXp06fvvffeGzZsuO222/j8&#10;2muvnXvuuXfdddfUqVP5Dv/L+LPLFwhPQAEFFFCgjUC5JgoooIACCiiQiABTl0SSN9xww5133jly&#10;5MhFixbNnTv3kksuqampOeaYY8aOHfv73/9+3rx5fOekk05i2pMX/BKL8vva2lqCVYLSpqYmJk7H&#10;jBlj8JlIjrgTBRRQQIFiEzD+LLYcMT0KKKCAAl1VgNW2+++//7XXXvvhD3+Y2U6mQ5n57NOnz+uv&#10;v/70008vXry4sbFx9erVrMIdOnTo4MGDebvSggULeLvSiBEjWIg7ZMiQvfba65lnnmHbzZs3d1UF&#10;062AAgoooED7Asaflg4FFFBAAQWSEWDSkqnOgQMHcvcm85nc9skHdt3Q0EBgyawmv+SeT35fVVXF&#10;G335GT58+OzZs5kp5Zf888QTTxw1atS0adOMP5PJEveigAIKKFBkAt7/WWQZYnIUUEABBbqsAEHj&#10;k08+yZ2cPE/oggsuIJ4k/uQpRP3793/hhRcWLlzIotwDDjiABxGNHj2aRw3xjNwJEybcd999bDhg&#10;wAAiz8mTJ7NA9/jjjycu5SbSLithwhVQQAEFFMgs4PNvLRkKKKCAAgokI8D05qpVqwgvmeRk2S1R&#10;Jatq+cxC3I0bN4YH27JGl78JTdevX8//ZcqUFbk8cCg885Yn6LJ5mAvl/yaTLPeigAIKKKBA0QgY&#10;fxZNVpgQBRRQQAEFFFBAAQUUUKCkBRxbLens9eQUUEABBRRQQAEFFFBAgaIRMP4smqwwIQoooIAC&#10;CiiggAIKKKBASQsYf5Z09npyCiiggAIKKKCAAgoooEDRCBh/Fk1WmBAFFFBAAQUUUEABBRRQoKQF&#10;jD9LOns9OQUUUEABBRRQQAEFFFCgaAT+f6Aq3QkcVXosAAAAAElFTkSuQmCCUEsDBAoAAAAAAAAA&#10;IQBCaRw03zgAAN84AAAUAAAAZHJzL21lZGlhL2ltYWdlMi5wbmeJUE5HDQoaCgAAAA1JSERSAAAB&#10;YwAAAZsIAgAAAJ5hZsIAAAABc1JHQgCuzhzpAAA4mUlEQVR4Xu2dbUxc17nvV3vU01tfRVUbKKSG&#10;Y4s0x5LhFkwUzYUmJsehHhlkempIPpgqsVVZiBrzEmL6paatfb4cbMKLcZFlRdAo+IMDzikWWONM&#10;3ODkwBlF4aUC66RJUFzGDZTJza2O6qve6rZ3ve2XeWOGmdl79st/qVKGPWuv9azfs9d/P8+zdz1f&#10;+Nvf/kbQQAAEQGBLAl8EHxAAARBISABKkRAROoAACBAoBS4CEACBxASgFIkZoQcIgMAX1IrmvXv3&#10;gAMEQAAEYhIIU4rc3FxgAgEQAIFoAsg+cFWAAAgkJgClSMwIPUAABKAUuAZAAAQSE4BSJGaEHiAA&#10;AlAKXAMgAAKJCUApEjNCDxAAASgFrgEQAIHEBKAUiRmhBwiAAJQC1wAIgEBiAlCKxIzQAwRAAEqB&#10;awAEQCAxAShFYkboAQIgAKXANQACIJCYAJQiMSP0AAEQgFLgGgABEEhMAEqRmBF6gAAI2E0pQgtH&#10;j039d/6/o/7PnOO/lVmxKPq/nhXnLMsCK/ns2jn/tZBmyIbf76grJ3nE9Bp79SOte8SficZJWynm&#10;L5SUXFhKNM02v1+ig8rWGz32l0cu1P5ptPZq9cPKsKHfNpf8e/P1PxL1A/vmj2/86N9LStT/vfeG&#10;7nrZpkFJdGdTJ5wi2EvtuRAkRP0gRy6upCv60+ienyYxUwpdlnoVns3XDaWQgm1GnkJl4j+O79r9&#10;XI42SV717rLX/iNbcqw5IvO7ZkuQVBfOPxip+ZbWqXjPyL0PkhfNtJUiOT+H3vhRSdLX6FJvI3l1&#10;mbexYyONP0pyh3/r0a8KY9QP9PNTZ0uWl79D//fWWXLm6d/MJ2euob2eKnpIjK9+MHQ6PnhpJ6P5&#10;9rn9xk9l1AzbuoSEERv+hePkm6vP67YHvz66Tn/t5+fDAo2tjN64/qOSH13fyMC66BIaR46NiUt7&#10;+aXSDAyZ5BAf9Zz//Kenq/WKScjDzzV/kyQtmiYpRZILEt3oZf1Sufx47Nz+O7fuJLoN5uyQF4P6&#10;IWrCvP1ffWpbVhjS+aEiuVfVD4ZMg0EZgY9++dqff3pkX140jeLK2wf+fHxaF4qbQuz+6h1y/Lsm&#10;CoRc1Yb/k58/+s0XiqMWmbOv7wdf/vn1hWRkMEWl0IKo50f18+uCq5IL/AbObgUlJU+fuUPe6X5a&#10;hsCaQkf3T81lBZ3L3+lkLlA/RI4zP7r5zrGvCwHauP4eSwGWfiNzE5YOyDZ/QUtYlMSHZTG9S1ou&#10;o0+I2FAiwXl68x3dnNpxmW6I7776/V98Z/gIjX3UDymslyPVZ3wsWVMir9D1ZjVzS3gnZCcKN7EW&#10;lkjqxkkyGGSnR+c4Me1hB7VQUbtps+MX5rVTtnsJhYWfK3+IvT34Wj2Pf43c/kNga/rMsJKSZ7rv&#10;kDvdzyjXrhLhigtbtGTD3ujp2BTUlWq6rXOrmF006QLO5w1x/MKSAK56R9c/3J7PZubiKCYheWUP&#10;f+/jz2YS3Yqp4akoBd3ejR+dfVvEUK8e05Y/f+HNf5KhFQ10R59ny875/i9k3PuUcsryL44InY/V&#10;Pxzm0uiZO/sP7telmdvcWe90L4ud/PzoQ6++VKCdPXqvhOU4NDHZdXz0ntz8S7/59XdZqsKzlb8f&#10;adSylZHG5dWmyONUDp7p/jIf5DvLb+dqMcvSb7Tj9Cv9vNu0P1b3nO83HSOjb2o7/M1Rcqzp+wxS&#10;6I1R8jPpgrHjd7p/llpVgl6RT3d/S4bJY9/qfjqhWNCr9vnVs2/JqZeHj3CXhY2z/GpR9zMJxYuM&#10;Pv/06gmZKyW8hFg8r16Ky8u/4BBEC7z/Odn1UIyAQnxd/I2fkgf3tt4heUfYtfvW2f1kv7o0MQWd&#10;9+kzRUoeMVZ05uktxUIKQeMIISONUeIy2sgvRZZsHx9tlJdi6Ppr5KziyWPvdHcrCjV6ZrWJZuVk&#10;tPFK0dvUtnf8d2hIQGXime4iJWcPsyf0u3/7+Mu744HI+Yd/fvTPnyQRVKSgFEtvjuw/+zNxKYS3&#10;8peUrIHkVFbvJ6sfb21Bov60YKHugRR3mK5O8efnS/R1iodeXf42DzFYIvDRx39kH0u/zQMT1ni2&#10;8mf1UqLjiK90x/846/+/x8fEINHtv36d6TqvNkfpd4+TUWX8pV+P7j93TNid8/2XpArTxfzTMfLO&#10;6v0UwG3c8b9zbExBUfoD5XKMO1To+hVqw1l1atmRjbP/7A8UpOXHzj51xz+b4P61/9zb4ipK6hKi&#10;/cRWiWyf0Z+v+d43v7bl6pPaIbFGCNGMWGVOSSfKkUtfElW344Qcl/KiF7Vjr8p0eye/FDmgnCOd&#10;6hZj7r6jeFKd99iJIzl5jxZx+0Kz/jvHx2Ln7Bv/51dkx64tb7aLnyZ+jLh9pdj4eDUuft0zCxaz&#10;JWxb9WeRC5WktzJU+Mk78o/n9ut27/7/tlOap08E+COJWNlETC2gaWfsVvrt5bGHRhrFUAkfiCTE&#10;FN2B7d6RN7kUMeGurlQuBH3IGp4YbmMWlk/TG53SErvy/uo7pCj6YmTjFD2q3c1yHv2WdsVvw574&#10;XWnE+vY5oqQGGX8GF2/iyPXm7CpKUZTZDPuLlEuRBeAyHJNpu/ABC0a2bIy0Eq3Q/izZz3TbvlLE&#10;tYCGmo2jimTymG3rtlV/XiWmMqHkKZlY9n/F3dhydFqJuDdybJfIPsKyiRSmp2KRmWcun731lVue&#10;HbeG/v6B3oq8/dVP8QRk/s3R403KzXzpwjPd5JzMC8MSw22tgN3a1BK9iIC3dsTOoqfIanQoz8bR&#10;x5Whjz/SbYttmbSlWMjnZDR017Kkh3ftIr/6/edbThIRk//dvVe/MvU/dvz6xpf+msC2yPWG7q3S&#10;J1nKfs/EwuYvPH2GqCkPC0a2bIy0uvUEDkVxSN5Xvpcozyp7RH3hIO4021cKdo0qMSTLTkeVsZnQ&#10;KvIYuv6zsJiCi25ElBi/P8N059irmZQJmsh9OkIe+qetCs9MSpQnl398ozusQhkLYAEN70fe5NVQ&#10;+jJFeEVT7Z/36JfTunK+9LvxL/zlAfnL5S/+PmycnCMnjtEEhKYex9RF8XBPubcvXUgcU+iueBqM&#10;qP25DCkJczLW59Ba0p0z3ZGPEvml0v2azMJCb3R3vyPqKfrggqlbMnfAWJdQmG1st+hagpolrXdG&#10;xuR/d//8F+gAD6a/GCYwLMKPSJrEekflwjaud9PLleYCyaBKrg+THjUcm7+QMKZgmdpIo1ac1s/C&#10;KxH/thgnv9i6iqEbZ/tKQTOon7F3E1hU9DwZ02KH0pdePXZHHC+hRSladNG18pdYgU0WkEVZK15/&#10;eYmPPq+Gv7r6fHKgtV5qRfMZ/1ffkoWJeGMUdI49pPSn9ctdiYSclL/EqqH8wccfD76t9Q978NH4&#10;53Nvx6tlJLGav/xDw9++tIN8qemv34zoXf5d+rIJrecdUwsleUfOskKy4Ha56FU1rJNZnu4JlAjU&#10;mdxIlz2z2qS5MufI8NtnP9Lyj4TvwoRnAWpBno7D3ogRBvESoMwlefYkjl8ueiv8UokHJcYlRPTP&#10;ztj46o2UDsJqlp/PxHnhldU7D3zDEzbX/9t5+m/0wI6av4aXN/QXqnzMQdfLqo9iYbyUqFbokvBp&#10;4i453z97loq1GP9K0VjCF2Fo8fWts6u6LaOrsD5cVfHlX839LmbNcGPxs189+nBVEiJnt98lpW9z&#10;v/TZP1+IeIckMXqb9Pio59gH5HRtV/Sjb5sswFJm0he3i17bcXu0MlwRCGEvLJIYxy1lfSaNYdfV&#10;4g/+p+61Zj76dnZTCjFFJleAsUDAOAJ51ftGHv38gP7/7MAmEy8sRsmHcXZkf2T2WuqvXlvQ//9f&#10;CPns2vDvyQ/2hb+4GddWO8YUv/8VX873ojUy+y5J1QJ2l5PZ8U+tGVPwJ/axCgoZLjynSjDeefT/&#10;+rFAmrUglAYaHWRf5N01E7Pyp3WxBqK1RvXpeyYmSnEMeo29/40/qe+2R/yZaFC7KUWi9eB7EAAB&#10;Iwgg+zCCKsYEAacRgFI4zaNYDwgYQQBKYQRVjAkCTiMApXCaR7EeEDCCAJTCCKoYEwScRgBK4TSP&#10;Yj0gYAQBKIURVDEmCDiNAJTCaR7FekDACAJQCiOoYkwQcBoBKIXTPIr1gIARBKAURlDFmCDgNAJQ&#10;Cqd5FOsBASMIQCmMoIoxQcBpBKAUTvMo1gMCRhCAUhhBFWOCgNMIQCmc5lGsBwSMIBD2L9kYMQHG&#10;BAEQcAABTSkcsBgsAQRAwCACyD4MAothQcBRBKAUjnInFgMCBhGAUhgEFsOCgKMIQCkc5U4sBgQM&#10;IgClMAgshgUBRxGAUjjKnVgMCBhEAEphEFgMCwKOIgClcJQ7sRgQMIgAlMIgsBgWBBxFAErhKHdi&#10;MSBgEAEohUFgMSwIOIoAlMJR7sRiQMAgAlAKg8BiWBBwFAEohaPcicWAgEEEoBQGgcWwIOAoAlAK&#10;R7kTiwEBgwhAKQwCG2vYhUtF4a35xmbmpxeztEwaMHTmjcWIdiEApcimp3xtHkPEIptrwtzOJACl&#10;MN2vNf2BVdoC/TVsat8na6ZbgAlBYNsEoBTbRpbZEzqfLKcDzl9kGUPzjUmWObDEYT4sUbk4zycV&#10;B5sn19VvL4kvlK/ot+oRfnh9slnLd8K/yuwyMJrTCUApTPfwdLuH7V5P+7S3f3b15D7NAF9be6/4&#10;az24rLerr0GXpPjaKxtkN9J7hVU6qHBoRxrqlS/p8cp2n+nrw4SOJAClyKJb6Z4vurSgM0AkJkN1&#10;ufl1wyxD4VnKgJf20CcpnRPs+HgHO5EdX5jj2tA5ruuvX5V3gKc7qydZ9IIGAikRgFKkhC2dk2Sd&#10;QkpAb72WFHi9FbkyptCyBk9bRFjgLXyEdSrczRSEfBD8TxF/dFQIIcgtKFGsK39OqEwbD2LwNCQd&#10;r7n+XCiFFS+B+ddp1sByEzV2SGxl35wsZryrZh8k9zAPTWb7mWBMt3cb8VA2sWXo4QQCUArTvSjr&#10;FEUyWFBigSg7WG5CW0NfAgsffuIQjy56G3jxUtdfKXwq1YqSAhmymL5mTGh7AlCKrLqwY3z1VIzq&#10;QfmzPApgOcW4qFNs1WhRY6JTdqCpjfo5/BxardBXT7O6bExuPwL4tUH7+QwWg4D5BBBTmM8cM4KA&#10;/QhAKeznM1gMAuYTgFKYzxwzgoD9CEAp7OczWAwC5hOAUpjPHDOCgP0IQCns5zNYDALmE4BSmM8c&#10;M4KA/QhAKeznM1gMAuYTgFKYzxwzgoD9CGjvaN6+fdt+5sPitAkcOHAg7TEwgPMJ4G1u5/sYKwSB&#10;9Akg+0ifIUYAAecTgFI438dYIQikTwBKkT5DjAACzicApXC+j7FCEEifAJQifYYYAQScTwBK4Xwf&#10;Y4UgkD4BKEX6DDECCDifAJTC+T7GCkEgfQJQivQZYgQQcD4BKIXzfYwVgkD6BKAU6TPECCDgfALO&#10;UQrxc+FqC/u9z3T8KH8uPPKHwpVfJ6c/IGxsoxNFr2XzRrPuN40VA6ip+p8UXNB+Lz1jNIxdK0a3&#10;LgGHKAXdTgl/a8u6TohnGRepqHWxXwaL+rFSwpQr7JfNNyffLRS/XEx/bXC5vnly3X4AYLF1CDhD&#10;Kebn+E/yiR8BZy3O72hlkHv5KTbP8GHDfr+PykTlzUOzgf4avdVUJhrIhPyhc/ULJpRkPHzVuXWn&#10;6qRx+XUnOnw33zM8/MkgXgxlNQLOUApJtfeVSbkb9p1kv6wXnjjQiJ3lJhfn5QddqkIj+fBsQvyi&#10;Z9R9WInno/ob4Fb6G4Krw3X5ESOXn1xdjf7RQCZbsX61UDl5M/gBwY+SGuAkFw3pDKUof078eKf4&#10;cWB9rp6cK5PbRfOX6tnPiNMf+DQwlEjO4O31WrjWPt1ZQaUTDQRSJeAMpSC5h4dpNi5/6pfpxVZp&#10;OevMmgzsk/xp3+CNK0wnOsbtJhOXiuqX+2dPxvih5FQvGpznQgIOUQrmORau0zbOf/bb1/76/Nbu&#10;nL/oaZ9OPkDobW/z0QE7n7TTjmMp1Su0rhmdxbjwUseS0yLgDKWYv6RlHOUVHRFEloOs7L8552Nb&#10;XTTxrCQ6j/B9ssa+Xphj4UNY6xznVdLe+sjHpWnhN/JkusYruwOrQ0pd08i5MLbjCThDKZQKBS9S&#10;iseK7OafX1Ai4otKethzk8jsRH2k6mtjZQ1WuryxWbibf9vXwP5+ZVl21ft/33P8MURvw8UE0Yol&#10;Lpr1ySt9nSeMezRjiUXCCPMIOEMpCgvDHiWyx6X8AUH5SfVxacf4Wbn7P6cPAqJb7uGzyvNIb/9P&#10;TnCJiWi5dT/hpRCqJrYQCypq+nfRtl/oNe8yxEyWJ4B/m9vyLoKBIGABAs6IKSwAEiaAgKMJQCkc&#10;7V4sDgQyRABKkSGQGAYEHE0ASuFo92JxIJAhAlCKDIHEMCDgaAJQCke7F4sDgQwRgFJkCCSGAQFH&#10;E4BSONq9WBwIZIgAlCJDIDEMCDiagPaO5oMHDxy9UiwuNoEdO3YADQgkJICYIiEidAABECBQClwE&#10;IAACiQlAKRIzQg8QAAEoBa4BEACBxASgFIkZoQcIgACUAtcACIBAYgJQisSM0AMEQABKgWsABEAg&#10;MQEoRWJG6AECIAClwDUAAiCQmIAtlGLxcjFtbVMb2noWh/mh6VDiJabUIzTdxiYYXox3ttEGqPPS&#10;iS4v6axY4jBYu6waJ4zhTUdJ6xlJLyUkOMnVBGyhFG710MYUlavGId3y6ZGjd3tur9A2c/5u44tT&#10;XCkXA2SMHWIHSde/ioMkdP8uaZHHV1YGavPcihHrzgQBKEWKFMua2c4cqMlJ8fyEp1FROHDr4O2Z&#10;Ht2PFIXev+VvOS72fE7N8VbfrQCLs8qamsvEeDmPH6z2BYPK4NW7ChLOgw4gkAwBuyvF/5p6MSwN&#10;UZKC34rjMm7nN2cRrqtphfygT2Fkt+LiF6fUzUbPEEPJJm/jxPDsI692IDIQCAX8/tZKKQpUIDwt&#10;/lvvh+Vfi9e7yPl60SN4z5/MFYA+IJAMARsphb/rgLZhlZj867UvtNJ1+v0BGYezWL31eM3XEyx+&#10;qLHqtNxI/tMTVEEIu4d3yUO+rkblW7rjgtrvmdKfLuyqil+8SIa4IX2UkkSgMizM8Z+ukiUNfaXD&#10;EAswqMMJ2Egp4nii1MOkQsThS4FB+rnFo95243rP2zNDk4fbPdWsx937G4QF9vSjOL6yMtainlrW&#10;JGoAtF1lU5EP7xtVR035YiuVNnpmWUAkzBP5EWu3e+4eDS+LpjwRTnQrARspRbWo5Imm38n15+l+&#10;Z3H44iwTCl18Ht+rj+1kBYa8nXtZFz/9MXQRq1dXe0ThoWAX1xDWxJMX3o6y8S3V9vJ1aKrWPNND&#10;uiYiIoi82jPnqwdnFy1lOYyxFwEbKUVcsKy2xxKQcyM09fD21JdqPe/y27+MF5LwjJLFsIqA6B6a&#10;HqHy0HpVPFlQ5SOJsTLfJWfnYzT+UQOaxcBQdUF+stOgupksKfSLRcAJSsFrezQBYZtbCQrYpqJN&#10;JOpVfpJwi5dV8syCliFY8FDVpa9NEDJ4lB/VihfZuZrKjvSQ0+fEeyVMwrwHPfQ5yNJl9YWL0PS5&#10;Ll+rh2llaGpaCSI2ps6dJgcfN+wxTXZgYFZTCThDKQjdQlwLaC1T7oey5jG+9dnBsR8fTAy1tEkL&#10;GVrG1M8iYGGNljBEnSKLjT4QubpXVHar/AdnXq5lq80voGUI0apO7x1baSoTFvob5VH2tBXvU2TR&#10;bU6Y2iH/4i59ZsmehtAXjZQ3C5zgHFPWgH9x1xTMtp/E9jGFeK+BPzSt7jki76a2dwsWAAIWI2B7&#10;pVB40icjCLAtdnHBHAcRcEj24SCPmL0UZB9mE7fnfI6JKeyJH1aDgE0IQCls4iiYCQJZJQClyCp+&#10;TA4CNiEApbCJo2AmCGSVAJQiq/gxOQjYhACUwiaOgpkgkFUC2lPSrJqByUEABCxNADGFpd0D40DA&#10;IgSgFBZxBMwAAUsTgFJY2j0wDgQsQgBKYRFHwAwQsDQBKIWl3QPjQMAiBKAUFnEEzAABSxOAUlja&#10;PTAOBCxCAEphEUfADBCwNAEohaXdA+NAwCIEoBQWcQTMAAFLE4BSWNo9MA4ELELAGUoxf6mItubJ&#10;dY3q/EV+6MZm2qA3J1vYUJcW0h4pAwNIY5hBtF2cl0OuTzbLQzoIC5xK9PEMmIEhXEfAGUrhHret&#10;rU17+2dXZTtVzlZOZaLy5iFxcPbQzcpLQj82g8ukY1zpOlyX9K+NuYcmVpo8AShF8qws0rMk4hcG&#10;N9+76es4IYUgv+5ER+8VJZLy7i60iNEww+4EXKIUYUG7mpKoGYr4oE8xNm/IcL75xprOxyLNUZoa&#10;/Jt2FazTOCFBK9zt9X3CbF77JPwXExOdiO9BYAsCTlIKX3ultosb+tRV0+3taZ/WIPjaPPr6Bf1T&#10;7dz7yiQtbFCZ8LTJbeZra9DOjdiofQ2ZqINs9/rsbRCrbGGm0pb7xCFv3xWlRjN/TbGcfkWXFqGA&#10;250M/UFAEHCSUsTx6cJcL/umU6bsE518C11TioFEJvP8OJleWyObcz4mE96BAE/yx/kXvOXXDSt5&#10;f2DAy8bhd2/zms6A8T3tHiEW9OBEiaKSc4XcMNrKTym2zvYv11ukImseKsyUWQJOUgpdqY/u7w4J&#10;ihX2aOuo4NU/Qh4plDtJASmTeXl8ObhOq4ZMKA49kcu7FBbWKF21RwxFatCRWX8kP1r5qfHO6Ztz&#10;4nHPvpOKKpws+MQXWZ7Irzs74O19V9PG5GdBTxAQBJykFLF9mltQwr7om5Mb5dO15NJ33833eHS/&#10;PndTyVzmX2/3EalHqhJl9UqKrG4SMj/Xp2pcmGmobmbVU7af3PlKQfZV8PRBSe/rWS7iHXhOhhgx&#10;PFheweMRmeRXUnXQN1kN0dVBTLwIFibVd0bmLzb0qoGSYgI/KJ6DbE7e0N626G4jSohkorWYykEE&#10;XKAUpPzkaqBfzSBoxWJidfiwyCxit/JTWv/OCe1z+bP9MnPpGBd1CtPbmlq1bSDjq+J9CqI9kdEd&#10;pFInS59F7G0LvE9huq+cNSH+bW5n+ROrAQFjCLghpjCGHEYFATcRgFK4ydtYKwikSgBKkSo5nAcC&#10;biIApXCTt7FWEEiVAJQiVXI4DwTcRABK4SZvY60gkCoBKEWq5HAeCLiJAJTCTd7GWkEgVQJQilTJ&#10;4TwQcBMB7R3NBw8euGnhWKsksGPHDrAAgYQEEFMkRIQOIAACLvh/ncPJIAAC6RNATJE+Q4wAAs4n&#10;AKVwvo+xQhBInwCUIn2GGAEEnE8ASuF8H2OFIJA+AShF+gwxAgg4nwCUwvk+xgpBIH0CUIr0GWIE&#10;EHA+ASiF832MFYJA+gRs/zZ3aLqt6rQ/GkTr1ZWm0vT5WG2ExcvFjYPCKG/PzMu1OfxjOITWsZWm&#10;Mmm41j8eELzNbTUfW9MexBRb+yU09WJxcXHb1IY13LcUIFdXeJvpIV3npkPCrOA9f/X5GfHFiioT&#10;G1NtxY1Kf0fqpjWc4g4rbK8UOTUDYn+MtTCPqRsmQwFFMJjcL46ZdLWUNinryvFUV/vvBdV59+4U&#10;4YXWFq93kfMzGeJg0vowjWUJ2F4p4pMV4YBsbfz2S6N09veLU/JevHRZ/VN+JbqLDvyezEN9f9eB&#10;4uLhRUJoMK9r7Ei22uLEadJzpIxPH7r/YbQZi4Gh1uM1kfKRLXMxr90JOFUp6Jau6tKFA/7TVVQs&#10;cmqOt1KP+W4FeDaxOMt0oPWF2uBwcVixw9dVpaqJ3sMb9+/q/xxqFAJkZlscFlIV8KwM1OZpMw8e&#10;FceVRIma6i0gQhn14mimrZjLQQQcqhRLAR4L0Noeb1eZPvhPTyySMg9LUvy33qc7nN51WR9PqfhA&#10;aM1P5DFcTbom1msHxGdS3XN7ZaW5jOTRI7LNnK9mA+nif3OuirJmYYAnQFVB6lRO7cuKWVf3dh1Q&#10;xMLXNULOyCU91lWVzQjIHDaYxUACzlSKkLj3t3jKBLr8ArateSs70kM/+/2BkFAT2kdGClQyRJeC&#10;gng/OcryEdliPnAx0FGRQ5c13e4hTPvCW2nTWIvQQdq07IOteigQ2dlEczGV3Qk4Uylydu5ljlH3&#10;xnpQe46aV3uchhW+W+d+SYWimqX6eaL3YGBJeDNuFZPWCP0ivlAKqNZ0P6tuykVZ00BYZT8CzlQK&#10;UurhWcNgo4gAjrLoofp8fRl3UFkl/dLvp1UM70EPS/VFSkKUVJ9XMb099drrGGpFk37BPxcXN/KE&#10;xeS2OHx5UU4ZmvrXLr8Mmhan1HLJ0uXGIREc0UUNNioZB9M4NcIy2WhM5wgCDlUKUtZE3zjQJRG0&#10;BjGgPggorRdf0VqmeDZAk39Rd5CtZWxFvtRUVq87LjIX1lrGwvqbdSkU7LortY/Wax8bY6UT3oKn&#10;q2RSdJSor13RRY0R2b2RHlY6m2Us5nEUAdu/o5mKN+jDURZl6N9lTGUYZ5yDdzSd4UejV+HUmCIO&#10;N/ECRXgyYjRijA8CDiDgMqVQPEZf5dSSEQe4EUsAAYMJuDL7MJipvYZH9mEvf2XLWpfGFNnCjXlB&#10;wKYEoBQ2dRzMBgFTCUApTMWNyUDApgSgFDZ1HMwGAVMJQClMxY3JQMCmBKAUNnUczAYBUwloT0lN&#10;nRaTgQAI2IoAYgpbuQvGgkCWCEApsgQe04KArQhAKWzlLhgLAlkiAKXIEnhMCwK2IgClsJW7YCwI&#10;ZIkAlCJL4DEtCNiKAJTCVu6CsSCQJQJQiiyBx7QgYCsCUApbuQvGgkCWCEApsgQe04KArQhAKWzl&#10;LhgLAlkiYLBSLFwqYq15cl1b3/xFfuzifJwlz/Nz+Cnrk83s86V4XbMELYvTCji8tUxuRhhCcUUf&#10;JPQUAMyiyxwytcFKsa+ik4HyrX2q8pqf62OfO58sdwhCM5exMEcmVnkL9JP27huaVjD9rWzX/WYz&#10;M2vzBlXahl4zLcRcDiVgsFKQ8ooORq73XSUsWA8uc6Go2OdQooYua9/Jk5JbboXX6/tkTcxGZaKB&#10;jK9OcFlWGpUJj+9QYLY/3q+sGmopBncYAaOVgpQ/yS/fvjkhFZvv3WT3vY4KHlHoYmmaYyxsyVYm&#10;MkXN9EaqfJZBuPhTBt5yTDGayHQuLWxOtqhRe1jcLlMh1keX9UTYFjYyTYtUs7MY1c9fayP9z8q4&#10;rPzU6uqpyBgt9/Dw6lBdrsMuWCwnSwQMVwoiE5DeObZ1N+d8TChY6sFqEGGBcW/9FmIxf6meBdHe&#10;gcDwE3PN/LPWHilkt83pNXaHXZgT3y0HaWS+GfyAzVaxb21tWtd/ut3DqyTsVsxTIdp663XGRNim&#10;9Ocdfe2Vas/eK7r43xwPKtI2V7E6XJdvzpyYBQSI8UqhJCBs667P3WQ7lqUeMrio6Q+ItHuAbfbe&#10;V6KqdNxHwRtX2P7vGB8+rN0jO0XGTm+b+RWHarg4rFNtWCY1XjoWi8zFdCx+KT8psnvaRIj+AbVG&#10;qZiIcXShuxL4jPMvxtkJSkzErOf9x3lWpcb/pl1KLHxgrWKOVn1N1ynTlomJrEbABKWQCYjPNzev&#10;Sz3WPmHBhddbIbZ+bkFJfDS97W1KJEI75dedELWPevUZCkvaed2Uxyx7DjHhoHv70zV6Gi+d6tIc&#10;NR6JqJjI2IeNLGwjfQ18goiKoLfwEfZl4W6e/jPFyUorPznbT9qu4alQVui7cFIzlEImINM3r6ip&#10;h7LTqHyIncZigbitc5zf8HvrZV1A3ldFFNDXQEsSQmh6X+mmQUTnk3VcOJbn3qVjso29yUMSEQuI&#10;4EXXRFqkpS3aVx0iphDtJB7VuHB7YMkqAVOUQiYgPp+SetDpc584xIsL7R5+4/aIqOGHcSpw+57r&#10;Z/lFbwOtL8iXLIqKZHTAb/IiIpimUsRSGy4cvt4+H6k5VKEk8yIGEROxJnMWJTbR1T7Kn+XPC2RM&#10;IWqilrhm5i+qNdTNyX9p98nCsCVsgxHOJmCOUihPQChL9eLOrxsWJQDZvP2zq8ojwGjmuXU/UXbv&#10;Kx/rv+6cEIU9+TiW1BQW0r+UVEJkN7mHT8iJaFlEq0fk1g2pBnj7J3RPE6ltlny4WLh7WWREVPHa&#10;94xHP+9w9sWK1WWRAP5tbglfeQ7SOY5EI4vXI6a2KgFXKwV7N0lNRriH2FNY3eMVq3oNdoGA2QRM&#10;yj7MXlYq87H0BzKRCjmc4wICro4pXOBfLBEEMkMAMUVmOGIUEHA2ASiFs/2L1YFAZghAKTLDEaOA&#10;gLMJQCmc7V+sDgQyQwBKkRmOGAUEnE0ASuFs/2J1IJAZAtpT0gcPHmRmSIxiKwI7duywlb0wNjsE&#10;EFNkhztmBQF7EYBS2MtfsBYEskMASpEd7pgVBOxFAEphL3/BWhDIDgEoRXa4Y1YQsBcBKIW9/AVr&#10;QSA7BKAU2eGOWUHAXgSgFPbyF6wFgewQgFJkhztmBQF7EYBS2MtfsBYEskPAXUoRmm4rDmttUxsp&#10;cpdDDS+meH6Kp4WmXlQW8OJUSB1kY0pd2OWlyKEXh4uL9Z1TnBqnuZqAu5TC9q5emgi+sCLa2GNd&#10;VVKnFi8f6Np7lR+93XP3aLj8bUyNDNl+3VhA1gm4UilaxuRuWxmozcu6C7ZjQGlTU6nsX3akp3oo&#10;wEKajft3SatHHM/zHPT66e+zqm3xetfeltbtzIG+IBCDgCuVIopDWFaiBOpKfjHFA/7LfE8qQf6L&#10;U8GsX07rQb+3oECqw+DINM9FNgK3fIpq0D+XLjd+2FNfmXVbYYDtCbhSKYYaZa7PRYGm8VWn/Zon&#10;fV1V+qx+qKtL/D4hlYkDXbKfr6tRf0oWLoPQ1C8Hq6s9OWzqnNqXZw76q9iiDgSPrzSVSXsWLx+9&#10;2/PjWt4HDQTSIuBKpQgjthjgaXyryPNXxlik7uua0OqCrTxXaSp4/xaTCW/PjOjXkhb39E6mdc2q&#10;rsfGBmqECCxeLj5Hfizs9wRo/MONXxxuvHv+jM3Sq/S44GzjCLhSKdQ6xcu1OSzJZ0Ih83xSUBDx&#10;W+gtHnGLDt5jQqHcxknBrmrjvLLVyCwDqmJ1zWZhFwlNjwy2HFcUoazpauvg7CJNnWjecUZKSXYs&#10;xaxOIuBKpdA7MG/nXvbnYEAGEcGg8lvoMd3s9wd4PSAU8OsSFtOuCJYB0fxiRa1rxpn5fzPzaBol&#10;sqyjg/xz6o+ETVsfJrIsAdcrBSnz8Dxi8KjYVY2D9A9vT73yiEH1XFklf4Igt1+VLF6Y61j6IIOc&#10;r5exhDJ1zuMHq4dGlBdDaG1isLXy6dqXlcc79L9XW3nSZLcHPeayxWxbE4BSkLLmlZnzulSC5iY0&#10;K4nGVtqkdWsZCzvFxKvMf1oGCkLYWEkir3bg9sFbB6TS3T0/kyjiMNFcTOUUAvgXd53iyVTXgX9x&#10;N1Vy7joPMYW7/I3VgkBqBKAUqXHDWSDgLgJQCnf5G6sFgdQIQClS44azQMBdBKAU7vI3VgsCqRGA&#10;UqTGDWeBgLsIQCnc5W+sFgRSIwClSI0bzgIBdxGAUrjL31gtCKRGQHtHM7XzcRYIgIAbCCCmcIOX&#10;sUYQSJcAlCJdgjgfBNxAAErhBi9jjSCQLgEoRboEcT4IuIEAlMINXsYaQSBdAlCKdAnifBBwAwEo&#10;hRu8jDWCQLoEoBTpEsT5IOAGAlAKN3gZawSBdAlAKdIliPNBwA0EoBRu8DLWCALpEkisFJs3motE&#10;a5nc1E03f1EeLro4n64VCc7fnGxhc11aSGOehUuKufK/zTf0q0ljZFNPlSj07tAcpK5QempeXXNa&#10;6ExdICazKIHESqEZPn1zbl39a36uz6JLStIsX5vHfmKxcG3th6uije9p93CNzj08LA+x/wT6a0jn&#10;D+tyCZWJBjIh+5L65knNd0kSQjcQ0AgkqxTeGvpznb6b7yn34YW5XvpTW+ygrVpNf0DZTtRu3ydr&#10;trKekH0nT+6TJpc/2+/tm4sM5xautZP+52gf6qAa/oG18ucGSPvrRod+NmMJc7dFIFmlIHtKmFT4&#10;5oRUzL9LhaLzUJhQ6ALjokviqhQZSvONSRYGy5BY303e6PTxsxonqwebb0TsZy2oVhMiLRVi0yWb&#10;VnQ+WS5gRRsgj1yc15nBhtVPJIL9rAX2n675agoLw7y9OflKLw8oIltuQQn5IJgsl21dQejsDgJJ&#10;K8XuikM1hMgEhKceHRUVGiO6ez3t0+rfvQ26ooavrZ3qipCO8G5STTxt2q8G9/I4me5P9aCvrUEb&#10;eX2yuahBGY3awyJw2rkhyVSI9me7m5rq7Z9dFfdnuvmjDZD29jXozLgW66bsLXwkK1cKEwWvtyJM&#10;FNSAglq0r6Jzuv2arOywzlmxEpM6hkDSSkEKK7xKAsJTD/WGzFjwI0Qf2+uLGuL4UB25cYVfsJ3j&#10;MrEerssX9Q62b1mSPSCm+M85H9MO7wDPFVbHOxXem+/dZF90iAH48b6538hv5bDDh6PvqdH+8rVX&#10;inAgpgHK3VdYPtvPg6fl4DopPyUzf2FS5wRdgvkXA43LPO17xiNWSgM9XUBRfnK2f7lexD3dxKsi&#10;NN9azOgEAskrBcl9gmUbNAGZ5KlHhZIwUwybwWUGQ7tjh6FRb31rn4j9/5wM+ukf6+JMtm/ZvV4G&#10;F/fXWHjiPfSE2POFhTSc4U2MQPoa+AaQwcXXDp/g+6BXHBX7X3vUoX9kI7VMSBLprb80H9sAxf49&#10;BcyCfBq7MyPXPhXH6UZlU3dOyKjE1AuBRVUeVtc8pVHkBlDJC3MKya9TSp3DFWSZiLWggUBKBLah&#10;FCRfJCDt7Tz1iLhO2ezKPuS33Rg328LdbH+qxQ6yMDn5B2G1jCnE/Xr48Nf4QaWAuj53U8tr+Dcy&#10;phDdT5aT8pMixuhgX7L9v20WEQZssaf4/Xw6ezJRuXaCrlkn03KtNKyL6RQubTRGC4sBt80HJ7id&#10;wHaUguTyBIS1iMsuV9zVZUwhqpgxymciKtG61d8k36g7wba3jCmU1wTKK/iepw8y2ZHKdrWMwQr+&#10;9AsZU8gIQi06ymoFq/NJ7WD6MaSr8CkWyuCFbq38mAbEuyykTHA9km8vmFnRnH+9negjMp2ZNPXw&#10;7g6vbyrfbt7olg9E3H61Y/2pE9iWUsgEJCL14JPTnalVE+Kaw+JhfbeSgnyW+YtYQN/KT7H3AqQq&#10;TWifWUQtqwbxJukc10vDFmRoYMID+JgGxDlvjadF2WxSPZWXrBSd2gx+oCZrwjztGZPHdyiQJJNs&#10;rgxzW5oA/m1uS7sHxoGARQhsL6awiNEwAwRAwGQCUAqTgWM6ELAlASiFLd0Go0HAZAJQCpOBYzoQ&#10;sCUBKIUt3QajQcBkAlAKk4FjOhCwJQEohS3dBqNBwGQCUAqTgWM6ELAlASiFLd0Go0HAZALaO5oP&#10;HjwweW5MZwUCO3bssIIZsMHiBBBTWNxBMA8ELEEASmEJN8AIELA4ASiFxR0E80DAEgSgFJZwA4wA&#10;AYsTgFJY3EEwDwQsQQBKYQk3wAgQsDgBKIXFHQTzQMASBKAUlnADjAABixOAUljcQTAPBCxBAEph&#10;CTfACBCwOAFLKcXi5WLZLi/puG1MtcnDbVMb8XiKc6M7xDse3y9LfKQXp0JWdF1o6kWFUYSFcSlR&#10;ApcXrbgW2GQnApZSCg3c4Kx2bYfev+W3E1IjbV2aCL6wItrYY11Vwwolqm4Hbh28Lb4ZqM2TNoSm&#10;qcY2DhppEcZ2CQHrKYW3upqyHwoomyAU8PuJOJhKK2sK3zypjGGdc0qbmkqlNWVHeqolpdDULwdb&#10;r2oCIXpQmajyH5y53ZMqOussG5Zkn4D1lMK3d28L5TIYEAnIRuCWj1RXH9yrsdKSFBaIq/dV2UH5&#10;Vgbn+uxD/ayOoIbl0UfkZuNTTPGYn3beempz3bke9HsLCgQi0lOvKIhqRE7NwMrLtTnmGoXZnErA&#10;ekpBiKeylUkFT0B46lF98PGdmgM27t/Ve2OosW1aLSn4uw4owbav65x2XH+Crg8ZHGF96P5XQ/TB&#10;xqNR0fpQV5f4vcOtpjb5CmFxRHW1hwkBlYzHdgaHlfpFpHSabBimcyYBKyoFKfUwqWChtUg9DnqU&#10;xJs5Ia92QKbqKzPnWWTtvxdUndN6lefwLCoJO673XmSfpQDXhtYxPqwYM7yJr5rKtpzaxAuE1jWr&#10;uh4bG6hRIoahxkClgDLT86FeOk00ClM5moAllYKUeUQCMi1SD37nVJtW5C+uOh1R66ymP3RKW8Gu&#10;LXLz8D4f3v+tiFFaPGV8ipydukRHTKp8Rbaa2qzLhNlQxeqazcJe3rxq9pFT+0Kr3x+w5IMbsxBh&#10;HgMIWFMpSJlIQE538dQjTCgWr7ODPbzOL2KHzDSlhro4G/dZgVFTJ78AKhMHgsdpeKOvSuQXoGaZ&#10;PEL0TI2ARZVCJiDsbhmeeshV0loDS8sbh1JbddhZX3/8IN9pg4080080Zian3q71VKrI+XpdLMEH&#10;yPMcJGpRRle/2O7o6A8C8QlYVSlkAhKVehDCng6K9bSMxaopbN/btPpwlYUwrHl7ZtTPUSNlfurt&#10;G+s/XaWULtl/+StqObUvzxz0i+NVt6pntPrF9sfHGSAQkwD+xV23Xxj4F3fdfgUkt37LxhTJmY9e&#10;IAACphCAUpiCGZOAgM0JQCls7kCYDwKmEIBSmIIZk4CAzQlAKWzuQJgPAqYQgFKYghmTgIDNCUAp&#10;bO5AmA8CphCAUpiCGZOAgM0JQCls7kCYDwKmENDe0TRlOkwCAiBgSwKIKWzpNhgNAiYTgFKYDBzT&#10;gYAtCUApbOk2GA0CJhOAUpgMHNOBgC0JQCls6TYYDQImE4BSmAwc04GALQlAKWzpNhgNAiYTgFKY&#10;DBzTgYAtCUApbOk2GA0CJhOAUpgMHNOBgC0JQCls6TYYDQImE3CwUmxOthSFt0vzgu7CJeW4coQf&#10;3rzRLI+3TG6uT/I/mifXpUeUb9VT5PiXFsx0mW5R1MjImfm3F+UqdcssMtdIM4FgLpMIOFgpogn2&#10;NhSFSQMhvXPaPt+c84nfKeYtv6CE/ce39qn4W/1WOWV97uY0Pd5Zsc8kV3GNu7b2w1XRxve0e1RR&#10;kAp4rZ2ZJA2efLcwILrO9i/Xa5JnormYyjkEnK8UnRN8t0x0cqctB5UYwVvjpX/3vqvcgfnOFwd5&#10;K6/oECfwO7fUBd2RT9eYrtQUFpp5Mew7eVIRpvJn+719c4r1TMsmX1nu7FDtz607VZcrbMuvO9Hh&#10;u/leVAhipuWYy+YEnK8UYQ6qOVTBf+KYNt+eEiYeymbbfO+mj3gPeXkkwVvhbrbrfL45tsO4Lng7&#10;OukhcWQzuEwPe70Vcjeafx1Qk3Q6tXmju33Pied2x7RjM/gBKSnImqXms8GMGSfgfKXorefFh/pe&#10;0jG+OqTcZhnICh41iGyCJxdURwo0wrlPHGJSMb22Rsj8u71UFg49W8GEhB9Z+4SFFNnbfjSC6NV0&#10;an2yu61k/FR57OtjgWYl5mZJGb9OMWC2CThfKTTCfQ1F4VXA8idZVMESEJF6RAQIslRBExZ2T2ay&#10;kC9SEvVItrYfrVx62veMDx8WYcLm5L+0l0ycjK0TtHxbv9w/G+fbbF9/mN8uBJyvFLJOsTrOVGG6&#10;vfuGLl3fVyESkEmRejwREZ8LXfCtvceLlx0VdCvylMR38/Vr7IjJRQpxTbGHMh5W11QiiPmLTDXU&#10;+oX+ypu/WFT0Cq1rDtcpOZddrkvYaTUCzleKLYkLLehtb+OpR9R2EqWKZR/VEdL5JLtni5TE19fL&#10;yhbmFymoTFSunVhd1enC/FwfFbsG8XzXQxfCPrNHPFQmruwOhCdcVrv8YI9tCDhfKWSdoqiBVhpY&#10;rSE8cBAJCPsi1raXujDNZKHwEd5PpiQxhjLB5/Ovt5OB58KzjPKT8rEp+09gwMvKMasny9cnr/R1&#10;npDpiQmmYQqHE3C+Uugc6O2fjYrDRQISI/UI1wUt4pBPT3nZIgsXh6/No3+dbMtXquj7I7oW402t&#10;LNiPKW1KAP82t00dB7NBwFQCroopTCWLyUDASQSgFE7yJtYCAkYRgFIYRRbjgoCTCEApnORNrAUE&#10;jCIApTCKLMYFAScRgFI4yZtYCwgYRQBKYRRZjAsCTiIApXCSN7EWEDCKAJTCKLIYFwScREB7R/PB&#10;gwdOWhjWkiSBHTt2JNkT3dxMADGFm72PtYNAsgSgFMmSQj8QcDMBKIWbvY+1g0CyBKAUyZJCPxBw&#10;MwEohZu9j7WDQLIEoBTJkkI/EHAzASiFm72PtYNAsgSgFMmSQj8QcDMBKIWbvY+1g0CyBKAUyZJC&#10;PxBwMwH3KcXGVFsxby9Ohbbr+aXL6omLw+xj2/S2x9junOH9Q1MvCuvD7A9NyzVRi6Y2Imdgpqaw&#10;2PQMxdkOI+A6pQi9f8svfOi7FYjaVFb37tJE8IUV0cYe66oaXuQGL07cOy6PXt3bdeCyOCrbxtTI&#10;kNWXBfusT8BtSrE4cZoKRWtrC3WN/9b7qUcEZc1sbw7U5Jjq49KmplI5YdmRnuqhABeFsqbmMnm0&#10;tL7HOxhY0oxavN61t6XVVCMxmRMJuEwplgKD1IvegvpKtnn8/oCUCl1awe7RYZnFIk85aAu7V2cp&#10;+9Bdg+tBv7dA99vs4qtg0Fet/WTR0uXGD3vqK5145WJN5hJwl1IszjKhqK725JR6mFQkTkCoTDSy&#10;c1gbbDyqfDTXSbFmC039cpAtJPy70PTIoPegJ08cXbx89G7Pj2vNDXuyjwYWGEHAVUqxGGAZe/XB&#10;x+neKfMkk4CIGIS0jvEywMz5aiN8sP0xaV2zquuxsYjch9Y1q07vHXtZSsPicOPd82dqpWpsfxKc&#10;AQI6Am5SCrnt/V0HWC7RyOt8WgIS88Z9/y473OIp49/m7Nyb/YuHPbupYnVNtTbBbGLPRKpYXbNJ&#10;mEpVg+YdZ0wuo2SfDiwwioCLlEKkHpFNn4D4gkH2tQg9dE0WDknsEYxyTaxxqUwcCDI9UOqaQhZo&#10;iBGuHaGA3098XVWiwEKTJvY5xgNUM23HXLYm4B6lkPu/9ap8nkiTiR4v9R1/ApJfwPOKwUa2sUbu&#10;suOs5Tx+UHdchiFZ9Dd9kEHO15dFWLA00UV66sO0I6f2ZXWZKytXW4m3Z2ZlAJlIFn1n96ndohSs&#10;1Md81erRdlSOp5rpgP/0xGJe7RmlBlF9/szxxxS35tUO0G0mGt1s6ufsud1/WgYK8nmMeCCqhg/i&#10;qHzPIntWYmbHEcC/uOs4l25zQfgXd7cJzKXd3RJTuNS9WDYIZIgAlCJDIDEMCDiaAJTC0e7F4kAg&#10;QwSgFBkCiWFAwNEEoBSOdi8WBwIZIgClyBBIDAMCjiYApXC0e7E4EMgQAShFhkBiGBBwNAEohaPd&#10;i8WBQIYIaO9oZmhADAMCIOBAAogpHOhULAkEMk4ASpFxpBgQBBxI4P8DRkVBsFt0b3wAAAAASUVO&#10;RK5CYIJQSwMEFAAGAAgAAAAhANNJDH7fAAAABwEAAA8AAABkcnMvZG93bnJldi54bWxMj0FLw0AQ&#10;he+C/2EZwZvdJCW2jZmUUtRTEWwF6W2anSah2d2Q3Sbpv3c96XHee7z3Tb6edCsG7l1jDUI8i0Cw&#10;Ka1qTIXwdXh7WoJwnoyi1hpGuLGDdXF/l1Om7Gg+edj7SoQS4zJCqL3vMildWbMmN7Mdm+Cdba/J&#10;h7OvpOppDOW6lUkUPUtNjQkLNXW8rbm87K8a4X2kcTOPX4fd5by9HQ/px/cuZsTHh2nzAsLz5P/C&#10;8Isf0KEITCd7NcqJFiE84hEWiwREcJerOAgnhHmaJiCLXP7nL34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QivSMoICAAByBwAADgAAAAAAAAAA&#10;AAAAAAA6AgAAZHJzL2Uyb0RvYy54bWxQSwECLQAKAAAAAAAAACEAhpaC38qFAADKhQAAFAAAAAAA&#10;AAAAAAAAAADoBAAAZHJzL21lZGlhL2ltYWdlMS5wbmdQSwECLQAKAAAAAAAAACEAQmkcNN84AADf&#10;OAAAFAAAAAAAAAAAAAAAAADkigAAZHJzL21lZGlhL2ltYWdlMi5wbmdQSwECLQAUAAYACAAAACEA&#10;00kMft8AAAAHAQAADwAAAAAAAAAAAAAAAAD1wwAAZHJzL2Rvd25yZXYueG1sUEsBAi0AFAAGAAgA&#10;AAAhAC5s8ADFAAAApQEAABkAAAAAAAAAAAAAAAAAAcUAAGRycy9fcmVscy9lMm9Eb2MueG1sLnJl&#10;bHNQSwUGAAAAAAcABwC+AQAA/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57607;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giwwAAANoAAAAPAAAAZHJzL2Rvd25yZXYueG1sRI9Ba4NA&#10;FITvgf6H5RV6i2tSlGCzCSUQ8GhNQtrbw31VqfvWuFu1/75bKOQ4zMw3zHY/m06MNLjWsoJVFIMg&#10;rqxuuVZwPh2XGxDOI2vsLJOCH3Kw3z0stphpO/EbjaWvRYCwy1BB432fSemqhgy6yPbEwfu0g0Ef&#10;5FBLPeAU4KaT6zhOpcGWw0KDPR0aqr7Kb6MgL6s5TXxxk6tT+n59vnwUNCZKPT3Ory8gPM3+Hv5v&#10;51pBCn9Xwg2Qu18AAAD//wMAUEsBAi0AFAAGAAgAAAAhANvh9svuAAAAhQEAABMAAAAAAAAAAAAA&#10;AAAAAAAAAFtDb250ZW50X1R5cGVzXS54bWxQSwECLQAUAAYACAAAACEAWvQsW78AAAAVAQAACwAA&#10;AAAAAAAAAAAAAAAfAQAAX3JlbHMvLnJlbHNQSwECLQAUAAYACAAAACEADv/IIsMAAADaAAAADwAA&#10;AAAAAAAAAAAAAAAHAgAAZHJzL2Rvd25yZXYueG1sUEsFBgAAAAADAAMAtwAAAPcCAAAAAA==&#10;">
                  <v:imagedata r:id="rId25" o:title=""/>
                </v:shape>
                <v:shape id="Image 11" o:spid="_x0000_s1028" type="#_x0000_t75" style="position:absolute;left:42989;top:762;width:14313;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AwwAAANsAAAAPAAAAZHJzL2Rvd25yZXYueG1sRE87b8Iw&#10;EN4r8R+sQ2IrTiJaqhSDoggQS4dSFrZrfOTR+BxiE9J/X1eq1O0+fc9bbUbTioF6V1tWEM8jEMSF&#10;1TWXCk4fu8cXEM4ja2wtk4JvcrBZTx5WmGp753cajr4UIYRdigoq77tUSldUZNDNbUccuIvtDfoA&#10;+1LqHu8h3LQyiaJnabDm0FBhR3lFxdfxZhQke78ch8tTFp/Ob5/N4trk26xRajYds1cQnkb/L/5z&#10;H3SYH8PvL+EAuf4BAAD//wMAUEsBAi0AFAAGAAgAAAAhANvh9svuAAAAhQEAABMAAAAAAAAAAAAA&#10;AAAAAAAAAFtDb250ZW50X1R5cGVzXS54bWxQSwECLQAUAAYACAAAACEAWvQsW78AAAAVAQAACwAA&#10;AAAAAAAAAAAAAAAfAQAAX3JlbHMvLnJlbHNQSwECLQAUAAYACAAAACEAqO3vwMMAAADbAAAADwAA&#10;AAAAAAAAAAAAAAAHAgAAZHJzL2Rvd25yZXYueG1sUEsFBgAAAAADAAMAtwAAAPcCAAAAAA==&#10;">
                  <v:imagedata r:id="rId26" o:title=""/>
                </v:shape>
                <w10:wrap type="through"/>
              </v:group>
            </w:pict>
          </mc:Fallback>
        </mc:AlternateContent>
      </w:r>
      <w:r w:rsidR="008C64E6" w:rsidRPr="0037478C">
        <w:rPr>
          <w:i/>
          <w:iCs/>
        </w:rPr>
        <w:t>Graphiqu</w:t>
      </w:r>
      <w:r w:rsidR="0037478C">
        <w:rPr>
          <w:i/>
          <w:iCs/>
        </w:rPr>
        <w:t>e</w:t>
      </w:r>
      <w:r w:rsidR="008C64E6" w:rsidRPr="0037478C">
        <w:rPr>
          <w:i/>
          <w:iCs/>
        </w:rPr>
        <w:t xml:space="preserve"> 1 : nombre de voitures vendues selon la marque </w:t>
      </w:r>
    </w:p>
    <w:p w14:paraId="193C1608" w14:textId="30E33CA9" w:rsidR="0009121D" w:rsidRDefault="0009121D" w:rsidP="0009121D">
      <w:pPr>
        <w:ind w:left="0"/>
        <w:jc w:val="left"/>
      </w:pPr>
    </w:p>
    <w:p w14:paraId="443CA23D" w14:textId="4F049DF4" w:rsidR="008F3086" w:rsidRPr="0037478C" w:rsidRDefault="008C64E6" w:rsidP="008F3086">
      <w:pPr>
        <w:ind w:left="0"/>
        <w:rPr>
          <w:i/>
          <w:iCs/>
        </w:rPr>
      </w:pPr>
      <w:r w:rsidRPr="0037478C">
        <w:rPr>
          <w:i/>
          <w:iCs/>
        </w:rPr>
        <w:t xml:space="preserve">Graphique 2 : Prix des voitures vendues selon la marque </w:t>
      </w:r>
    </w:p>
    <w:p w14:paraId="5CF8B352" w14:textId="3FC31220" w:rsidR="008F3086" w:rsidRDefault="008F3086" w:rsidP="008F3086">
      <w:pPr>
        <w:ind w:left="0"/>
      </w:pPr>
      <w:r>
        <w:t>Ce graphique met en évidence que les marques de voiture Porsche, Land Rover et Jaguar sont de loin les plus chères.</w:t>
      </w:r>
    </w:p>
    <w:p w14:paraId="75709636" w14:textId="399B39BB" w:rsidR="008F3086" w:rsidRDefault="00D00C15" w:rsidP="008F3086">
      <w:pPr>
        <w:ind w:left="0"/>
      </w:pPr>
      <w:r>
        <w:rPr>
          <w:noProof/>
        </w:rPr>
        <w:drawing>
          <wp:anchor distT="0" distB="0" distL="114300" distR="114300" simplePos="0" relativeHeight="251685888" behindDoc="0" locked="0" layoutInCell="1" allowOverlap="1" wp14:anchorId="1CC67CAE" wp14:editId="2A74AE2F">
            <wp:simplePos x="0" y="0"/>
            <wp:positionH relativeFrom="column">
              <wp:posOffset>0</wp:posOffset>
            </wp:positionH>
            <wp:positionV relativeFrom="paragraph">
              <wp:posOffset>287215</wp:posOffset>
            </wp:positionV>
            <wp:extent cx="5639435" cy="1865630"/>
            <wp:effectExtent l="0" t="0" r="0" b="1270"/>
            <wp:wrapThrough wrapText="bothSides">
              <wp:wrapPolygon edited="0">
                <wp:start x="0" y="0"/>
                <wp:lineTo x="0" y="21394"/>
                <wp:lineTo x="21525" y="21394"/>
                <wp:lineTo x="21525"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9435" cy="1865630"/>
                    </a:xfrm>
                    <a:prstGeom prst="rect">
                      <a:avLst/>
                    </a:prstGeom>
                    <a:noFill/>
                  </pic:spPr>
                </pic:pic>
              </a:graphicData>
            </a:graphic>
          </wp:anchor>
        </w:drawing>
      </w:r>
    </w:p>
    <w:p w14:paraId="45DFC2DD" w14:textId="77777777" w:rsidR="008F3086" w:rsidRDefault="008F3086" w:rsidP="008F3086">
      <w:pPr>
        <w:ind w:left="0"/>
      </w:pPr>
    </w:p>
    <w:p w14:paraId="428121FE" w14:textId="77777777" w:rsidR="008F3086" w:rsidRDefault="008F3086" w:rsidP="008F3086">
      <w:pPr>
        <w:ind w:left="0"/>
      </w:pPr>
    </w:p>
    <w:p w14:paraId="5B1CEBD2" w14:textId="4B5EA0C1" w:rsidR="008F3086" w:rsidRPr="0073141D" w:rsidRDefault="008F3086" w:rsidP="008F3086">
      <w:pPr>
        <w:ind w:left="0"/>
        <w:rPr>
          <w:i/>
          <w:iCs/>
        </w:rPr>
      </w:pPr>
      <w:r w:rsidRPr="0037478C">
        <w:rPr>
          <w:i/>
          <w:iCs/>
        </w:rPr>
        <w:lastRenderedPageBreak/>
        <w:t xml:space="preserve">Graphique 3 : Prix des voitures vendues selon le pays du siège social de la marque </w:t>
      </w:r>
    </w:p>
    <w:p w14:paraId="33D4F840" w14:textId="02FFAA54" w:rsidR="00154F4A" w:rsidRDefault="00652AC1" w:rsidP="008F3086">
      <w:pPr>
        <w:ind w:left="0"/>
        <w:jc w:val="left"/>
      </w:pPr>
      <w:r>
        <w:rPr>
          <w:noProof/>
        </w:rPr>
        <w:drawing>
          <wp:inline distT="0" distB="0" distL="0" distR="0" wp14:anchorId="1EA8051B" wp14:editId="594B0E40">
            <wp:extent cx="6032320" cy="1978856"/>
            <wp:effectExtent l="0" t="0" r="6985"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4776" cy="1979662"/>
                    </a:xfrm>
                    <a:prstGeom prst="rect">
                      <a:avLst/>
                    </a:prstGeom>
                  </pic:spPr>
                </pic:pic>
              </a:graphicData>
            </a:graphic>
          </wp:inline>
        </w:drawing>
      </w:r>
    </w:p>
    <w:p w14:paraId="1595F397" w14:textId="1B9413EF" w:rsidR="008F3086" w:rsidRDefault="008F3086">
      <w:pPr>
        <w:spacing w:before="0" w:after="160" w:line="259" w:lineRule="auto"/>
        <w:ind w:left="0"/>
        <w:jc w:val="left"/>
      </w:pPr>
    </w:p>
    <w:p w14:paraId="34AEB6FB" w14:textId="3C10345B" w:rsidR="008F3086" w:rsidRPr="0037478C" w:rsidRDefault="008F3086" w:rsidP="008F3086">
      <w:pPr>
        <w:ind w:left="0"/>
        <w:rPr>
          <w:i/>
          <w:iCs/>
        </w:rPr>
      </w:pPr>
      <w:r w:rsidRPr="0037478C">
        <w:rPr>
          <w:i/>
          <w:iCs/>
        </w:rPr>
        <w:t xml:space="preserve">Graphique 4 : Prix des voitures vendues selon le continent du siège social de la marque </w:t>
      </w:r>
    </w:p>
    <w:p w14:paraId="5D0CAE85" w14:textId="0C54A410" w:rsidR="009D7504" w:rsidRDefault="009D7504" w:rsidP="00F40948">
      <w:pPr>
        <w:ind w:left="0"/>
        <w:jc w:val="left"/>
      </w:pPr>
      <w:r>
        <w:rPr>
          <w:noProof/>
        </w:rPr>
        <w:drawing>
          <wp:inline distT="0" distB="0" distL="0" distR="0" wp14:anchorId="000C9853" wp14:editId="2F6E8A89">
            <wp:extent cx="5760720" cy="19354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35480"/>
                    </a:xfrm>
                    <a:prstGeom prst="rect">
                      <a:avLst/>
                    </a:prstGeom>
                  </pic:spPr>
                </pic:pic>
              </a:graphicData>
            </a:graphic>
          </wp:inline>
        </w:drawing>
      </w:r>
    </w:p>
    <w:p w14:paraId="5C3EEEB8" w14:textId="77777777" w:rsidR="00870CFB" w:rsidRDefault="00154F4A" w:rsidP="00F40948">
      <w:pPr>
        <w:ind w:left="0"/>
        <w:jc w:val="left"/>
      </w:pPr>
      <w:r w:rsidRPr="00154F4A">
        <w:t>Ce</w:t>
      </w:r>
      <w:r>
        <w:t>s</w:t>
      </w:r>
      <w:r w:rsidRPr="00154F4A">
        <w:t xml:space="preserve"> visualisation</w:t>
      </w:r>
      <w:r>
        <w:t>s</w:t>
      </w:r>
      <w:r w:rsidRPr="00154F4A">
        <w:t xml:space="preserve"> graphiques permet</w:t>
      </w:r>
      <w:r>
        <w:t>tent</w:t>
      </w:r>
      <w:r w:rsidRPr="00154F4A">
        <w:t xml:space="preserve"> de dire qu'en règle générale (et au sein de mon jeu de donnée), </w:t>
      </w:r>
      <w:r w:rsidRPr="00425B03">
        <w:rPr>
          <w:b/>
          <w:bCs/>
        </w:rPr>
        <w:t>les voitures Européennes sont les plus ch</w:t>
      </w:r>
      <w:r w:rsidR="00870CFB" w:rsidRPr="00425B03">
        <w:rPr>
          <w:b/>
          <w:bCs/>
        </w:rPr>
        <w:t>è</w:t>
      </w:r>
      <w:r w:rsidRPr="00425B03">
        <w:rPr>
          <w:b/>
          <w:bCs/>
        </w:rPr>
        <w:t>r</w:t>
      </w:r>
      <w:r w:rsidR="00870CFB" w:rsidRPr="00425B03">
        <w:rPr>
          <w:b/>
          <w:bCs/>
        </w:rPr>
        <w:t>e</w:t>
      </w:r>
      <w:r w:rsidRPr="00425B03">
        <w:rPr>
          <w:b/>
          <w:bCs/>
        </w:rPr>
        <w:t>s</w:t>
      </w:r>
      <w:r w:rsidRPr="00154F4A">
        <w:t>.</w:t>
      </w:r>
    </w:p>
    <w:p w14:paraId="37E87AE4" w14:textId="1DD7701A" w:rsidR="00FD75D1" w:rsidRDefault="00154F4A" w:rsidP="00F40948">
      <w:pPr>
        <w:ind w:left="0"/>
        <w:jc w:val="left"/>
      </w:pPr>
      <w:r w:rsidRPr="00154F4A">
        <w:t xml:space="preserve">On peut aussi observer que </w:t>
      </w:r>
      <w:r w:rsidRPr="00425B03">
        <w:rPr>
          <w:b/>
          <w:bCs/>
        </w:rPr>
        <w:t>les marques les plus chères sont Anglaises</w:t>
      </w:r>
      <w:r w:rsidRPr="00154F4A">
        <w:t xml:space="preserve">. En effet à ce niveau de nettoyage des données il reste 3 marques Anglaise : Jaguar, </w:t>
      </w:r>
      <w:proofErr w:type="spellStart"/>
      <w:r w:rsidRPr="00154F4A">
        <w:t>LandRover</w:t>
      </w:r>
      <w:proofErr w:type="spellEnd"/>
      <w:r w:rsidRPr="00154F4A">
        <w:t xml:space="preserve"> et Mini. Ce sont des marques plutôt luxueuses. Ce sont ensuite les marques Allemandes et Suédoises qui sont les plus chèr</w:t>
      </w:r>
      <w:r>
        <w:t>e</w:t>
      </w:r>
      <w:r w:rsidRPr="00154F4A">
        <w:t xml:space="preserve">s. Ce sont des marques prisées, et orientées sur le marché de l'automobile </w:t>
      </w:r>
      <w:r w:rsidR="008F3086" w:rsidRPr="0037478C">
        <w:t>« haut de gamme »</w:t>
      </w:r>
      <w:r w:rsidRPr="00154F4A">
        <w:t xml:space="preserve"> et sportives. Audi, BMW, Mercedes, Porsche et Volvo constituent ces marques Allemandes et Suédoises.</w:t>
      </w:r>
    </w:p>
    <w:p w14:paraId="34E6EA06" w14:textId="6CD0E4AB" w:rsidR="00EA3383" w:rsidRDefault="00C43BFB" w:rsidP="0022315A">
      <w:pPr>
        <w:ind w:left="0"/>
        <w:jc w:val="left"/>
      </w:pPr>
      <w:r>
        <w:t xml:space="preserve">Ce </w:t>
      </w:r>
      <w:proofErr w:type="spellStart"/>
      <w:r>
        <w:t>Jointplot</w:t>
      </w:r>
      <w:proofErr w:type="spellEnd"/>
      <w:r>
        <w:t xml:space="preserve"> permet de mettre en évidence que d</w:t>
      </w:r>
      <w:r w:rsidR="00EA3383">
        <w:t>’une marque à l’autre, les domaines de prix et de puissance peuvent être complétement distincts</w:t>
      </w:r>
    </w:p>
    <w:p w14:paraId="613BD7FF" w14:textId="108F28DB" w:rsidR="00B743E9" w:rsidRPr="0022315A" w:rsidRDefault="0022315A" w:rsidP="0022315A">
      <w:pPr>
        <w:ind w:left="0"/>
        <w:jc w:val="left"/>
        <w:rPr>
          <w:i/>
          <w:iCs/>
        </w:rPr>
      </w:pPr>
      <w:r w:rsidRPr="0022315A">
        <w:rPr>
          <w:i/>
          <w:iCs/>
        </w:rPr>
        <w:t xml:space="preserve">Graphique 5 : prix et puissance du véhicule en fonction de sa marque (ici </w:t>
      </w:r>
      <w:r w:rsidR="00FD75D1">
        <w:rPr>
          <w:i/>
          <w:iCs/>
        </w:rPr>
        <w:t xml:space="preserve">uniquement </w:t>
      </w:r>
      <w:r w:rsidRPr="0022315A">
        <w:rPr>
          <w:i/>
          <w:iCs/>
        </w:rPr>
        <w:t>Mercedes, BMW et Fiat)</w:t>
      </w:r>
    </w:p>
    <w:p w14:paraId="626322A8" w14:textId="4AD26F3B" w:rsidR="00B743E9" w:rsidRDefault="0022315A" w:rsidP="001F09A3">
      <w:pPr>
        <w:ind w:left="0"/>
        <w:jc w:val="center"/>
      </w:pPr>
      <w:r>
        <w:rPr>
          <w:noProof/>
        </w:rPr>
        <w:drawing>
          <wp:inline distT="0" distB="0" distL="0" distR="0" wp14:anchorId="6A67CC0E" wp14:editId="39BAB585">
            <wp:extent cx="2470150" cy="2517759"/>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8167" t="31085" r="40950"/>
                    <a:stretch/>
                  </pic:blipFill>
                  <pic:spPr bwMode="auto">
                    <a:xfrm>
                      <a:off x="0" y="0"/>
                      <a:ext cx="2476284" cy="2524012"/>
                    </a:xfrm>
                    <a:prstGeom prst="rect">
                      <a:avLst/>
                    </a:prstGeom>
                    <a:noFill/>
                    <a:ln>
                      <a:noFill/>
                    </a:ln>
                    <a:extLst>
                      <a:ext uri="{53640926-AAD7-44D8-BBD7-CCE9431645EC}">
                        <a14:shadowObscured xmlns:a14="http://schemas.microsoft.com/office/drawing/2010/main"/>
                      </a:ext>
                    </a:extLst>
                  </pic:spPr>
                </pic:pic>
              </a:graphicData>
            </a:graphic>
          </wp:inline>
        </w:drawing>
      </w:r>
    </w:p>
    <w:p w14:paraId="49847662" w14:textId="713167C6" w:rsidR="00F40948" w:rsidRDefault="00F40948" w:rsidP="00F40948">
      <w:pPr>
        <w:ind w:left="0"/>
        <w:jc w:val="left"/>
      </w:pPr>
      <w:r>
        <w:lastRenderedPageBreak/>
        <w:t xml:space="preserve">A partir de ce nouveau </w:t>
      </w:r>
      <w:proofErr w:type="spellStart"/>
      <w:r>
        <w:t>DataFrame</w:t>
      </w:r>
      <w:proofErr w:type="spellEnd"/>
      <w:r>
        <w:t xml:space="preserve"> p</w:t>
      </w:r>
      <w:r w:rsidRPr="009A5789">
        <w:t>lusieurs tests</w:t>
      </w:r>
      <w:r>
        <w:t xml:space="preserve"> seront effectués :</w:t>
      </w:r>
    </w:p>
    <w:p w14:paraId="79BE6185" w14:textId="77777777" w:rsidR="00F40948" w:rsidRDefault="00F40948" w:rsidP="00F40948">
      <w:pPr>
        <w:pStyle w:val="Paragraphedeliste"/>
        <w:numPr>
          <w:ilvl w:val="0"/>
          <w:numId w:val="14"/>
        </w:numPr>
        <w:jc w:val="left"/>
      </w:pPr>
      <w:r>
        <w:t xml:space="preserve">Utilisation de la </w:t>
      </w:r>
      <w:proofErr w:type="spellStart"/>
      <w:r>
        <w:t>feature</w:t>
      </w:r>
      <w:proofErr w:type="spellEnd"/>
      <w:r>
        <w:t xml:space="preserve"> « </w:t>
      </w:r>
      <w:proofErr w:type="spellStart"/>
      <w:r>
        <w:t>Seniority</w:t>
      </w:r>
      <w:proofErr w:type="spellEnd"/>
      <w:r>
        <w:t xml:space="preserve"> » </w:t>
      </w:r>
    </w:p>
    <w:p w14:paraId="17B02168" w14:textId="77777777" w:rsidR="00F40948" w:rsidRDefault="00F40948" w:rsidP="00F40948">
      <w:pPr>
        <w:pStyle w:val="Paragraphedeliste"/>
        <w:numPr>
          <w:ilvl w:val="0"/>
          <w:numId w:val="14"/>
        </w:numPr>
        <w:jc w:val="left"/>
      </w:pPr>
      <w:r w:rsidRPr="006537FF">
        <w:t xml:space="preserve">Utilisation de la </w:t>
      </w:r>
      <w:proofErr w:type="spellStart"/>
      <w:r w:rsidRPr="006537FF">
        <w:t>feature</w:t>
      </w:r>
      <w:proofErr w:type="spellEnd"/>
      <w:r w:rsidRPr="006537FF">
        <w:t xml:space="preserve"> « Brands »</w:t>
      </w:r>
      <w:r>
        <w:t> </w:t>
      </w:r>
    </w:p>
    <w:p w14:paraId="6961120F" w14:textId="4553E7C2" w:rsidR="00F40948" w:rsidRDefault="006B17E3" w:rsidP="00F40948">
      <w:pPr>
        <w:pStyle w:val="Paragraphedeliste"/>
        <w:numPr>
          <w:ilvl w:val="0"/>
          <w:numId w:val="14"/>
        </w:numPr>
        <w:jc w:val="left"/>
      </w:pPr>
      <w:r>
        <w:t xml:space="preserve">Uniquement </w:t>
      </w:r>
      <w:r w:rsidR="00F40948">
        <w:t>5 et 7 sièges au sein de la colonne « </w:t>
      </w:r>
      <w:proofErr w:type="spellStart"/>
      <w:r w:rsidR="00F40948">
        <w:t>Seats</w:t>
      </w:r>
      <w:proofErr w:type="spellEnd"/>
      <w:r w:rsidR="00F40948">
        <w:t xml:space="preserve"> » </w:t>
      </w:r>
    </w:p>
    <w:p w14:paraId="4BFEB1D3" w14:textId="77777777" w:rsidR="00F40948" w:rsidRDefault="00F40948" w:rsidP="00F40948">
      <w:pPr>
        <w:pStyle w:val="Paragraphedeliste"/>
        <w:numPr>
          <w:ilvl w:val="0"/>
          <w:numId w:val="14"/>
        </w:numPr>
        <w:jc w:val="left"/>
      </w:pPr>
      <w:r>
        <w:t xml:space="preserve">Utilisation de la </w:t>
      </w:r>
      <w:proofErr w:type="spellStart"/>
      <w:r>
        <w:t>feature</w:t>
      </w:r>
      <w:proofErr w:type="spellEnd"/>
      <w:r>
        <w:t xml:space="preserve"> Continent </w:t>
      </w:r>
    </w:p>
    <w:p w14:paraId="08CE4241" w14:textId="7F910ADF" w:rsidR="00F40948" w:rsidRDefault="00F40948" w:rsidP="00F40948">
      <w:pPr>
        <w:pStyle w:val="Paragraphedeliste"/>
        <w:numPr>
          <w:ilvl w:val="0"/>
          <w:numId w:val="14"/>
        </w:numPr>
        <w:jc w:val="left"/>
      </w:pPr>
      <w:r>
        <w:t xml:space="preserve">Utilisation de la </w:t>
      </w:r>
      <w:proofErr w:type="spellStart"/>
      <w:r>
        <w:t>feature</w:t>
      </w:r>
      <w:proofErr w:type="spellEnd"/>
      <w:r>
        <w:t xml:space="preserve"> Country</w:t>
      </w:r>
    </w:p>
    <w:p w14:paraId="7A5B0AF7" w14:textId="77777777" w:rsidR="00F40948" w:rsidRDefault="00F40948" w:rsidP="00F40948">
      <w:pPr>
        <w:pStyle w:val="Paragraphedeliste"/>
        <w:jc w:val="left"/>
      </w:pPr>
    </w:p>
    <w:p w14:paraId="775C482A" w14:textId="50EA9988" w:rsidR="00B743E9" w:rsidRPr="00B743E9" w:rsidRDefault="00F40948" w:rsidP="00F40948">
      <w:pPr>
        <w:ind w:left="0"/>
        <w:jc w:val="left"/>
        <w:rPr>
          <w:rStyle w:val="Lienhypertexte"/>
          <w:color w:val="auto"/>
          <w:u w:val="none"/>
        </w:rPr>
      </w:pPr>
      <w:r>
        <w:t xml:space="preserve">Finalement sur l’ensemble des tests réalisés, uniquement les </w:t>
      </w:r>
      <w:proofErr w:type="spellStart"/>
      <w:r>
        <w:t>features</w:t>
      </w:r>
      <w:proofErr w:type="spellEnd"/>
      <w:r>
        <w:t xml:space="preserve"> « </w:t>
      </w:r>
      <w:proofErr w:type="spellStart"/>
      <w:r w:rsidRPr="005009EF">
        <w:rPr>
          <w:b/>
          <w:bCs/>
        </w:rPr>
        <w:t>Seniority</w:t>
      </w:r>
      <w:proofErr w:type="spellEnd"/>
      <w:r>
        <w:t> » et « </w:t>
      </w:r>
      <w:r w:rsidRPr="005009EF">
        <w:rPr>
          <w:b/>
          <w:bCs/>
        </w:rPr>
        <w:t>Brands</w:t>
      </w:r>
      <w:r>
        <w:t xml:space="preserve"> » s’avéreront concluantes, seront ajoutées aux données et entrainées.</w:t>
      </w:r>
    </w:p>
    <w:p w14:paraId="2D444C0B" w14:textId="6E919459" w:rsidR="00DF1B14" w:rsidRDefault="00DF1B14" w:rsidP="00DF1B14">
      <w:pPr>
        <w:pStyle w:val="Titre1"/>
      </w:pPr>
      <w:bookmarkStart w:id="12" w:name="_Toc94881948"/>
      <w:r>
        <w:t>Corrélation des données</w:t>
      </w:r>
      <w:bookmarkEnd w:id="12"/>
      <w:r>
        <w:t xml:space="preserve"> </w:t>
      </w:r>
    </w:p>
    <w:p w14:paraId="6D375E58" w14:textId="478C6337" w:rsidR="008F3086" w:rsidRPr="0037478C" w:rsidRDefault="008F3086" w:rsidP="008F3086">
      <w:pPr>
        <w:rPr>
          <w:i/>
          <w:iCs/>
        </w:rPr>
      </w:pPr>
      <w:r w:rsidRPr="0037478C">
        <w:rPr>
          <w:i/>
          <w:iCs/>
        </w:rPr>
        <w:t>Tableau 2 : matrice des corrélations</w:t>
      </w:r>
    </w:p>
    <w:p w14:paraId="61F50DB8" w14:textId="1B11D90A" w:rsidR="00DF1B14" w:rsidRDefault="00DF1B14" w:rsidP="00155835">
      <w:pPr>
        <w:ind w:left="0"/>
      </w:pPr>
      <w:r>
        <w:rPr>
          <w:noProof/>
        </w:rPr>
        <w:drawing>
          <wp:inline distT="0" distB="0" distL="0" distR="0" wp14:anchorId="71D7C069" wp14:editId="3B289FE7">
            <wp:extent cx="3835400" cy="34308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0739" cy="3435582"/>
                    </a:xfrm>
                    <a:prstGeom prst="rect">
                      <a:avLst/>
                    </a:prstGeom>
                  </pic:spPr>
                </pic:pic>
              </a:graphicData>
            </a:graphic>
          </wp:inline>
        </w:drawing>
      </w:r>
    </w:p>
    <w:p w14:paraId="2EC9CA3F" w14:textId="250E41AC" w:rsidR="00DF1B14" w:rsidRDefault="00C61F87" w:rsidP="00DF1B14">
      <w:pPr>
        <w:ind w:left="0"/>
      </w:pPr>
      <w:r>
        <w:t xml:space="preserve">Cette matrice de corrélation me permet d’étudier les différentes relations entre les variables de mon </w:t>
      </w:r>
      <w:proofErr w:type="spellStart"/>
      <w:r>
        <w:t>DataFrame</w:t>
      </w:r>
      <w:proofErr w:type="spellEnd"/>
      <w:r>
        <w:t> :</w:t>
      </w:r>
    </w:p>
    <w:p w14:paraId="633D47AA" w14:textId="39025733" w:rsidR="00A3176B" w:rsidRPr="007C2224" w:rsidRDefault="00A3176B" w:rsidP="007C2224">
      <w:pPr>
        <w:pStyle w:val="Paragraphedeliste"/>
        <w:numPr>
          <w:ilvl w:val="0"/>
          <w:numId w:val="16"/>
        </w:numPr>
        <w:rPr>
          <w:b/>
          <w:bCs/>
        </w:rPr>
      </w:pPr>
      <w:r>
        <w:t xml:space="preserve">Le nombre de chevaux </w:t>
      </w:r>
      <w:proofErr w:type="spellStart"/>
      <w:r>
        <w:t>din</w:t>
      </w:r>
      <w:proofErr w:type="spellEnd"/>
      <w:r w:rsidR="007C2224">
        <w:t xml:space="preserve"> (</w:t>
      </w:r>
      <w:r w:rsidR="007C2224" w:rsidRPr="00C905A0">
        <w:rPr>
          <w:b/>
          <w:bCs/>
        </w:rPr>
        <w:t>Power</w:t>
      </w:r>
      <w:r w:rsidR="007C2224">
        <w:t>)</w:t>
      </w:r>
      <w:r>
        <w:t xml:space="preserve"> et la cylindrée</w:t>
      </w:r>
      <w:r w:rsidR="007C2224">
        <w:t xml:space="preserve"> (</w:t>
      </w:r>
      <w:r w:rsidR="007C2224" w:rsidRPr="00C905A0">
        <w:rPr>
          <w:b/>
          <w:bCs/>
        </w:rPr>
        <w:t>Engine</w:t>
      </w:r>
      <w:r w:rsidR="007C2224">
        <w:t>)</w:t>
      </w:r>
      <w:r>
        <w:t xml:space="preserve"> sont étroitement liés : </w:t>
      </w:r>
      <w:r w:rsidRPr="007C2224">
        <w:rPr>
          <w:b/>
          <w:bCs/>
        </w:rPr>
        <w:t>0.86</w:t>
      </w:r>
    </w:p>
    <w:p w14:paraId="376D5507" w14:textId="2282BEE7" w:rsidR="00A3176B" w:rsidRPr="00C905A0" w:rsidRDefault="00A3176B" w:rsidP="007C2224">
      <w:pPr>
        <w:pStyle w:val="Paragraphedeliste"/>
        <w:numPr>
          <w:ilvl w:val="0"/>
          <w:numId w:val="16"/>
        </w:numPr>
      </w:pPr>
      <w:r>
        <w:t xml:space="preserve">Plus le nombre de chevaux </w:t>
      </w:r>
      <w:proofErr w:type="spellStart"/>
      <w:r>
        <w:t>din</w:t>
      </w:r>
      <w:proofErr w:type="spellEnd"/>
      <w:r w:rsidR="007C2224">
        <w:t xml:space="preserve"> (</w:t>
      </w:r>
      <w:r w:rsidR="007C2224" w:rsidRPr="00C905A0">
        <w:rPr>
          <w:b/>
          <w:bCs/>
        </w:rPr>
        <w:t>Power</w:t>
      </w:r>
      <w:r w:rsidR="007C2224">
        <w:t>)</w:t>
      </w:r>
      <w:r>
        <w:t xml:space="preserve"> est important plus le prix</w:t>
      </w:r>
      <w:r w:rsidR="007C2224">
        <w:t xml:space="preserve"> </w:t>
      </w:r>
      <w:r>
        <w:t>de la voiture</w:t>
      </w:r>
      <w:r w:rsidR="007C2224">
        <w:t xml:space="preserve"> (</w:t>
      </w:r>
      <w:r w:rsidR="007C2224" w:rsidRPr="00C905A0">
        <w:rPr>
          <w:b/>
          <w:bCs/>
        </w:rPr>
        <w:t>Price</w:t>
      </w:r>
      <w:r w:rsidR="007C2224">
        <w:t>)</w:t>
      </w:r>
      <w:r>
        <w:t xml:space="preserve"> est </w:t>
      </w:r>
      <w:r w:rsidR="00C905A0">
        <w:t>élevé</w:t>
      </w:r>
      <w:r>
        <w:t xml:space="preserve"> : </w:t>
      </w:r>
      <w:r w:rsidRPr="007C2224">
        <w:rPr>
          <w:b/>
          <w:bCs/>
        </w:rPr>
        <w:t>0.76</w:t>
      </w:r>
    </w:p>
    <w:p w14:paraId="0CE257B2" w14:textId="75A2A235" w:rsidR="00C905A0" w:rsidRPr="00C905A0" w:rsidRDefault="00C905A0" w:rsidP="00C905A0">
      <w:pPr>
        <w:pStyle w:val="Paragraphedeliste"/>
        <w:numPr>
          <w:ilvl w:val="0"/>
          <w:numId w:val="16"/>
        </w:numPr>
        <w:rPr>
          <w:b/>
          <w:bCs/>
        </w:rPr>
      </w:pPr>
      <w:r w:rsidRPr="007C2224">
        <w:t>La transmission (</w:t>
      </w:r>
      <w:r w:rsidRPr="00C905A0">
        <w:rPr>
          <w:b/>
          <w:bCs/>
        </w:rPr>
        <w:t>manuelle ou automatique</w:t>
      </w:r>
      <w:r w:rsidRPr="007C2224">
        <w:t>) est fortement liée à la pui</w:t>
      </w:r>
      <w:r>
        <w:t>s</w:t>
      </w:r>
      <w:r w:rsidRPr="007C2224">
        <w:t>sance de la voiture</w:t>
      </w:r>
      <w:r>
        <w:t xml:space="preserve"> (</w:t>
      </w:r>
      <w:r w:rsidRPr="00C905A0">
        <w:rPr>
          <w:b/>
          <w:bCs/>
        </w:rPr>
        <w:t>Power</w:t>
      </w:r>
      <w:r>
        <w:t>)</w:t>
      </w:r>
      <w:r w:rsidRPr="007C2224">
        <w:t> :</w:t>
      </w:r>
      <w:r w:rsidRPr="007C2224">
        <w:rPr>
          <w:b/>
          <w:bCs/>
        </w:rPr>
        <w:t xml:space="preserve"> -</w:t>
      </w:r>
      <w:r>
        <w:rPr>
          <w:b/>
          <w:bCs/>
        </w:rPr>
        <w:t xml:space="preserve"> </w:t>
      </w:r>
      <w:r w:rsidRPr="007C2224">
        <w:rPr>
          <w:b/>
          <w:bCs/>
        </w:rPr>
        <w:t>0.6</w:t>
      </w:r>
      <w:r>
        <w:rPr>
          <w:b/>
          <w:bCs/>
        </w:rPr>
        <w:t>6</w:t>
      </w:r>
    </w:p>
    <w:p w14:paraId="326EA3AF" w14:textId="493E0B7E" w:rsidR="00A3176B" w:rsidRPr="007C2224" w:rsidRDefault="00A3176B" w:rsidP="007C2224">
      <w:pPr>
        <w:pStyle w:val="Paragraphedeliste"/>
        <w:numPr>
          <w:ilvl w:val="0"/>
          <w:numId w:val="16"/>
        </w:numPr>
        <w:rPr>
          <w:b/>
          <w:bCs/>
        </w:rPr>
      </w:pPr>
      <w:r>
        <w:t>Plus la cylindrée</w:t>
      </w:r>
      <w:r w:rsidR="007C2224">
        <w:t xml:space="preserve"> (</w:t>
      </w:r>
      <w:r w:rsidR="007C2224" w:rsidRPr="00C905A0">
        <w:rPr>
          <w:b/>
          <w:bCs/>
        </w:rPr>
        <w:t>Engine</w:t>
      </w:r>
      <w:r w:rsidR="007C2224">
        <w:t>)</w:t>
      </w:r>
      <w:r>
        <w:t xml:space="preserve"> est importante plus le prix de la voiture </w:t>
      </w:r>
      <w:r w:rsidR="007C2224">
        <w:t>(</w:t>
      </w:r>
      <w:r w:rsidR="007C2224" w:rsidRPr="00C905A0">
        <w:rPr>
          <w:b/>
          <w:bCs/>
        </w:rPr>
        <w:t>Price</w:t>
      </w:r>
      <w:r w:rsidR="007C2224">
        <w:t xml:space="preserve">) </w:t>
      </w:r>
      <w:r>
        <w:t xml:space="preserve">est </w:t>
      </w:r>
      <w:r w:rsidR="00C905A0">
        <w:t>élevé</w:t>
      </w:r>
      <w:r>
        <w:t xml:space="preserve"> : </w:t>
      </w:r>
      <w:r w:rsidRPr="007C2224">
        <w:rPr>
          <w:b/>
          <w:bCs/>
        </w:rPr>
        <w:t>0.64</w:t>
      </w:r>
    </w:p>
    <w:p w14:paraId="57B51E0E" w14:textId="2D96765C" w:rsidR="00C905A0" w:rsidRPr="00C905A0" w:rsidRDefault="00C905A0" w:rsidP="00C905A0">
      <w:pPr>
        <w:pStyle w:val="Paragraphedeliste"/>
        <w:numPr>
          <w:ilvl w:val="0"/>
          <w:numId w:val="16"/>
        </w:numPr>
      </w:pPr>
      <w:r>
        <w:t xml:space="preserve">Plus le nombre de chevaux </w:t>
      </w:r>
      <w:proofErr w:type="spellStart"/>
      <w:r>
        <w:t>din</w:t>
      </w:r>
      <w:proofErr w:type="spellEnd"/>
      <w:r>
        <w:t xml:space="preserve"> (</w:t>
      </w:r>
      <w:r w:rsidRPr="00C905A0">
        <w:rPr>
          <w:b/>
          <w:bCs/>
        </w:rPr>
        <w:t>Power</w:t>
      </w:r>
      <w:r>
        <w:t>) est important plus la consommation de la voiture (</w:t>
      </w:r>
      <w:proofErr w:type="spellStart"/>
      <w:r w:rsidRPr="00C905A0">
        <w:rPr>
          <w:b/>
          <w:bCs/>
        </w:rPr>
        <w:t>Mileage</w:t>
      </w:r>
      <w:proofErr w:type="spellEnd"/>
      <w:r>
        <w:t xml:space="preserve">) est élevée : - </w:t>
      </w:r>
      <w:r w:rsidRPr="007C2224">
        <w:rPr>
          <w:b/>
          <w:bCs/>
        </w:rPr>
        <w:t>0.</w:t>
      </w:r>
      <w:r>
        <w:rPr>
          <w:b/>
          <w:bCs/>
        </w:rPr>
        <w:t>55</w:t>
      </w:r>
    </w:p>
    <w:p w14:paraId="4B886DB8" w14:textId="20CB59C4" w:rsidR="007C2224" w:rsidRPr="007C2224" w:rsidRDefault="007C2224" w:rsidP="007C2224">
      <w:pPr>
        <w:pStyle w:val="Paragraphedeliste"/>
        <w:numPr>
          <w:ilvl w:val="0"/>
          <w:numId w:val="16"/>
        </w:numPr>
      </w:pPr>
      <w:r w:rsidRPr="007C2224">
        <w:t>Plus une voiture est ancienne (</w:t>
      </w:r>
      <w:proofErr w:type="spellStart"/>
      <w:r w:rsidRPr="00C905A0">
        <w:rPr>
          <w:b/>
          <w:bCs/>
        </w:rPr>
        <w:t>Seniority</w:t>
      </w:r>
      <w:proofErr w:type="spellEnd"/>
      <w:r w:rsidRPr="007C2224">
        <w:t>) plus son nombre de kilomètres</w:t>
      </w:r>
      <w:r w:rsidRPr="007C2224">
        <w:rPr>
          <w:b/>
          <w:bCs/>
        </w:rPr>
        <w:t xml:space="preserve"> </w:t>
      </w:r>
      <w:r>
        <w:t>parcourus (</w:t>
      </w:r>
      <w:proofErr w:type="spellStart"/>
      <w:r w:rsidRPr="00C905A0">
        <w:rPr>
          <w:b/>
          <w:bCs/>
        </w:rPr>
        <w:t>Kilometers_Driven</w:t>
      </w:r>
      <w:proofErr w:type="spellEnd"/>
      <w:r>
        <w:t xml:space="preserve">) est important : </w:t>
      </w:r>
      <w:r w:rsidRPr="007C2224">
        <w:rPr>
          <w:b/>
          <w:bCs/>
        </w:rPr>
        <w:t>0.51</w:t>
      </w:r>
    </w:p>
    <w:p w14:paraId="658D0DEE" w14:textId="5310D377" w:rsidR="00A3176B" w:rsidRDefault="00A3176B" w:rsidP="007C2224">
      <w:pPr>
        <w:pStyle w:val="Paragraphedeliste"/>
        <w:numPr>
          <w:ilvl w:val="0"/>
          <w:numId w:val="16"/>
        </w:numPr>
      </w:pPr>
      <w:r>
        <w:t>Le nombre de place (</w:t>
      </w:r>
      <w:proofErr w:type="spellStart"/>
      <w:r w:rsidRPr="00C905A0">
        <w:rPr>
          <w:b/>
          <w:bCs/>
        </w:rPr>
        <w:t>Seats</w:t>
      </w:r>
      <w:proofErr w:type="spellEnd"/>
      <w:r>
        <w:t xml:space="preserve">) </w:t>
      </w:r>
      <w:r w:rsidR="007C2224">
        <w:t>a une corrélation liée à la cylindrée (</w:t>
      </w:r>
      <w:r w:rsidR="007C2224" w:rsidRPr="00C905A0">
        <w:rPr>
          <w:b/>
          <w:bCs/>
        </w:rPr>
        <w:t>Engine</w:t>
      </w:r>
      <w:r w:rsidR="007C2224">
        <w:t xml:space="preserve">) d’une voiture : </w:t>
      </w:r>
      <w:r w:rsidR="007C2224" w:rsidRPr="007C2224">
        <w:rPr>
          <w:b/>
          <w:bCs/>
        </w:rPr>
        <w:t xml:space="preserve">0.48 </w:t>
      </w:r>
      <w:r w:rsidR="007C2224" w:rsidRPr="007C2224">
        <w:t>(les voitures 2 places ont de grosse</w:t>
      </w:r>
      <w:r w:rsidR="008F3086">
        <w:t>s</w:t>
      </w:r>
      <w:r w:rsidR="007C2224" w:rsidRPr="007C2224">
        <w:t xml:space="preserve"> cylindrées)</w:t>
      </w:r>
    </w:p>
    <w:p w14:paraId="7D061123" w14:textId="778B144B" w:rsidR="00C905A0" w:rsidRDefault="00C905A0" w:rsidP="007C2224">
      <w:pPr>
        <w:pStyle w:val="Paragraphedeliste"/>
        <w:numPr>
          <w:ilvl w:val="0"/>
          <w:numId w:val="16"/>
        </w:numPr>
      </w:pPr>
      <w:r>
        <w:t>La cylindrée (Engine) est aussi étroitement liée au type de carburant de la voiture (</w:t>
      </w:r>
      <w:proofErr w:type="spellStart"/>
      <w:r w:rsidRPr="00C905A0">
        <w:rPr>
          <w:b/>
          <w:bCs/>
        </w:rPr>
        <w:t>Fuel_Type</w:t>
      </w:r>
      <w:proofErr w:type="spellEnd"/>
      <w:r>
        <w:t xml:space="preserve">) en question : </w:t>
      </w:r>
      <w:r w:rsidRPr="00C905A0">
        <w:rPr>
          <w:b/>
          <w:bCs/>
        </w:rPr>
        <w:t>- 0.48</w:t>
      </w:r>
    </w:p>
    <w:p w14:paraId="43670A1F" w14:textId="56DDB1D1" w:rsidR="007C2224" w:rsidRDefault="007C2224" w:rsidP="007C2224">
      <w:pPr>
        <w:pStyle w:val="Paragraphedeliste"/>
        <w:numPr>
          <w:ilvl w:val="0"/>
          <w:numId w:val="16"/>
        </w:numPr>
      </w:pPr>
      <w:r w:rsidRPr="007C2224">
        <w:t>Plus une voiture est ancienne (</w:t>
      </w:r>
      <w:proofErr w:type="spellStart"/>
      <w:r w:rsidRPr="00C905A0">
        <w:rPr>
          <w:b/>
          <w:bCs/>
        </w:rPr>
        <w:t>Seniority</w:t>
      </w:r>
      <w:proofErr w:type="spellEnd"/>
      <w:r w:rsidRPr="007C2224">
        <w:t xml:space="preserve">) plus </w:t>
      </w:r>
      <w:r>
        <w:t>son nombre de mains (</w:t>
      </w:r>
      <w:proofErr w:type="spellStart"/>
      <w:r w:rsidRPr="00C905A0">
        <w:rPr>
          <w:b/>
          <w:bCs/>
        </w:rPr>
        <w:t>Owner_Type</w:t>
      </w:r>
      <w:proofErr w:type="spellEnd"/>
      <w:r>
        <w:t xml:space="preserve">) est important : </w:t>
      </w:r>
      <w:r w:rsidRPr="007C2224">
        <w:rPr>
          <w:b/>
          <w:bCs/>
        </w:rPr>
        <w:t>0.38</w:t>
      </w:r>
    </w:p>
    <w:p w14:paraId="563EC21E" w14:textId="3EEEE627" w:rsidR="00C905A0" w:rsidRPr="006B17E3" w:rsidRDefault="00A3176B" w:rsidP="00B743E9">
      <w:pPr>
        <w:pStyle w:val="Paragraphedeliste"/>
        <w:numPr>
          <w:ilvl w:val="0"/>
          <w:numId w:val="16"/>
        </w:numPr>
      </w:pPr>
      <w:r>
        <w:t>La transmission a aussi une corrélation non négligeable avec la consommation (</w:t>
      </w:r>
      <w:proofErr w:type="spellStart"/>
      <w:r w:rsidRPr="00C905A0">
        <w:rPr>
          <w:b/>
          <w:bCs/>
        </w:rPr>
        <w:t>Mileage</w:t>
      </w:r>
      <w:proofErr w:type="spellEnd"/>
      <w:r>
        <w:t xml:space="preserve">) : </w:t>
      </w:r>
      <w:r w:rsidRPr="007C2224">
        <w:rPr>
          <w:b/>
          <w:bCs/>
        </w:rPr>
        <w:t>0.36</w:t>
      </w:r>
    </w:p>
    <w:p w14:paraId="6E00367D" w14:textId="77777777" w:rsidR="006B17E3" w:rsidRDefault="006B17E3" w:rsidP="006B17E3">
      <w:pPr>
        <w:pStyle w:val="Paragraphedeliste"/>
      </w:pPr>
    </w:p>
    <w:p w14:paraId="7DFA3355" w14:textId="419E1A11" w:rsidR="007C2224" w:rsidRDefault="00C905A0" w:rsidP="00155835">
      <w:pPr>
        <w:ind w:left="0"/>
      </w:pPr>
      <w:r>
        <w:t>D’autres relations peuvent aussi être évoquées lors de cette phase d’analyse. Mais celle-ci sont bien moins « marquées » que les relations citées au-dessus.</w:t>
      </w:r>
    </w:p>
    <w:p w14:paraId="0EA68A29" w14:textId="21A93592" w:rsidR="00D75D70" w:rsidRDefault="00D75D70" w:rsidP="00155835">
      <w:pPr>
        <w:pStyle w:val="Titre1"/>
      </w:pPr>
      <w:bookmarkStart w:id="13" w:name="_Toc94881949"/>
      <w:r w:rsidRPr="00155835">
        <w:lastRenderedPageBreak/>
        <w:t>Normalisation des données</w:t>
      </w:r>
      <w:bookmarkEnd w:id="13"/>
    </w:p>
    <w:p w14:paraId="797185B8" w14:textId="77777777" w:rsidR="00155835" w:rsidRPr="0038445F" w:rsidRDefault="00155835" w:rsidP="00155835">
      <w:pPr>
        <w:ind w:left="0"/>
        <w:rPr>
          <w:b/>
          <w:bCs/>
        </w:rPr>
      </w:pPr>
      <w:r w:rsidRPr="0038445F">
        <w:rPr>
          <w:b/>
          <w:bCs/>
        </w:rPr>
        <w:t>En intelligence artificielle il primordial de travailler avec des valeurs contenues sur des échelles similaires ou proches.</w:t>
      </w:r>
    </w:p>
    <w:p w14:paraId="221F1D82" w14:textId="77777777" w:rsidR="00155835" w:rsidRDefault="00155835" w:rsidP="00155835">
      <w:pPr>
        <w:ind w:left="0"/>
      </w:pPr>
      <w:r>
        <w:t xml:space="preserve">Le jeu de donnée possède des </w:t>
      </w:r>
      <w:proofErr w:type="spellStart"/>
      <w:r>
        <w:t>features</w:t>
      </w:r>
      <w:proofErr w:type="spellEnd"/>
      <w:r>
        <w:t xml:space="preserve"> </w:t>
      </w:r>
      <w:r w:rsidRPr="0038445F">
        <w:rPr>
          <w:b/>
          <w:bCs/>
        </w:rPr>
        <w:t>numériques</w:t>
      </w:r>
      <w:r>
        <w:t xml:space="preserve"> et </w:t>
      </w:r>
      <w:r w:rsidRPr="0038445F">
        <w:rPr>
          <w:b/>
          <w:bCs/>
        </w:rPr>
        <w:t>catégorielles</w:t>
      </w:r>
      <w:r>
        <w:t xml:space="preserve">. Je décide donc de créer un objet « </w:t>
      </w:r>
      <w:proofErr w:type="spellStart"/>
      <w:r>
        <w:t>preprocessor</w:t>
      </w:r>
      <w:proofErr w:type="spellEnd"/>
      <w:r>
        <w:t xml:space="preserve"> » issu de la classe « </w:t>
      </w:r>
      <w:proofErr w:type="spellStart"/>
      <w:r>
        <w:t>Preprocessor</w:t>
      </w:r>
      <w:proofErr w:type="spellEnd"/>
      <w:r>
        <w:t xml:space="preserve"> ». </w:t>
      </w:r>
    </w:p>
    <w:p w14:paraId="7378E326" w14:textId="5A3965F2" w:rsidR="00155835" w:rsidRDefault="00155835" w:rsidP="00155835">
      <w:pPr>
        <w:ind w:left="0"/>
      </w:pPr>
      <w:r>
        <w:t xml:space="preserve">Ce « </w:t>
      </w:r>
      <w:proofErr w:type="spellStart"/>
      <w:r>
        <w:t>preprocessor</w:t>
      </w:r>
      <w:proofErr w:type="spellEnd"/>
      <w:r>
        <w:t xml:space="preserve"> » a pour but d’appliquer un « </w:t>
      </w:r>
      <w:proofErr w:type="spellStart"/>
      <w:r>
        <w:t>MinMaxScaler</w:t>
      </w:r>
      <w:proofErr w:type="spellEnd"/>
      <w:r>
        <w:t xml:space="preserve"> (Voir annexe </w:t>
      </w:r>
      <w:r w:rsidR="00123C59">
        <w:t>3</w:t>
      </w:r>
      <w:r>
        <w:t xml:space="preserve">) » sur les colonnes de type numériques et un « </w:t>
      </w:r>
      <w:proofErr w:type="spellStart"/>
      <w:r>
        <w:t>OneHotEncoder</w:t>
      </w:r>
      <w:proofErr w:type="spellEnd"/>
      <w:r>
        <w:t xml:space="preserve"> (Voir annexe </w:t>
      </w:r>
      <w:r w:rsidR="00123C59">
        <w:t>4</w:t>
      </w:r>
      <w:r>
        <w:t>) » sur les colonnes de types catégorielles.</w:t>
      </w:r>
    </w:p>
    <w:p w14:paraId="260EF0DB" w14:textId="1634756D" w:rsidR="00D75D70" w:rsidRPr="0038445F" w:rsidRDefault="00155835" w:rsidP="00155835">
      <w:pPr>
        <w:ind w:left="0"/>
        <w:rPr>
          <w:b/>
          <w:bCs/>
        </w:rPr>
      </w:pPr>
      <w:r w:rsidRPr="0038445F">
        <w:rPr>
          <w:b/>
          <w:bCs/>
        </w:rPr>
        <w:t xml:space="preserve">Après normalisation </w:t>
      </w:r>
      <w:r w:rsidR="00123C59" w:rsidRPr="00123C59">
        <w:t>(Voir annexe 2)</w:t>
      </w:r>
      <w:r w:rsidR="00123C59">
        <w:rPr>
          <w:b/>
          <w:bCs/>
        </w:rPr>
        <w:t xml:space="preserve"> </w:t>
      </w:r>
      <w:r w:rsidRPr="0038445F">
        <w:rPr>
          <w:b/>
          <w:bCs/>
        </w:rPr>
        <w:t xml:space="preserve">des données notre </w:t>
      </w:r>
      <w:proofErr w:type="spellStart"/>
      <w:r w:rsidR="00D75D70" w:rsidRPr="0038445F">
        <w:rPr>
          <w:b/>
          <w:bCs/>
        </w:rPr>
        <w:t>DataFrame</w:t>
      </w:r>
      <w:proofErr w:type="spellEnd"/>
      <w:r w:rsidR="00D75D70" w:rsidRPr="0038445F">
        <w:rPr>
          <w:b/>
          <w:bCs/>
        </w:rPr>
        <w:t xml:space="preserve"> </w:t>
      </w:r>
      <w:r w:rsidRPr="0038445F">
        <w:rPr>
          <w:b/>
          <w:bCs/>
        </w:rPr>
        <w:t>contient 5603</w:t>
      </w:r>
      <w:r w:rsidR="00D75D70" w:rsidRPr="0038445F">
        <w:rPr>
          <w:b/>
          <w:bCs/>
        </w:rPr>
        <w:t xml:space="preserve"> lignes pour 39 colonnes, comprenant uniquement des valeurs entre 0 et 1.</w:t>
      </w:r>
    </w:p>
    <w:p w14:paraId="3526C561" w14:textId="7A7E480C" w:rsidR="002D75E4" w:rsidRPr="0037478C" w:rsidRDefault="002D75E4" w:rsidP="00155835">
      <w:pPr>
        <w:ind w:left="0"/>
        <w:rPr>
          <w:i/>
          <w:iCs/>
        </w:rPr>
      </w:pPr>
      <w:r w:rsidRPr="0037478C">
        <w:rPr>
          <w:i/>
          <w:iCs/>
          <w:noProof/>
        </w:rPr>
        <w:drawing>
          <wp:anchor distT="0" distB="0" distL="114300" distR="114300" simplePos="0" relativeHeight="251628544" behindDoc="0" locked="0" layoutInCell="1" allowOverlap="1" wp14:anchorId="1E74C5AD" wp14:editId="208B4061">
            <wp:simplePos x="0" y="0"/>
            <wp:positionH relativeFrom="margin">
              <wp:posOffset>-635</wp:posOffset>
            </wp:positionH>
            <wp:positionV relativeFrom="paragraph">
              <wp:posOffset>459740</wp:posOffset>
            </wp:positionV>
            <wp:extent cx="5680075" cy="1477645"/>
            <wp:effectExtent l="0" t="0" r="0" b="8255"/>
            <wp:wrapThrough wrapText="bothSides">
              <wp:wrapPolygon edited="0">
                <wp:start x="0" y="0"/>
                <wp:lineTo x="0" y="21442"/>
                <wp:lineTo x="21515" y="21442"/>
                <wp:lineTo x="2151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80075" cy="1477645"/>
                    </a:xfrm>
                    <a:prstGeom prst="rect">
                      <a:avLst/>
                    </a:prstGeom>
                  </pic:spPr>
                </pic:pic>
              </a:graphicData>
            </a:graphic>
            <wp14:sizeRelH relativeFrom="margin">
              <wp14:pctWidth>0</wp14:pctWidth>
            </wp14:sizeRelH>
            <wp14:sizeRelV relativeFrom="margin">
              <wp14:pctHeight>0</wp14:pctHeight>
            </wp14:sizeRelV>
          </wp:anchor>
        </w:drawing>
      </w:r>
      <w:r w:rsidR="00AB6B62" w:rsidRPr="0037478C">
        <w:rPr>
          <w:i/>
          <w:iCs/>
        </w:rPr>
        <w:t>Tableau 3 : les données après normalisation</w:t>
      </w:r>
    </w:p>
    <w:p w14:paraId="263AD09C" w14:textId="0D9CF9C4" w:rsidR="00D75D70" w:rsidRDefault="00D75D70" w:rsidP="00155835">
      <w:pPr>
        <w:ind w:left="0"/>
      </w:pPr>
    </w:p>
    <w:p w14:paraId="2C71808E" w14:textId="77777777" w:rsidR="002D75E4" w:rsidRDefault="002D75E4" w:rsidP="00155835">
      <w:pPr>
        <w:ind w:left="0"/>
      </w:pPr>
    </w:p>
    <w:p w14:paraId="75838DB4" w14:textId="59C20614" w:rsidR="00D75D70" w:rsidRDefault="00155835" w:rsidP="00155835">
      <w:pPr>
        <w:pStyle w:val="Titre1"/>
      </w:pPr>
      <w:bookmarkStart w:id="14" w:name="_Toc94881950"/>
      <w:r w:rsidRPr="00155835">
        <w:t>Création d’un Modèle : V2</w:t>
      </w:r>
      <w:bookmarkEnd w:id="14"/>
    </w:p>
    <w:p w14:paraId="0370011D" w14:textId="21E129EC" w:rsidR="005C4775" w:rsidRPr="005C4775" w:rsidRDefault="000F31F7" w:rsidP="005C4775">
      <w:pPr>
        <w:pStyle w:val="Titre2"/>
      </w:pPr>
      <w:bookmarkStart w:id="15" w:name="_Toc94881951"/>
      <w:r>
        <w:t xml:space="preserve">Résultats </w:t>
      </w:r>
      <w:r w:rsidR="005C4775">
        <w:t>Modèle V1</w:t>
      </w:r>
      <w:bookmarkEnd w:id="15"/>
    </w:p>
    <w:p w14:paraId="6FB52662" w14:textId="3E094B91" w:rsidR="00DF1B14" w:rsidRDefault="00DF1B14" w:rsidP="00155835">
      <w:pPr>
        <w:ind w:left="0"/>
        <w:jc w:val="left"/>
      </w:pPr>
      <w:r w:rsidRPr="00DF1B14">
        <w:t xml:space="preserve">Le résultat obtenu dans le modèle issu du projet MARCO CASION (modèle prédictif de la valeur d’achat d’un véhicule d’occasion sur le marché Indien), amène à un R2 de 0.83%, résultat obtenu grâce à l’algorithme </w:t>
      </w:r>
      <w:proofErr w:type="spellStart"/>
      <w:r w:rsidRPr="00870CFB">
        <w:rPr>
          <w:b/>
          <w:bCs/>
        </w:rPr>
        <w:t>RandomForestRegressor</w:t>
      </w:r>
      <w:proofErr w:type="spellEnd"/>
      <w:r w:rsidRPr="00DF1B14">
        <w:t>.</w:t>
      </w:r>
    </w:p>
    <w:p w14:paraId="05A4C00A" w14:textId="0E383CBB" w:rsidR="00DF1B14" w:rsidRDefault="00A32699" w:rsidP="00155835">
      <w:pPr>
        <w:ind w:left="0"/>
        <w:jc w:val="left"/>
      </w:pPr>
      <w:r>
        <w:rPr>
          <w:noProof/>
          <w:shd w:val="clear" w:color="auto" w:fill="auto"/>
        </w:rPr>
        <mc:AlternateContent>
          <mc:Choice Requires="wps">
            <w:drawing>
              <wp:anchor distT="0" distB="0" distL="114300" distR="114300" simplePos="0" relativeHeight="251655168" behindDoc="0" locked="0" layoutInCell="1" allowOverlap="1" wp14:anchorId="2197C565" wp14:editId="19318C74">
                <wp:simplePos x="0" y="0"/>
                <wp:positionH relativeFrom="column">
                  <wp:posOffset>984250</wp:posOffset>
                </wp:positionH>
                <wp:positionV relativeFrom="paragraph">
                  <wp:posOffset>1377950</wp:posOffset>
                </wp:positionV>
                <wp:extent cx="723900" cy="88900"/>
                <wp:effectExtent l="0" t="0" r="19050" b="25400"/>
                <wp:wrapNone/>
                <wp:docPr id="288" name="Rectangle 288"/>
                <wp:cNvGraphicFramePr/>
                <a:graphic xmlns:a="http://schemas.openxmlformats.org/drawingml/2006/main">
                  <a:graphicData uri="http://schemas.microsoft.com/office/word/2010/wordprocessingShape">
                    <wps:wsp>
                      <wps:cNvSpPr/>
                      <wps:spPr>
                        <a:xfrm>
                          <a:off x="0" y="0"/>
                          <a:ext cx="723900" cy="88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083D" id="Rectangle 288" o:spid="_x0000_s1026" style="position:absolute;margin-left:77.5pt;margin-top:108.5pt;width:57pt;height: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D4lQIAAIcFAAAOAAAAZHJzL2Uyb0RvYy54bWysVE1v2zAMvQ/YfxB0X+1k6ZoadYogRYYB&#10;RVv0Az0rshQbkEVNUuJkv36UZLtBV+wwzAdZFMlH8oni1fWhVWQvrGtAl3RyllMiNIeq0duSvjyv&#10;v8wpcZ7piinQoqRH4ej14vOnq84UYgo1qEpYgiDaFZ0pae29KbLM8Vq0zJ2BERqVEmzLPIp2m1WW&#10;dYjeqmya59+yDmxlLHDhHJ7eJCVdRHwpBff3UjrhiSop5ubjauO6CWu2uGLF1jJTN7xPg/1DFi1r&#10;NAYdoW6YZ2Rnmz+g2oZbcCD9GYc2AykbLmINWM0kf1fNU82MiLUgOc6MNLn/B8vv9g+WNFVJp3O8&#10;Ks1avKRHpI3prRIkHCJFnXEFWj6ZB9tLDreh3oO0bfhjJeQQaT2OtIqDJxwPL6ZfL3Mkn6NqPg9b&#10;BMnefI11/ruAloRNSS1Gj1yy/a3zyXQwCaE0rBul8JwVSofVgWqqcBYFu92slCV7hje+Xuf49eFO&#10;zDB4cM1CXamSuPNHJRLso5BICuY+jZnEdhQjLONcaD9JqppVIkU7Pw0WGjh4xEqVRsCALDHLEbsH&#10;GCwTyICd6u7tg6uI3Tw6539LLDmPHjEyaD86t40G+xGAwqr6yMl+IClRE1jaQHXElrGQ3pIzfN3g&#10;vd0y5x+YxceDN40Dwd/jIhV0JYV+R0kN9tdH58Eeexq1lHT4GEvqfu6YFZSoHxq7/XIym4XXG4XZ&#10;+cUUBXuq2Zxq9K5dAd7+BEeP4XEb7L0attJC+4pzYxmiooppjrFLyr0dhJVPQwInDxfLZTTDF2uY&#10;v9VPhgfwwGroy+fDK7Omb16PTX8Hw8NlxbseTrbBU8Ny50E2scHfeO35xtceG6efTGGcnMrR6m1+&#10;Ln4DAAD//wMAUEsDBBQABgAIAAAAIQDg+tUV3AAAAAsBAAAPAAAAZHJzL2Rvd25yZXYueG1sTE9B&#10;TsMwELwj8QdrkbhRJ0FtIcSpEKInDkCpxNWNlySqvbZspw2/ZznBbUY7MzvTbGZnxQljGj0pKBcF&#10;CKTOm5F6BfuP7c0diJQ1GW09oYJvTLBpLy8aXRt/pnc87XIvOIRSrRUMOYdaytQN6HRa+IDEty8f&#10;nc5MYy9N1GcOd1ZWRbGSTo/EHwYd8GnA7ribHNcI9i2Y6fW4/yznbXw2L0n3a6Wur+bHBxAZ5/wn&#10;ht/67IGWOx38RCYJy3y55C1ZQVWuGbCiWt0zODC4LQuQbSP/b2h/AAAA//8DAFBLAQItABQABgAI&#10;AAAAIQC2gziS/gAAAOEBAAATAAAAAAAAAAAAAAAAAAAAAABbQ29udGVudF9UeXBlc10ueG1sUEsB&#10;Ai0AFAAGAAgAAAAhADj9If/WAAAAlAEAAAsAAAAAAAAAAAAAAAAALwEAAF9yZWxzLy5yZWxzUEsB&#10;Ai0AFAAGAAgAAAAhAOADwPiVAgAAhwUAAA4AAAAAAAAAAAAAAAAALgIAAGRycy9lMm9Eb2MueG1s&#10;UEsBAi0AFAAGAAgAAAAhAOD61RXcAAAACwEAAA8AAAAAAAAAAAAAAAAA7wQAAGRycy9kb3ducmV2&#10;LnhtbFBLBQYAAAAABAAEAPMAAAD4BQAAAAA=&#10;" filled="f" strokecolor="red" strokeweight="1pt"/>
            </w:pict>
          </mc:Fallback>
        </mc:AlternateContent>
      </w:r>
      <w:r w:rsidR="00DF1B14">
        <w:rPr>
          <w:noProof/>
        </w:rPr>
        <w:drawing>
          <wp:inline distT="0" distB="0" distL="0" distR="0" wp14:anchorId="3747C7FA" wp14:editId="1CE5EEFF">
            <wp:extent cx="5760720" cy="26968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6845"/>
                    </a:xfrm>
                    <a:prstGeom prst="rect">
                      <a:avLst/>
                    </a:prstGeom>
                  </pic:spPr>
                </pic:pic>
              </a:graphicData>
            </a:graphic>
          </wp:inline>
        </w:drawing>
      </w:r>
    </w:p>
    <w:p w14:paraId="56497D34" w14:textId="096F4F0C" w:rsidR="00DF1B14" w:rsidRDefault="00DF1B14" w:rsidP="00155835">
      <w:pPr>
        <w:ind w:left="0"/>
        <w:jc w:val="left"/>
      </w:pPr>
    </w:p>
    <w:p w14:paraId="3140EA9D" w14:textId="77777777" w:rsidR="00425B03" w:rsidRDefault="00425B03" w:rsidP="00155835">
      <w:pPr>
        <w:ind w:left="0"/>
        <w:jc w:val="left"/>
      </w:pPr>
    </w:p>
    <w:p w14:paraId="07E410A7" w14:textId="0C9A8AB6" w:rsidR="00425B03" w:rsidRDefault="000F31F7" w:rsidP="005C4775">
      <w:pPr>
        <w:pStyle w:val="Titre2"/>
      </w:pPr>
      <w:bookmarkStart w:id="16" w:name="_Toc94881952"/>
      <w:r>
        <w:lastRenderedPageBreak/>
        <w:t xml:space="preserve">Résultats </w:t>
      </w:r>
      <w:r w:rsidR="005C4775">
        <w:t>Modèle V2</w:t>
      </w:r>
      <w:bookmarkEnd w:id="16"/>
    </w:p>
    <w:p w14:paraId="7700A273" w14:textId="19380355" w:rsidR="00064CFA" w:rsidRDefault="00D75D70" w:rsidP="00155835">
      <w:pPr>
        <w:ind w:left="0"/>
        <w:jc w:val="left"/>
      </w:pPr>
      <w:r>
        <w:t>En reprenant l</w:t>
      </w:r>
      <w:r w:rsidR="00123C59">
        <w:t>a globalité</w:t>
      </w:r>
      <w:r>
        <w:t xml:space="preserve"> des anciens</w:t>
      </w:r>
      <w:r w:rsidR="00064CFA">
        <w:t xml:space="preserve"> hyperparamètres</w:t>
      </w:r>
      <w:r>
        <w:t xml:space="preserve"> </w:t>
      </w:r>
      <w:r w:rsidR="00123C59">
        <w:t xml:space="preserve">(voir Annexe 5) </w:t>
      </w:r>
      <w:r w:rsidR="00064CFA">
        <w:t xml:space="preserve">issus de l’algorithme </w:t>
      </w:r>
      <w:proofErr w:type="spellStart"/>
      <w:r w:rsidR="00064CFA">
        <w:t>RandomForestRegressor</w:t>
      </w:r>
      <w:proofErr w:type="spellEnd"/>
      <w:r w:rsidR="00064CFA">
        <w:t xml:space="preserve"> </w:t>
      </w:r>
      <w:r w:rsidR="00155835">
        <w:t>du projet « MARCO CASION »</w:t>
      </w:r>
      <w:r>
        <w:t xml:space="preserve">, l’ensemble des scores </w:t>
      </w:r>
      <w:r w:rsidRPr="006537FF">
        <w:rPr>
          <w:b/>
          <w:bCs/>
        </w:rPr>
        <w:t xml:space="preserve">(MAE, RMSE, R2 : Annexe </w:t>
      </w:r>
      <w:r>
        <w:rPr>
          <w:b/>
          <w:bCs/>
        </w:rPr>
        <w:t>11</w:t>
      </w:r>
      <w:r w:rsidRPr="006537FF">
        <w:rPr>
          <w:b/>
          <w:bCs/>
        </w:rPr>
        <w:t>)</w:t>
      </w:r>
      <w:r>
        <w:rPr>
          <w:b/>
          <w:bCs/>
        </w:rPr>
        <w:t xml:space="preserve"> </w:t>
      </w:r>
      <w:r w:rsidRPr="005009EF">
        <w:t xml:space="preserve">est </w:t>
      </w:r>
      <w:r>
        <w:t xml:space="preserve">nettement </w:t>
      </w:r>
      <w:r w:rsidRPr="005009EF">
        <w:t>amélioré !</w:t>
      </w:r>
      <w:r w:rsidR="00396585">
        <w:t xml:space="preserve"> </w:t>
      </w:r>
      <w:proofErr w:type="gramStart"/>
      <w:r w:rsidR="00396585">
        <w:rPr>
          <w:rFonts w:ascii="Segoe UI Emoji" w:hAnsi="Segoe UI Emoji" w:cs="Segoe UI Emoji"/>
          <w:color w:val="5A5A5A"/>
          <w:sz w:val="27"/>
          <w:szCs w:val="27"/>
        </w:rPr>
        <w:t>🥳</w:t>
      </w:r>
      <w:proofErr w:type="gramEnd"/>
    </w:p>
    <w:p w14:paraId="32DC3736" w14:textId="60BB2866" w:rsidR="00155835" w:rsidRDefault="00A32699" w:rsidP="00442864">
      <w:pPr>
        <w:ind w:left="0"/>
      </w:pPr>
      <w:r>
        <w:rPr>
          <w:noProof/>
          <w:shd w:val="clear" w:color="auto" w:fill="auto"/>
        </w:rPr>
        <mc:AlternateContent>
          <mc:Choice Requires="wps">
            <w:drawing>
              <wp:anchor distT="0" distB="0" distL="114300" distR="114300" simplePos="0" relativeHeight="251661312" behindDoc="0" locked="0" layoutInCell="1" allowOverlap="1" wp14:anchorId="207EF389" wp14:editId="3C0E7099">
                <wp:simplePos x="0" y="0"/>
                <wp:positionH relativeFrom="column">
                  <wp:posOffset>995680</wp:posOffset>
                </wp:positionH>
                <wp:positionV relativeFrom="paragraph">
                  <wp:posOffset>1379171</wp:posOffset>
                </wp:positionV>
                <wp:extent cx="723900" cy="104775"/>
                <wp:effectExtent l="0" t="0" r="19050" b="28575"/>
                <wp:wrapNone/>
                <wp:docPr id="289" name="Rectangle 289"/>
                <wp:cNvGraphicFramePr/>
                <a:graphic xmlns:a="http://schemas.openxmlformats.org/drawingml/2006/main">
                  <a:graphicData uri="http://schemas.microsoft.com/office/word/2010/wordprocessingShape">
                    <wps:wsp>
                      <wps:cNvSpPr/>
                      <wps:spPr>
                        <a:xfrm>
                          <a:off x="0" y="0"/>
                          <a:ext cx="72390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584D2" id="Rectangle 289" o:spid="_x0000_s1026" style="position:absolute;margin-left:78.4pt;margin-top:108.6pt;width:57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vrlwIAAIgFAAAOAAAAZHJzL2Uyb0RvYy54bWysVE1v2zAMvQ/YfxB0X+1k6dI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lKOr24&#10;pESzFh/pEWljeqsECYdIUWdcgZZPZm17yeE25HuQtg1/zIQcIq3HkVZx8ITj4Xz69TJH8jmqJvls&#10;Pj8PmNmbs7HOfxfQkrApqcXwkUy2v3M+mQ4mIZaGVaMUnrNC6bA6UE0VzqJgt5sbZcme4ZOvVjl+&#10;fbgTMwweXLOQWEol7vxRiQT7KCSygpefxpvEehQjLONcaD9JqppVIkU7Pw0WKjh4xEyVRsCALPGW&#10;I3YPMFgmkAE75d3bB1cRy3l0zv92seQ8esTIoP3o3DYa7EcACrPqIyf7gaRETWBpA9URa8ZCaiZn&#10;+KrBd7tjzq+Zxe7Bp8aJ4B9wkQq6kkK/o6QG++uj82CPRY1aSjrsxpK6nztmBSXqh8Zyv5zMZqF9&#10;ozA7n09RsKeazalG79obwNef4OwxPG6DvVfDVlpoX3FwLENUVDHNMXZJubeDcOPTlMDRw8VyGc2w&#10;ZQ3zd/rJ8AAeWA11+Xx4Zdb0xeux6u9h6FxWvKvhZBs8NSx3HmQTC/yN155vbPdYOP1oCvPkVI5W&#10;bwN08RsAAP//AwBQSwMEFAAGAAgAAAAhAIv1hUDeAAAACwEAAA8AAABkcnMvZG93bnJldi54bWxM&#10;j0FPwzAMhe9I/IfISNxY2k6sqGs6IcROHIBtEtes8dpqiVMl6Vb+PeYENz/7+flzvZmdFRcMcfCk&#10;IF9kIJBabwbqFBz224cnEDFpMtp6QgXfGGHT3N7UujL+Sp942aVOcAjFSivoUxorKWPbo9Nx4Uck&#10;np18cDqxDJ00QV853FlZZNlKOj0QX+j1iC89tufd5BhjtB+jmd7Ph6983oZX8xZ1Vyp1fzc/r0Ek&#10;nNOfGX7xeQcaZjr6iUwUlvXjitGTgiIvCxDsKMqMO0culssSZFPL/z80PwAAAP//AwBQSwECLQAU&#10;AAYACAAAACEAtoM4kv4AAADhAQAAEwAAAAAAAAAAAAAAAAAAAAAAW0NvbnRlbnRfVHlwZXNdLnht&#10;bFBLAQItABQABgAIAAAAIQA4/SH/1gAAAJQBAAALAAAAAAAAAAAAAAAAAC8BAABfcmVscy8ucmVs&#10;c1BLAQItABQABgAIAAAAIQDfSyvrlwIAAIgFAAAOAAAAAAAAAAAAAAAAAC4CAABkcnMvZTJvRG9j&#10;LnhtbFBLAQItABQABgAIAAAAIQCL9YVA3gAAAAsBAAAPAAAAAAAAAAAAAAAAAPEEAABkcnMvZG93&#10;bnJldi54bWxQSwUGAAAAAAQABADzAAAA/AUAAAAA&#10;" filled="f" strokecolor="red" strokeweight="1pt"/>
            </w:pict>
          </mc:Fallback>
        </mc:AlternateContent>
      </w:r>
      <w:r w:rsidR="00064CFA">
        <w:rPr>
          <w:noProof/>
        </w:rPr>
        <w:drawing>
          <wp:inline distT="0" distB="0" distL="0" distR="0" wp14:anchorId="3E0727A8" wp14:editId="11026DC2">
            <wp:extent cx="5760720" cy="26879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87955"/>
                    </a:xfrm>
                    <a:prstGeom prst="rect">
                      <a:avLst/>
                    </a:prstGeom>
                  </pic:spPr>
                </pic:pic>
              </a:graphicData>
            </a:graphic>
          </wp:inline>
        </w:drawing>
      </w:r>
    </w:p>
    <w:p w14:paraId="29BDC306" w14:textId="77777777" w:rsidR="00D75D70" w:rsidRDefault="00D75D70" w:rsidP="00D75D70">
      <w:pPr>
        <w:ind w:left="1353"/>
        <w:jc w:val="left"/>
      </w:pPr>
    </w:p>
    <w:p w14:paraId="404E24DD" w14:textId="4D77E359" w:rsidR="00900563" w:rsidRDefault="00425B03" w:rsidP="00425B03">
      <w:pPr>
        <w:pStyle w:val="Titre1"/>
      </w:pPr>
      <w:bookmarkStart w:id="17" w:name="_Toc94881953"/>
      <w:r>
        <w:t>Conclusion</w:t>
      </w:r>
      <w:bookmarkEnd w:id="17"/>
    </w:p>
    <w:p w14:paraId="0B599F4F" w14:textId="660358EE" w:rsidR="00007E91" w:rsidRDefault="00007E91" w:rsidP="00007E91">
      <w:pPr>
        <w:pStyle w:val="Titre2"/>
      </w:pPr>
      <w:bookmarkStart w:id="18" w:name="_Toc94881954"/>
      <w:r>
        <w:t>Tableau récapitulatif des scores</w:t>
      </w:r>
      <w:bookmarkEnd w:id="18"/>
    </w:p>
    <w:tbl>
      <w:tblPr>
        <w:tblStyle w:val="Grilledutableau"/>
        <w:tblpPr w:leftFromText="141" w:rightFromText="141" w:vertAnchor="text" w:horzAnchor="margin" w:tblpY="100"/>
        <w:tblW w:w="0" w:type="auto"/>
        <w:tblLook w:val="04A0" w:firstRow="1" w:lastRow="0" w:firstColumn="1" w:lastColumn="0" w:noHBand="0" w:noVBand="1"/>
      </w:tblPr>
      <w:tblGrid>
        <w:gridCol w:w="2225"/>
        <w:gridCol w:w="2229"/>
      </w:tblGrid>
      <w:tr w:rsidR="00007E91" w14:paraId="6249501C" w14:textId="77777777" w:rsidTr="00007E91">
        <w:tc>
          <w:tcPr>
            <w:tcW w:w="2225" w:type="dxa"/>
            <w:tcBorders>
              <w:top w:val="single" w:sz="12" w:space="0" w:color="auto"/>
              <w:left w:val="single" w:sz="12" w:space="0" w:color="auto"/>
              <w:bottom w:val="single" w:sz="12" w:space="0" w:color="auto"/>
              <w:right w:val="single" w:sz="12" w:space="0" w:color="auto"/>
            </w:tcBorders>
          </w:tcPr>
          <w:p w14:paraId="647B1895" w14:textId="77777777" w:rsidR="00007E91" w:rsidRPr="00667258" w:rsidRDefault="00007E91" w:rsidP="00007E91">
            <w:pPr>
              <w:ind w:left="0"/>
              <w:jc w:val="left"/>
              <w:rPr>
                <w:b/>
                <w:bCs/>
              </w:rPr>
            </w:pPr>
            <w:r w:rsidRPr="00667258">
              <w:rPr>
                <w:b/>
                <w:bCs/>
              </w:rPr>
              <w:t>Modèles</w:t>
            </w:r>
          </w:p>
        </w:tc>
        <w:tc>
          <w:tcPr>
            <w:tcW w:w="2229" w:type="dxa"/>
            <w:tcBorders>
              <w:top w:val="single" w:sz="12" w:space="0" w:color="auto"/>
              <w:left w:val="single" w:sz="12" w:space="0" w:color="auto"/>
              <w:bottom w:val="single" w:sz="12" w:space="0" w:color="auto"/>
              <w:right w:val="single" w:sz="12" w:space="0" w:color="auto"/>
            </w:tcBorders>
          </w:tcPr>
          <w:p w14:paraId="616B091C" w14:textId="77777777" w:rsidR="00007E91" w:rsidRPr="00667258" w:rsidRDefault="00007E91" w:rsidP="00AB6B62">
            <w:pPr>
              <w:ind w:left="0"/>
              <w:jc w:val="center"/>
              <w:rPr>
                <w:b/>
                <w:bCs/>
              </w:rPr>
            </w:pPr>
            <w:r w:rsidRPr="00667258">
              <w:rPr>
                <w:b/>
                <w:bCs/>
              </w:rPr>
              <w:t>R2</w:t>
            </w:r>
            <w:r>
              <w:rPr>
                <w:b/>
                <w:bCs/>
              </w:rPr>
              <w:t xml:space="preserve"> (en %)</w:t>
            </w:r>
          </w:p>
        </w:tc>
      </w:tr>
      <w:tr w:rsidR="00007E91" w14:paraId="4ACB663A" w14:textId="77777777" w:rsidTr="00C90E36">
        <w:tc>
          <w:tcPr>
            <w:tcW w:w="2225" w:type="dxa"/>
            <w:tcBorders>
              <w:top w:val="single" w:sz="12" w:space="0" w:color="auto"/>
              <w:left w:val="single" w:sz="12" w:space="0" w:color="auto"/>
              <w:right w:val="single" w:sz="12" w:space="0" w:color="auto"/>
            </w:tcBorders>
            <w:shd w:val="clear" w:color="auto" w:fill="auto"/>
          </w:tcPr>
          <w:p w14:paraId="31933351" w14:textId="77777777" w:rsidR="00007E91" w:rsidRPr="00F15AC7" w:rsidRDefault="00007E91" w:rsidP="00007E91">
            <w:pPr>
              <w:ind w:left="0"/>
              <w:jc w:val="left"/>
              <w:rPr>
                <w:i/>
                <w:iCs/>
              </w:rPr>
            </w:pPr>
            <w:proofErr w:type="spellStart"/>
            <w:r w:rsidRPr="00F15AC7">
              <w:rPr>
                <w:i/>
                <w:iCs/>
              </w:rPr>
              <w:t>LinearRegression</w:t>
            </w:r>
            <w:proofErr w:type="spellEnd"/>
            <w:r w:rsidRPr="00F15AC7">
              <w:rPr>
                <w:i/>
                <w:iCs/>
              </w:rPr>
              <w:t xml:space="preserve"> </w:t>
            </w:r>
            <w:r w:rsidRPr="00F15AC7">
              <w:rPr>
                <w:b/>
                <w:bCs/>
                <w:i/>
                <w:iCs/>
              </w:rPr>
              <w:t>V1</w:t>
            </w:r>
          </w:p>
        </w:tc>
        <w:tc>
          <w:tcPr>
            <w:tcW w:w="2229" w:type="dxa"/>
            <w:tcBorders>
              <w:top w:val="single" w:sz="12" w:space="0" w:color="auto"/>
              <w:left w:val="single" w:sz="12" w:space="0" w:color="auto"/>
              <w:right w:val="single" w:sz="12" w:space="0" w:color="auto"/>
            </w:tcBorders>
            <w:shd w:val="clear" w:color="auto" w:fill="auto"/>
          </w:tcPr>
          <w:p w14:paraId="7724688A" w14:textId="77777777" w:rsidR="00007E91" w:rsidRDefault="00007E91" w:rsidP="00AB6B62">
            <w:pPr>
              <w:ind w:left="0"/>
              <w:jc w:val="center"/>
            </w:pPr>
            <w:r>
              <w:t>0.72</w:t>
            </w:r>
          </w:p>
        </w:tc>
      </w:tr>
      <w:tr w:rsidR="00007E91" w14:paraId="0C645FD7" w14:textId="77777777" w:rsidTr="00007E91">
        <w:tc>
          <w:tcPr>
            <w:tcW w:w="2225" w:type="dxa"/>
            <w:tcBorders>
              <w:left w:val="single" w:sz="12" w:space="0" w:color="auto"/>
              <w:right w:val="single" w:sz="12" w:space="0" w:color="auto"/>
            </w:tcBorders>
          </w:tcPr>
          <w:p w14:paraId="781D8EB7" w14:textId="77777777" w:rsidR="00007E91" w:rsidRPr="00F15AC7" w:rsidRDefault="00007E91" w:rsidP="00007E91">
            <w:pPr>
              <w:ind w:left="0"/>
              <w:jc w:val="left"/>
              <w:rPr>
                <w:i/>
                <w:iCs/>
              </w:rPr>
            </w:pPr>
            <w:proofErr w:type="spellStart"/>
            <w:r w:rsidRPr="00F15AC7">
              <w:rPr>
                <w:i/>
                <w:iCs/>
              </w:rPr>
              <w:t>RandomForestregression</w:t>
            </w:r>
            <w:proofErr w:type="spellEnd"/>
            <w:r w:rsidRPr="00F15AC7">
              <w:rPr>
                <w:i/>
                <w:iCs/>
              </w:rPr>
              <w:t xml:space="preserve"> </w:t>
            </w:r>
            <w:r w:rsidRPr="00F15AC7">
              <w:rPr>
                <w:b/>
                <w:bCs/>
                <w:i/>
                <w:iCs/>
              </w:rPr>
              <w:t>V1</w:t>
            </w:r>
          </w:p>
        </w:tc>
        <w:tc>
          <w:tcPr>
            <w:tcW w:w="2229" w:type="dxa"/>
            <w:tcBorders>
              <w:left w:val="single" w:sz="12" w:space="0" w:color="auto"/>
              <w:right w:val="single" w:sz="12" w:space="0" w:color="auto"/>
            </w:tcBorders>
          </w:tcPr>
          <w:p w14:paraId="20F905E8" w14:textId="77777777" w:rsidR="00007E91" w:rsidRDefault="00007E91" w:rsidP="00AB6B62">
            <w:pPr>
              <w:ind w:left="0"/>
              <w:jc w:val="center"/>
            </w:pPr>
            <w:r>
              <w:t>0.83</w:t>
            </w:r>
          </w:p>
        </w:tc>
      </w:tr>
      <w:tr w:rsidR="00007E91" w14:paraId="74B0B5D7" w14:textId="77777777" w:rsidTr="00007E91">
        <w:tc>
          <w:tcPr>
            <w:tcW w:w="2225" w:type="dxa"/>
            <w:tcBorders>
              <w:left w:val="single" w:sz="12" w:space="0" w:color="auto"/>
              <w:right w:val="single" w:sz="12" w:space="0" w:color="auto"/>
            </w:tcBorders>
          </w:tcPr>
          <w:p w14:paraId="01BD6452" w14:textId="77777777" w:rsidR="00007E91" w:rsidRPr="00F15AC7" w:rsidRDefault="00007E91" w:rsidP="00007E91">
            <w:pPr>
              <w:ind w:left="0"/>
              <w:jc w:val="left"/>
              <w:rPr>
                <w:i/>
                <w:iCs/>
              </w:rPr>
            </w:pPr>
            <w:proofErr w:type="spellStart"/>
            <w:r w:rsidRPr="00F15AC7">
              <w:rPr>
                <w:i/>
                <w:iCs/>
              </w:rPr>
              <w:t>LinearRegression</w:t>
            </w:r>
            <w:proofErr w:type="spellEnd"/>
            <w:r w:rsidRPr="00F15AC7">
              <w:rPr>
                <w:i/>
                <w:iCs/>
              </w:rPr>
              <w:t xml:space="preserve"> </w:t>
            </w:r>
            <w:r w:rsidRPr="00F15AC7">
              <w:rPr>
                <w:b/>
                <w:bCs/>
                <w:i/>
                <w:iCs/>
              </w:rPr>
              <w:t>V2</w:t>
            </w:r>
          </w:p>
        </w:tc>
        <w:tc>
          <w:tcPr>
            <w:tcW w:w="2229" w:type="dxa"/>
            <w:tcBorders>
              <w:left w:val="single" w:sz="12" w:space="0" w:color="auto"/>
              <w:right w:val="single" w:sz="12" w:space="0" w:color="auto"/>
            </w:tcBorders>
          </w:tcPr>
          <w:p w14:paraId="59BE4D84" w14:textId="77777777" w:rsidR="00007E91" w:rsidRDefault="00007E91" w:rsidP="00AB6B62">
            <w:pPr>
              <w:ind w:left="0"/>
              <w:jc w:val="center"/>
            </w:pPr>
            <w:r>
              <w:t>0.79</w:t>
            </w:r>
          </w:p>
        </w:tc>
      </w:tr>
      <w:tr w:rsidR="00007E91" w14:paraId="14F3AEF1" w14:textId="77777777" w:rsidTr="00007E91">
        <w:tc>
          <w:tcPr>
            <w:tcW w:w="2225" w:type="dxa"/>
            <w:tcBorders>
              <w:left w:val="single" w:sz="12" w:space="0" w:color="auto"/>
              <w:bottom w:val="single" w:sz="12" w:space="0" w:color="auto"/>
              <w:right w:val="single" w:sz="12" w:space="0" w:color="auto"/>
            </w:tcBorders>
          </w:tcPr>
          <w:p w14:paraId="3A3CF7BC" w14:textId="77777777" w:rsidR="00007E91" w:rsidRPr="00F15AC7" w:rsidRDefault="00007E91" w:rsidP="00007E91">
            <w:pPr>
              <w:ind w:left="0"/>
              <w:jc w:val="left"/>
              <w:rPr>
                <w:i/>
                <w:iCs/>
              </w:rPr>
            </w:pPr>
            <w:proofErr w:type="spellStart"/>
            <w:r w:rsidRPr="00F15AC7">
              <w:rPr>
                <w:i/>
                <w:iCs/>
              </w:rPr>
              <w:t>RandomForestregression</w:t>
            </w:r>
            <w:proofErr w:type="spellEnd"/>
            <w:r w:rsidRPr="00F15AC7">
              <w:rPr>
                <w:i/>
                <w:iCs/>
              </w:rPr>
              <w:t xml:space="preserve"> </w:t>
            </w:r>
            <w:r w:rsidRPr="00F15AC7">
              <w:rPr>
                <w:b/>
                <w:bCs/>
                <w:i/>
                <w:iCs/>
              </w:rPr>
              <w:t>V2</w:t>
            </w:r>
          </w:p>
        </w:tc>
        <w:tc>
          <w:tcPr>
            <w:tcW w:w="2229" w:type="dxa"/>
            <w:tcBorders>
              <w:left w:val="single" w:sz="12" w:space="0" w:color="auto"/>
              <w:bottom w:val="single" w:sz="12" w:space="0" w:color="auto"/>
              <w:right w:val="single" w:sz="12" w:space="0" w:color="auto"/>
            </w:tcBorders>
          </w:tcPr>
          <w:p w14:paraId="4FF8C03C" w14:textId="77777777" w:rsidR="00007E91" w:rsidRDefault="00007E91" w:rsidP="00AB6B62">
            <w:pPr>
              <w:ind w:left="0"/>
              <w:jc w:val="center"/>
            </w:pPr>
            <w:r>
              <w:t>0.89</w:t>
            </w:r>
          </w:p>
        </w:tc>
      </w:tr>
    </w:tbl>
    <w:p w14:paraId="29777D6D" w14:textId="681385B4" w:rsidR="00007E91" w:rsidRDefault="00007E91" w:rsidP="00007E91">
      <w:pPr>
        <w:ind w:left="0"/>
      </w:pPr>
    </w:p>
    <w:p w14:paraId="4FFD32B1" w14:textId="3F8E8425" w:rsidR="00007E91" w:rsidRDefault="00007E91" w:rsidP="00007E91">
      <w:pPr>
        <w:ind w:left="0"/>
      </w:pPr>
    </w:p>
    <w:p w14:paraId="59706318" w14:textId="47967FE3" w:rsidR="00007E91" w:rsidRDefault="00007E91" w:rsidP="00007E91">
      <w:pPr>
        <w:ind w:left="0"/>
      </w:pPr>
    </w:p>
    <w:p w14:paraId="73B4FE14" w14:textId="01844493" w:rsidR="00007E91" w:rsidRDefault="00007E91" w:rsidP="00007E91">
      <w:pPr>
        <w:ind w:left="0"/>
      </w:pPr>
    </w:p>
    <w:p w14:paraId="4A475FE4" w14:textId="2F369947" w:rsidR="00007E91" w:rsidRDefault="00007E91" w:rsidP="00007E91">
      <w:pPr>
        <w:ind w:left="0"/>
      </w:pPr>
    </w:p>
    <w:p w14:paraId="214F62DD" w14:textId="77777777" w:rsidR="00007E91" w:rsidRPr="00007E91" w:rsidRDefault="00007E91" w:rsidP="00007E91">
      <w:pPr>
        <w:ind w:left="0"/>
      </w:pPr>
    </w:p>
    <w:p w14:paraId="530591DD" w14:textId="599EDC0F" w:rsidR="005C4775" w:rsidRDefault="00425B03" w:rsidP="009D7504">
      <w:pPr>
        <w:ind w:left="0"/>
        <w:rPr>
          <w:b/>
          <w:bCs/>
        </w:rPr>
      </w:pPr>
      <w:r>
        <w:t xml:space="preserve">Grâce à un </w:t>
      </w:r>
      <w:r w:rsidRPr="005C4775">
        <w:rPr>
          <w:b/>
          <w:bCs/>
        </w:rPr>
        <w:t>nettoyage approfondi des données</w:t>
      </w:r>
      <w:r>
        <w:t xml:space="preserve"> (notamment à l’aide du Z score), à une analyse poussée (graphiques visuel</w:t>
      </w:r>
      <w:r w:rsidR="00AB6B62">
        <w:t>s</w:t>
      </w:r>
      <w:r>
        <w:t xml:space="preserve">, matrice de corrélation), aux différentes techniques de </w:t>
      </w:r>
      <w:proofErr w:type="spellStart"/>
      <w:r w:rsidR="005C4775" w:rsidRPr="005C4775">
        <w:rPr>
          <w:b/>
          <w:bCs/>
        </w:rPr>
        <w:t>Feature</w:t>
      </w:r>
      <w:proofErr w:type="spellEnd"/>
      <w:r w:rsidR="005C4775" w:rsidRPr="005C4775">
        <w:rPr>
          <w:b/>
          <w:bCs/>
        </w:rPr>
        <w:t xml:space="preserve"> Engineering</w:t>
      </w:r>
      <w:r>
        <w:t xml:space="preserve"> </w:t>
      </w:r>
      <w:r w:rsidR="005C4775">
        <w:t xml:space="preserve">employées </w:t>
      </w:r>
      <w:r>
        <w:t>(simplification des données</w:t>
      </w:r>
      <w:r w:rsidR="005C4775">
        <w:t xml:space="preserve">, création de nouvelles </w:t>
      </w:r>
      <w:proofErr w:type="spellStart"/>
      <w:r w:rsidR="005C4775">
        <w:t>features</w:t>
      </w:r>
      <w:proofErr w:type="spellEnd"/>
      <w:r w:rsidR="005C4775">
        <w:t xml:space="preserve">) et aux </w:t>
      </w:r>
      <w:r w:rsidR="005C4775" w:rsidRPr="005C4775">
        <w:rPr>
          <w:b/>
          <w:bCs/>
        </w:rPr>
        <w:t xml:space="preserve">divers tests </w:t>
      </w:r>
      <w:r w:rsidR="005C4775" w:rsidRPr="005C4775">
        <w:t>effectués</w:t>
      </w:r>
      <w:r w:rsidR="005C4775">
        <w:t xml:space="preserve">, </w:t>
      </w:r>
      <w:r w:rsidR="005C4775" w:rsidRPr="005C4775">
        <w:rPr>
          <w:b/>
          <w:bCs/>
        </w:rPr>
        <w:t xml:space="preserve">l’ensemble des divers scores de l’algorithme </w:t>
      </w:r>
      <w:proofErr w:type="spellStart"/>
      <w:r w:rsidR="005C4775" w:rsidRPr="005C4775">
        <w:rPr>
          <w:b/>
          <w:bCs/>
        </w:rPr>
        <w:t>RandomForestRegressor</w:t>
      </w:r>
      <w:proofErr w:type="spellEnd"/>
      <w:r w:rsidR="005C4775" w:rsidRPr="005C4775">
        <w:rPr>
          <w:b/>
          <w:bCs/>
        </w:rPr>
        <w:t xml:space="preserve"> utilisé lors du projet « MARCO CASION » est nettement amélioré ! </w:t>
      </w:r>
      <w:r w:rsidR="005C4775" w:rsidRPr="005C4775">
        <w:t>Le R2 du nouveau modèle est de</w:t>
      </w:r>
      <w:r w:rsidR="005C4775">
        <w:rPr>
          <w:b/>
          <w:bCs/>
        </w:rPr>
        <w:t xml:space="preserve"> 0.89 %.</w:t>
      </w:r>
    </w:p>
    <w:p w14:paraId="2A53B03A" w14:textId="54B54B64" w:rsidR="005C4775" w:rsidRDefault="005C4775" w:rsidP="009D7504">
      <w:pPr>
        <w:ind w:left="0"/>
      </w:pPr>
      <w:r w:rsidRPr="0037478C">
        <w:rPr>
          <w:b/>
          <w:bCs/>
        </w:rPr>
        <w:t xml:space="preserve">Bien entendu ce score n’est pas parfait et reste </w:t>
      </w:r>
      <w:r w:rsidR="00007E91" w:rsidRPr="0037478C">
        <w:rPr>
          <w:b/>
          <w:bCs/>
        </w:rPr>
        <w:t xml:space="preserve">encore </w:t>
      </w:r>
      <w:r w:rsidRPr="0037478C">
        <w:rPr>
          <w:b/>
          <w:bCs/>
        </w:rPr>
        <w:t>certainement perfectible</w:t>
      </w:r>
      <w:r w:rsidRPr="0037478C">
        <w:t xml:space="preserve">. </w:t>
      </w:r>
      <w:r w:rsidR="00AB6B62" w:rsidRPr="0037478C">
        <w:t xml:space="preserve">Ainsi </w:t>
      </w:r>
      <w:r w:rsidRPr="0037478C">
        <w:t xml:space="preserve">plusieurs </w:t>
      </w:r>
      <w:r w:rsidR="00AB6B62" w:rsidRPr="0037478C">
        <w:t xml:space="preserve">autres critères </w:t>
      </w:r>
      <w:r w:rsidRPr="0037478C">
        <w:t xml:space="preserve">manquants permettraient </w:t>
      </w:r>
      <w:r w:rsidR="00AB6B62" w:rsidRPr="0037478C">
        <w:t xml:space="preserve">probablement </w:t>
      </w:r>
      <w:r w:rsidRPr="0037478C">
        <w:t xml:space="preserve">d’obtenir de </w:t>
      </w:r>
      <w:r w:rsidR="00007E91" w:rsidRPr="0037478C">
        <w:t>meilleures prédictions</w:t>
      </w:r>
      <w:r w:rsidRPr="0037478C">
        <w:t> :</w:t>
      </w:r>
    </w:p>
    <w:p w14:paraId="56EDA767" w14:textId="77777777" w:rsidR="00007E91" w:rsidRDefault="00007E91" w:rsidP="00007E91">
      <w:pPr>
        <w:pStyle w:val="Paragraphedeliste"/>
        <w:numPr>
          <w:ilvl w:val="0"/>
          <w:numId w:val="19"/>
        </w:numPr>
      </w:pPr>
      <w:r>
        <w:t>Un plus grand nombre de données permettrait d’obtenir une prédiction plus fiable sur le périmètre actuel cela pour les catégories de véhicules les moins représentées</w:t>
      </w:r>
    </w:p>
    <w:p w14:paraId="7563F627" w14:textId="2FAD0651" w:rsidR="00007E91" w:rsidRDefault="00007E91" w:rsidP="00007E91">
      <w:pPr>
        <w:pStyle w:val="Paragraphedeliste"/>
        <w:numPr>
          <w:ilvl w:val="0"/>
          <w:numId w:val="19"/>
        </w:numPr>
      </w:pPr>
      <w:r>
        <w:t xml:space="preserve">L’ajout de véhicules plus anciens à la base de données </w:t>
      </w:r>
    </w:p>
    <w:p w14:paraId="16E739D2" w14:textId="6302D635" w:rsidR="00007E91" w:rsidRDefault="00AB6B62" w:rsidP="00007E91">
      <w:pPr>
        <w:pStyle w:val="Paragraphedeliste"/>
        <w:numPr>
          <w:ilvl w:val="0"/>
          <w:numId w:val="19"/>
        </w:numPr>
      </w:pPr>
      <w:r>
        <w:t>L’é</w:t>
      </w:r>
      <w:r w:rsidR="00007E91">
        <w:t>tat du véhicule</w:t>
      </w:r>
    </w:p>
    <w:p w14:paraId="3FA1E64F" w14:textId="77777777" w:rsidR="00007E91" w:rsidRDefault="00007E91" w:rsidP="00007E91">
      <w:pPr>
        <w:pStyle w:val="Paragraphedeliste"/>
        <w:numPr>
          <w:ilvl w:val="0"/>
          <w:numId w:val="19"/>
        </w:numPr>
      </w:pPr>
      <w:r>
        <w:t>Poids du véhicule</w:t>
      </w:r>
    </w:p>
    <w:p w14:paraId="410D474E" w14:textId="77777777" w:rsidR="00007E91" w:rsidRDefault="00007E91" w:rsidP="00007E91">
      <w:pPr>
        <w:pStyle w:val="Paragraphedeliste"/>
        <w:numPr>
          <w:ilvl w:val="0"/>
          <w:numId w:val="19"/>
        </w:numPr>
      </w:pPr>
      <w:r>
        <w:t>Type de véhicule (citadine, berline, 4X4...)</w:t>
      </w:r>
    </w:p>
    <w:p w14:paraId="357556AD" w14:textId="77777777" w:rsidR="00007E91" w:rsidRDefault="00007E91" w:rsidP="00007E91">
      <w:pPr>
        <w:pStyle w:val="Paragraphedeliste"/>
        <w:numPr>
          <w:ilvl w:val="0"/>
          <w:numId w:val="19"/>
        </w:numPr>
      </w:pPr>
      <w:r>
        <w:t>Options du véhicule</w:t>
      </w:r>
    </w:p>
    <w:p w14:paraId="0D7951F6" w14:textId="63CD0231" w:rsidR="005C4775" w:rsidRDefault="00007E91" w:rsidP="00007E91">
      <w:pPr>
        <w:pStyle w:val="Paragraphedeliste"/>
        <w:numPr>
          <w:ilvl w:val="0"/>
          <w:numId w:val="19"/>
        </w:numPr>
      </w:pPr>
      <w:r>
        <w:t>Finitions du véhicule</w:t>
      </w:r>
    </w:p>
    <w:p w14:paraId="77C0FF80" w14:textId="457506E8" w:rsidR="0011547E" w:rsidRDefault="0011547E" w:rsidP="0011547E">
      <w:pPr>
        <w:pStyle w:val="Titre2"/>
      </w:pPr>
      <w:bookmarkStart w:id="19" w:name="_Toc94881955"/>
      <w:r>
        <w:lastRenderedPageBreak/>
        <w:t>Comparaison des modèles</w:t>
      </w:r>
      <w:bookmarkEnd w:id="19"/>
      <w:r>
        <w:t xml:space="preserve"> </w:t>
      </w:r>
    </w:p>
    <w:p w14:paraId="1AEB3C84" w14:textId="67E98B74" w:rsidR="00F617ED" w:rsidRDefault="00F617ED" w:rsidP="00F96420">
      <w:pPr>
        <w:ind w:left="0"/>
        <w:rPr>
          <w:noProof/>
        </w:rPr>
      </w:pPr>
    </w:p>
    <w:p w14:paraId="0597C792" w14:textId="6D68564F" w:rsidR="005A13EF" w:rsidRPr="005A13EF" w:rsidRDefault="005A13EF" w:rsidP="00F96420">
      <w:pPr>
        <w:ind w:left="0"/>
        <w:rPr>
          <w:b/>
          <w:bCs/>
          <w:noProof/>
        </w:rPr>
      </w:pPr>
      <w:r w:rsidRPr="005A13EF">
        <w:rPr>
          <w:b/>
          <w:bCs/>
          <w:noProof/>
        </w:rPr>
        <w:t>Modèle RandomForestRegressor V1 : R2 = 0.83%</w:t>
      </w:r>
    </w:p>
    <w:p w14:paraId="63F3805B" w14:textId="13A88511" w:rsidR="00F617ED" w:rsidRDefault="00F617ED" w:rsidP="00F96420">
      <w:pPr>
        <w:ind w:left="0"/>
        <w:rPr>
          <w:noProof/>
        </w:rPr>
      </w:pPr>
    </w:p>
    <w:p w14:paraId="2395D9AE" w14:textId="1F2327CD" w:rsidR="005A13EF" w:rsidRDefault="00B35A81" w:rsidP="00F96420">
      <w:pPr>
        <w:ind w:left="0"/>
        <w:rPr>
          <w:noProof/>
        </w:rPr>
      </w:pPr>
      <w:r>
        <w:rPr>
          <w:noProof/>
          <w:shd w:val="clear" w:color="auto" w:fill="auto"/>
        </w:rPr>
        <mc:AlternateContent>
          <mc:Choice Requires="wps">
            <w:drawing>
              <wp:anchor distT="0" distB="0" distL="114300" distR="114300" simplePos="0" relativeHeight="251677696" behindDoc="0" locked="0" layoutInCell="1" allowOverlap="1" wp14:anchorId="36151FBB" wp14:editId="25396C97">
                <wp:simplePos x="0" y="0"/>
                <wp:positionH relativeFrom="column">
                  <wp:posOffset>361573</wp:posOffset>
                </wp:positionH>
                <wp:positionV relativeFrom="paragraph">
                  <wp:posOffset>1465415</wp:posOffset>
                </wp:positionV>
                <wp:extent cx="4514850" cy="129928"/>
                <wp:effectExtent l="0" t="914400" r="0" b="899160"/>
                <wp:wrapNone/>
                <wp:docPr id="238" name="Rectangle 238"/>
                <wp:cNvGraphicFramePr/>
                <a:graphic xmlns:a="http://schemas.openxmlformats.org/drawingml/2006/main">
                  <a:graphicData uri="http://schemas.microsoft.com/office/word/2010/wordprocessingShape">
                    <wps:wsp>
                      <wps:cNvSpPr/>
                      <wps:spPr>
                        <a:xfrm rot="20207050">
                          <a:off x="0" y="0"/>
                          <a:ext cx="4514850" cy="129928"/>
                        </a:xfrm>
                        <a:prstGeom prst="rect">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E5210A" id="Rectangle 238" o:spid="_x0000_s1026" style="position:absolute;margin-left:28.45pt;margin-top:115.4pt;width:355.5pt;height:10.25pt;rotation:-1521473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sJtQIAAOIFAAAOAAAAZHJzL2Uyb0RvYy54bWysVN9r2zAQfh/sfxB6X/2jSduEOiW0ZAxK&#10;G9qOPiuyFAtkSZOUONlfv5Nku6HrYIz5Qeh0d9/dfb6765tDK9GeWSe0qnBxlmPEFNW1UNsKf39Z&#10;fbnCyHmiaiK1YhU+ModvFp8/XXdmzkrdaFkziwBEuXlnKtx4b+ZZ5mjDWuLOtGEKlFzblngQ7Tar&#10;LekAvZVZmecXWadtbaymzDl4vUtKvIj4nDPqHzl3zCNZYcjNx9PGcxPObHFN5ltLTCNonwb5hyxa&#10;IhQEHaHuiCdoZ8VvUK2gVjvN/RnVbaY5F5TFGqCaIn9XzXNDDIu1ADnOjDS5/wdLH/Zri0Rd4fIc&#10;fpUiLfykJ6CNqK1kKDwCRZ1xc7B8NmvbSw6uod4Dty2yGngt8zK/zKd5pAEKQ4fI8nFkmR08ovA4&#10;mRaTK7BDFHRFOZuVMUaWwAKosc5/ZbpF4VJhC+lEVLK/dx4SANPBJJg7LUW9ElJGwW43t9KiPYE/&#10;vlrl8CVfaRqSXs/zYnYRygIcl8zT/RRHqr+C7lHePAEzuGaBskRSvPmjZAFQqifGgW/goYx5xU5n&#10;Y8aEUqZ8kVQNqVlKeRrr6IOF2QgeMekIGJA5EDBi9wCDZQIZsBNMbx9cWRyU0TkR9ofEkvPoESNr&#10;5UfnVihtP6pMQlV95GQ/kJSoCSxtdH2EboztBP3hDF0J6IB74vyaWJhLeIRd4x/h4FJ3Fdb9DaNG&#10;258fvQd7GBfQYtTBnFfY/dgRyzCS3xQM0qyYTMJiiMJkelmCYE81m1ON2rW3GhqriNnFa7D3crhy&#10;q9tXWEnLEBVURFGIXWHq7SDc+rR/YKlRtlxGM1gGhvh79WxoAA+shg5/ObwSa/ox8DBAD3rYCWT+&#10;bhqSbfBUernzmos4Km+89nzDIomN0y+9sKlO5Wj1tpoXvwAAAP//AwBQSwMEFAAGAAgAAAAhAK4J&#10;bUrfAAAACgEAAA8AAABkcnMvZG93bnJldi54bWxMjz1PwzAQhnck/oN1SGzUSaomJcSp2kosTKVA&#10;EZubOHGEfY5itzX/nmMq47336P2oVtEadlaTHxwKSGcJMIWNawfsBby/PT8sgfkgsZXGoRLwozys&#10;6tubSpatu+CrOu9Dz8gEfSkF6BDGknPfaGWln7lRIf06N1kZ6Jx63k7yQubW8CxJcm7lgJSg5ai2&#10;WjXf+5MVcEhNYbcfu2K9ibuvzUuns+4zCnF/F9dPwIKK4QrDX32qDjV1OroTtp4ZAYv8kUgB2Tyh&#10;CQQUeUHKkZRFOgdeV/z/hPoXAAD//wMAUEsBAi0AFAAGAAgAAAAhALaDOJL+AAAA4QEAABMAAAAA&#10;AAAAAAAAAAAAAAAAAFtDb250ZW50X1R5cGVzXS54bWxQSwECLQAUAAYACAAAACEAOP0h/9YAAACU&#10;AQAACwAAAAAAAAAAAAAAAAAvAQAAX3JlbHMvLnJlbHNQSwECLQAUAAYACAAAACEATmN7CbUCAADi&#10;BQAADgAAAAAAAAAAAAAAAAAuAgAAZHJzL2Uyb0RvYy54bWxQSwECLQAUAAYACAAAACEArgltSt8A&#10;AAAKAQAADwAAAAAAAAAAAAAAAAAPBQAAZHJzL2Rvd25yZXYueG1sUEsFBgAAAAAEAAQA8wAAABsG&#10;AAAAAA==&#10;" fillcolor="red" strokecolor="red" strokeweight="1pt">
                <v:fill opacity="19789f"/>
              </v:rect>
            </w:pict>
          </mc:Fallback>
        </mc:AlternateContent>
      </w:r>
      <w:r>
        <w:rPr>
          <w:noProof/>
        </w:rPr>
        <w:drawing>
          <wp:inline distT="0" distB="0" distL="0" distR="0" wp14:anchorId="3E374995" wp14:editId="2707B0C7">
            <wp:extent cx="5760720" cy="26892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89225"/>
                    </a:xfrm>
                    <a:prstGeom prst="rect">
                      <a:avLst/>
                    </a:prstGeom>
                  </pic:spPr>
                </pic:pic>
              </a:graphicData>
            </a:graphic>
          </wp:inline>
        </w:drawing>
      </w:r>
    </w:p>
    <w:p w14:paraId="56E01C8E" w14:textId="286F4E4D" w:rsidR="00B35A81" w:rsidRDefault="00B35A81" w:rsidP="00F96420">
      <w:pPr>
        <w:ind w:left="0"/>
        <w:rPr>
          <w:b/>
          <w:bCs/>
          <w:noProof/>
        </w:rPr>
      </w:pPr>
    </w:p>
    <w:p w14:paraId="7FBF45E6" w14:textId="5717A0D3" w:rsidR="005A13EF" w:rsidRPr="005A13EF" w:rsidRDefault="005A13EF" w:rsidP="00F96420">
      <w:pPr>
        <w:ind w:left="0"/>
        <w:rPr>
          <w:b/>
          <w:bCs/>
          <w:noProof/>
        </w:rPr>
      </w:pPr>
      <w:r w:rsidRPr="005A13EF">
        <w:rPr>
          <w:b/>
          <w:bCs/>
          <w:noProof/>
        </w:rPr>
        <w:t>Modèle RandomForestRegressor V2 : R2 = 0.89%</w:t>
      </w:r>
    </w:p>
    <w:p w14:paraId="527F281F" w14:textId="0A59F427" w:rsidR="005A13EF" w:rsidRDefault="005A13EF" w:rsidP="00F96420">
      <w:pPr>
        <w:ind w:left="0"/>
        <w:rPr>
          <w:noProof/>
        </w:rPr>
      </w:pPr>
    </w:p>
    <w:p w14:paraId="4AD9F1C9" w14:textId="0CD33E70" w:rsidR="00F96420" w:rsidRDefault="00B35A81" w:rsidP="00F96420">
      <w:pPr>
        <w:ind w:left="0"/>
        <w:rPr>
          <w:noProof/>
        </w:rPr>
      </w:pPr>
      <w:r>
        <w:rPr>
          <w:noProof/>
          <w:shd w:val="clear" w:color="auto" w:fill="auto"/>
        </w:rPr>
        <mc:AlternateContent>
          <mc:Choice Requires="wps">
            <w:drawing>
              <wp:anchor distT="0" distB="0" distL="114300" distR="114300" simplePos="0" relativeHeight="251679744" behindDoc="0" locked="0" layoutInCell="1" allowOverlap="1" wp14:anchorId="24D38899" wp14:editId="6D15868D">
                <wp:simplePos x="0" y="0"/>
                <wp:positionH relativeFrom="column">
                  <wp:posOffset>361315</wp:posOffset>
                </wp:positionH>
                <wp:positionV relativeFrom="paragraph">
                  <wp:posOffset>1479599</wp:posOffset>
                </wp:positionV>
                <wp:extent cx="4514850" cy="129928"/>
                <wp:effectExtent l="0" t="914400" r="0" b="899160"/>
                <wp:wrapNone/>
                <wp:docPr id="240" name="Rectangle 240"/>
                <wp:cNvGraphicFramePr/>
                <a:graphic xmlns:a="http://schemas.openxmlformats.org/drawingml/2006/main">
                  <a:graphicData uri="http://schemas.microsoft.com/office/word/2010/wordprocessingShape">
                    <wps:wsp>
                      <wps:cNvSpPr/>
                      <wps:spPr>
                        <a:xfrm rot="20207050">
                          <a:off x="0" y="0"/>
                          <a:ext cx="4514850" cy="129928"/>
                        </a:xfrm>
                        <a:prstGeom prst="rect">
                          <a:avLst/>
                        </a:prstGeom>
                        <a:solidFill>
                          <a:srgbClr val="FF0000">
                            <a:alpha val="30196"/>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445A6" id="Rectangle 240" o:spid="_x0000_s1026" style="position:absolute;margin-left:28.45pt;margin-top:116.5pt;width:355.5pt;height:10.25pt;rotation:-1521473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MI2swIAAOIFAAAOAAAAZHJzL2Uyb0RvYy54bWysVE1v2zAMvQ/YfxB0X/2xpG2COkXQIsOA&#10;og3aDj0rshQLkCVNUuJkv36UZLtZ1wHDMB8EUSQfyWeSV9eHVqI9s05oVeHiLMeIKaprobYV/va8&#10;+nSJkfNE1URqxSp8ZA5fLz5+uOrMnJW60bJmFgGIcvPOVLjx3syzzNGGtcSdacMUKLm2LfEg2m1W&#10;W9IBeiuzMs/Ps07b2lhNmXPwepuUeBHxOWfUP3DumEeywpCbj6eN5yac2eKKzLeWmEbQPg3yD1m0&#10;RCgIOkLdEk/QzorfoFpBrXaa+zOq20xzLiiLNUA1Rf6mmqeGGBZrAXKcGWly/w+W3u/XFom6wuUE&#10;+FGkhZ/0CLQRtZUMhUegqDNuDpZPZm17ycE11HvgtkVWA69lXuYX+TSPNEBh6BBZPo4ss4NHFB4n&#10;02JyCXaIgq4oZ7PyMsTIElgANdb5L0y3KFwqbCGdiEr2d84n08EkmDstRb0SUkbBbjc30qI9gT++&#10;WuXwJV9pGpJeP+fF7LwP6ZJ5DP8LjlR/BZ2yOfGEMoJrFihLJMWbP0oWAKV6ZBz4Bh7KmFfsdDZm&#10;TChlyhdJ1ZCapZSnsY4+WJiN4BGTjoABmQMBI3YPMFgmkAE7wfT2wZXFQRmdE2F/SCw5jx4xslZ+&#10;dG6F0va9yiRU1UdO9gNJiZrA0kbXR+jG2E7QH87QlYAOuCPOr4mFuYRH2DX+AQ4udVdh3d8warT9&#10;8d57sIdxAS1GHcx5hd33HbEMI/lVwSDNiklofB+FyfSiBMGeajanGrVrbzQ0VhGzi9dg7+Vw5Va3&#10;L7CSliEqqIiiELvC1NtBuPFp/8BSo2y5jGawDAzxd+rJ0AAeWA0d/nx4Idb0Y+BhgO71sBPI/M00&#10;JNvgqfRy5zUXcVReee35hkUSG6dfemFTncrR6nU1L34CAAD//wMAUEsDBBQABgAIAAAAIQAo2TGM&#10;3wAAAAoBAAAPAAAAZHJzL2Rvd25yZXYueG1sTI/LTsMwEEX3SPyDNUjsqNNESSDEqdpKbFiV8hI7&#10;N3HiCHscxW5r/p5hVZZz5+g+6lW0hp3U7EeHApaLBJjC1nUjDgLeXp/u7oH5ILGTxqES8KM8rJrr&#10;q1pWnTvjizrtw8DIBH0lBegQpopz32plpV+4SSH9ejdbGeicB97N8kzm1vA0SQpu5YiUoOWktlq1&#10;3/ujFfCxNKXdvu/K9SbuvjbPvU77zyjE7U1cPwILKoYLDH/1qTo01Ongjth5ZgTkxQORAtIso00E&#10;lEVJyoGUPMuBNzX/P6H5BQAA//8DAFBLAQItABQABgAIAAAAIQC2gziS/gAAAOEBAAATAAAAAAAA&#10;AAAAAAAAAAAAAABbQ29udGVudF9UeXBlc10ueG1sUEsBAi0AFAAGAAgAAAAhADj9If/WAAAAlAEA&#10;AAsAAAAAAAAAAAAAAAAALwEAAF9yZWxzLy5yZWxzUEsBAi0AFAAGAAgAAAAhAPzMwjazAgAA4gUA&#10;AA4AAAAAAAAAAAAAAAAALgIAAGRycy9lMm9Eb2MueG1sUEsBAi0AFAAGAAgAAAAhACjZMYzfAAAA&#10;CgEAAA8AAAAAAAAAAAAAAAAADQUAAGRycy9kb3ducmV2LnhtbFBLBQYAAAAABAAEAPMAAAAZBgAA&#10;AAA=&#10;" fillcolor="red" strokecolor="red" strokeweight="1pt">
                <v:fill opacity="19789f"/>
              </v:rect>
            </w:pict>
          </mc:Fallback>
        </mc:AlternateContent>
      </w:r>
      <w:r>
        <w:rPr>
          <w:noProof/>
        </w:rPr>
        <w:drawing>
          <wp:inline distT="0" distB="0" distL="0" distR="0" wp14:anchorId="67DE6966" wp14:editId="6DD7BB44">
            <wp:extent cx="5760720" cy="2733675"/>
            <wp:effectExtent l="0" t="0" r="0" b="952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33675"/>
                    </a:xfrm>
                    <a:prstGeom prst="rect">
                      <a:avLst/>
                    </a:prstGeom>
                  </pic:spPr>
                </pic:pic>
              </a:graphicData>
            </a:graphic>
          </wp:inline>
        </w:drawing>
      </w:r>
    </w:p>
    <w:p w14:paraId="249260E6" w14:textId="4305A8A1" w:rsidR="005A13EF" w:rsidRDefault="005A13EF" w:rsidP="00F96420">
      <w:pPr>
        <w:ind w:left="0"/>
      </w:pPr>
    </w:p>
    <w:p w14:paraId="0FF1CDBC" w14:textId="6AADE6A4" w:rsidR="00B35A81" w:rsidRPr="006B17E3" w:rsidRDefault="007C338B" w:rsidP="00F96420">
      <w:pPr>
        <w:ind w:left="0"/>
        <w:rPr>
          <w:b/>
          <w:bCs/>
        </w:rPr>
      </w:pPr>
      <w:r>
        <w:t xml:space="preserve">Le rectangle rouge qui est positionnée sur les graphiques </w:t>
      </w:r>
      <w:r w:rsidR="00146454">
        <w:t xml:space="preserve">ci-dessus </w:t>
      </w:r>
      <w:r>
        <w:t xml:space="preserve">nous permet de bien visualiser les points pour lesquels l’estimation est moins bonne (points hors du rectangle). </w:t>
      </w:r>
      <w:r w:rsidRPr="006B17E3">
        <w:rPr>
          <w:b/>
          <w:bCs/>
        </w:rPr>
        <w:t xml:space="preserve">Cette visualisation, en préservant les mêmes échelles, permet de plus facilement mettre en évidence l’amélioration du modèle V2 par rapport au modèle V1. </w:t>
      </w:r>
    </w:p>
    <w:p w14:paraId="52E8EB9C" w14:textId="684ADF55" w:rsidR="000F31F7" w:rsidRPr="001D2958" w:rsidRDefault="000F31F7" w:rsidP="000F31F7">
      <w:pPr>
        <w:pStyle w:val="Titre1"/>
      </w:pPr>
      <w:bookmarkStart w:id="20" w:name="_Toc93341730"/>
      <w:bookmarkStart w:id="21" w:name="_Toc94881956"/>
      <w:r w:rsidRPr="005C75DA">
        <w:rPr>
          <w:rStyle w:val="normaltextrun"/>
        </w:rPr>
        <w:lastRenderedPageBreak/>
        <w:t>Annexes</w:t>
      </w:r>
      <w:bookmarkEnd w:id="20"/>
      <w:bookmarkEnd w:id="21"/>
      <w:r w:rsidRPr="005C75DA">
        <w:rPr>
          <w:rStyle w:val="normaltextrun"/>
        </w:rPr>
        <w:t xml:space="preserve"> </w:t>
      </w:r>
    </w:p>
    <w:p w14:paraId="4CA397B6" w14:textId="3B54310D" w:rsidR="000F31F7" w:rsidRDefault="000F31F7" w:rsidP="000F31F7">
      <w:pPr>
        <w:pStyle w:val="Titre2"/>
      </w:pPr>
      <w:bookmarkStart w:id="22" w:name="_Toc93341731"/>
      <w:bookmarkStart w:id="23" w:name="_Toc94881957"/>
      <w:r>
        <w:t xml:space="preserve">Annexe 1 : </w:t>
      </w:r>
      <w:r w:rsidRPr="005C75DA">
        <w:t xml:space="preserve">Qu’est-ce qu’un </w:t>
      </w:r>
      <w:proofErr w:type="spellStart"/>
      <w:r w:rsidRPr="005C75DA">
        <w:t>DataFrame</w:t>
      </w:r>
      <w:proofErr w:type="spellEnd"/>
      <w:r>
        <w:t xml:space="preserve"> </w:t>
      </w:r>
      <w:r w:rsidRPr="005C75DA">
        <w:t>?</w:t>
      </w:r>
      <w:bookmarkEnd w:id="22"/>
      <w:bookmarkEnd w:id="23"/>
    </w:p>
    <w:p w14:paraId="3B000B5E" w14:textId="0F0197DC" w:rsidR="000F31F7" w:rsidRDefault="000F31F7" w:rsidP="000F31F7">
      <w:r>
        <w:t xml:space="preserve">Source : </w:t>
      </w:r>
    </w:p>
    <w:p w14:paraId="0BC0DE5B" w14:textId="12A9276D" w:rsidR="000F31F7" w:rsidRPr="009018D8" w:rsidRDefault="00F7518E" w:rsidP="000F31F7">
      <w:pPr>
        <w:pStyle w:val="Paragraphedeliste"/>
        <w:numPr>
          <w:ilvl w:val="0"/>
          <w:numId w:val="21"/>
        </w:numPr>
      </w:pPr>
      <w:hyperlink r:id="rId37" w:history="1">
        <w:r w:rsidR="000F31F7" w:rsidRPr="00B06357">
          <w:rPr>
            <w:rStyle w:val="Lienhypertexte"/>
          </w:rPr>
          <w:t>http://www.xavierdupre.fr/app/ensae_teaching_cs/helpsphinx/notebooks/td1a_cenonce_session_10.html</w:t>
        </w:r>
      </w:hyperlink>
    </w:p>
    <w:p w14:paraId="011F0E4C" w14:textId="77777777" w:rsidR="000F31F7" w:rsidRDefault="000F31F7" w:rsidP="000F31F7">
      <w:r w:rsidRPr="009018D8">
        <w:t>Un </w:t>
      </w:r>
      <w:hyperlink r:id="rId38" w:history="1">
        <w:r w:rsidRPr="009018D8">
          <w:rPr>
            <w:rStyle w:val="Lienhypertexte"/>
            <w:rFonts w:asciiTheme="minorHAnsi" w:hAnsiTheme="minorHAnsi" w:cstheme="minorHAnsi"/>
          </w:rPr>
          <w:t>Data Frame</w:t>
        </w:r>
      </w:hyperlink>
      <w:r w:rsidRPr="009018D8">
        <w:t> est un objet qui est présent dans la plupart des logiciels de traitements de données, c’est une </w:t>
      </w:r>
      <w:r w:rsidRPr="009018D8">
        <w:rPr>
          <w:rStyle w:val="lev"/>
          <w:rFonts w:asciiTheme="minorHAnsi" w:hAnsiTheme="minorHAnsi" w:cstheme="minorHAnsi"/>
        </w:rPr>
        <w:t>matrice</w:t>
      </w:r>
      <w:r w:rsidRPr="009018D8">
        <w:t>, chaque colonne est de même type (nombre, dates, texte), elle peut contenir des valeurs manquantes. On peut considérer chaque colonne comme les variables d’une table</w:t>
      </w:r>
      <w:r>
        <w:t>.</w:t>
      </w:r>
    </w:p>
    <w:p w14:paraId="1F7426CB" w14:textId="77777777" w:rsidR="000F31F7" w:rsidRPr="009018D8" w:rsidRDefault="000F31F7" w:rsidP="000F31F7">
      <w:r>
        <w:t xml:space="preserve">En bref un </w:t>
      </w:r>
      <w:proofErr w:type="spellStart"/>
      <w:r>
        <w:t>DataFrame</w:t>
      </w:r>
      <w:proofErr w:type="spellEnd"/>
      <w:r>
        <w:t xml:space="preserve"> c’est : </w:t>
      </w:r>
    </w:p>
    <w:p w14:paraId="46010187" w14:textId="77777777" w:rsidR="000F31F7" w:rsidRPr="005C75DA" w:rsidRDefault="000F31F7" w:rsidP="000F31F7">
      <w:pPr>
        <w:pStyle w:val="Paragraphedeliste"/>
        <w:numPr>
          <w:ilvl w:val="0"/>
          <w:numId w:val="20"/>
        </w:numPr>
      </w:pPr>
      <w:r w:rsidRPr="005C75DA">
        <w:t>La structure de données la plus utilisée dans un projet de Data Science</w:t>
      </w:r>
    </w:p>
    <w:p w14:paraId="2FA47DD6" w14:textId="77777777" w:rsidR="000F31F7" w:rsidRPr="005C75DA" w:rsidRDefault="000F31F7" w:rsidP="000F31F7">
      <w:pPr>
        <w:pStyle w:val="Paragraphedeliste"/>
        <w:numPr>
          <w:ilvl w:val="0"/>
          <w:numId w:val="20"/>
        </w:numPr>
      </w:pPr>
      <w:r>
        <w:t>U</w:t>
      </w:r>
      <w:r w:rsidRPr="005C75DA">
        <w:t>n tableau avec des lignes et des colonnes, comme une table SQL ou une feuille de calcul Excel</w:t>
      </w:r>
    </w:p>
    <w:p w14:paraId="547C382F" w14:textId="77777777" w:rsidR="000F31F7" w:rsidRPr="005C75DA" w:rsidRDefault="000F31F7" w:rsidP="000F31F7">
      <w:pPr>
        <w:pStyle w:val="Paragraphedeliste"/>
        <w:numPr>
          <w:ilvl w:val="0"/>
          <w:numId w:val="20"/>
        </w:numPr>
      </w:pPr>
      <w:r>
        <w:t>Une</w:t>
      </w:r>
      <w:r w:rsidRPr="005C75DA">
        <w:t xml:space="preserve"> table</w:t>
      </w:r>
      <w:r>
        <w:t>, qui</w:t>
      </w:r>
      <w:r w:rsidRPr="005C75DA">
        <w:t xml:space="preserve"> peut stocker en mémoire des données dans des formats différents</w:t>
      </w:r>
    </w:p>
    <w:p w14:paraId="3C843AD1" w14:textId="77777777" w:rsidR="000F31F7" w:rsidRPr="005C75DA" w:rsidRDefault="000F31F7" w:rsidP="000F31F7">
      <w:pPr>
        <w:pStyle w:val="Paragraphedeliste"/>
        <w:numPr>
          <w:ilvl w:val="0"/>
          <w:numId w:val="20"/>
        </w:numPr>
      </w:pPr>
      <w:r>
        <w:t>U</w:t>
      </w:r>
      <w:r w:rsidRPr="005C75DA">
        <w:t xml:space="preserve">ne ou plusieurs </w:t>
      </w:r>
      <w:proofErr w:type="spellStart"/>
      <w:r w:rsidRPr="005C75DA">
        <w:t>Series</w:t>
      </w:r>
      <w:proofErr w:type="spellEnd"/>
    </w:p>
    <w:p w14:paraId="37D1324D" w14:textId="77777777" w:rsidR="000F31F7" w:rsidRDefault="000F31F7" w:rsidP="000F31F7">
      <w:pPr>
        <w:pStyle w:val="Paragraphedeliste"/>
        <w:numPr>
          <w:ilvl w:val="0"/>
          <w:numId w:val="20"/>
        </w:numPr>
      </w:pPr>
      <w:r>
        <w:t>Mutable</w:t>
      </w:r>
    </w:p>
    <w:p w14:paraId="6F838DA9" w14:textId="77777777" w:rsidR="000F31F7" w:rsidRPr="005835BE" w:rsidRDefault="000F31F7" w:rsidP="000F31F7">
      <w:r w:rsidRPr="005835BE">
        <w:t xml:space="preserve">Exemple d’un </w:t>
      </w:r>
      <w:proofErr w:type="spellStart"/>
      <w:r w:rsidRPr="005835BE">
        <w:t>DataFrame</w:t>
      </w:r>
      <w:proofErr w:type="spellEnd"/>
      <w:r w:rsidRPr="005835BE">
        <w:t> :</w:t>
      </w:r>
    </w:p>
    <w:p w14:paraId="3A5EA59F" w14:textId="65EF4E45" w:rsidR="000F31F7" w:rsidRDefault="000F31F7" w:rsidP="000F31F7">
      <w:pPr>
        <w:rPr>
          <w:rFonts w:asciiTheme="minorHAnsi" w:hAnsiTheme="minorHAnsi" w:cstheme="minorHAnsi"/>
          <w:color w:val="222222"/>
        </w:rPr>
      </w:pPr>
      <w:r>
        <w:rPr>
          <w:noProof/>
        </w:rPr>
        <w:drawing>
          <wp:inline distT="0" distB="0" distL="0" distR="0" wp14:anchorId="137B2F44" wp14:editId="77D0EFFC">
            <wp:extent cx="1974850" cy="1301750"/>
            <wp:effectExtent l="0" t="0" r="635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289"/>
                    <a:stretch/>
                  </pic:blipFill>
                  <pic:spPr bwMode="auto">
                    <a:xfrm>
                      <a:off x="0" y="0"/>
                      <a:ext cx="1996256" cy="1315860"/>
                    </a:xfrm>
                    <a:prstGeom prst="rect">
                      <a:avLst/>
                    </a:prstGeom>
                    <a:ln>
                      <a:noFill/>
                    </a:ln>
                    <a:extLst>
                      <a:ext uri="{53640926-AAD7-44D8-BBD7-CCE9431645EC}">
                        <a14:shadowObscured xmlns:a14="http://schemas.microsoft.com/office/drawing/2010/main"/>
                      </a:ext>
                    </a:extLst>
                  </pic:spPr>
                </pic:pic>
              </a:graphicData>
            </a:graphic>
          </wp:inline>
        </w:drawing>
      </w:r>
    </w:p>
    <w:p w14:paraId="5C04A8A4" w14:textId="77777777" w:rsidR="000F31F7" w:rsidRDefault="000F31F7" w:rsidP="000F31F7">
      <w:pPr>
        <w:rPr>
          <w:rFonts w:asciiTheme="minorHAnsi" w:hAnsiTheme="minorHAnsi" w:cstheme="minorHAnsi"/>
          <w:color w:val="222222"/>
        </w:rPr>
      </w:pPr>
    </w:p>
    <w:p w14:paraId="39C67A4A" w14:textId="41FE5DFF" w:rsidR="000F31F7" w:rsidRDefault="000F31F7" w:rsidP="000F31F7">
      <w:pPr>
        <w:pStyle w:val="Titre2"/>
      </w:pPr>
      <w:bookmarkStart w:id="24" w:name="_Toc93341733"/>
      <w:bookmarkStart w:id="25" w:name="_Toc94881958"/>
      <w:r>
        <w:t>Annexe 2 : Normalisation des données</w:t>
      </w:r>
      <w:bookmarkEnd w:id="24"/>
      <w:bookmarkEnd w:id="25"/>
    </w:p>
    <w:p w14:paraId="0E4E3324" w14:textId="77777777" w:rsidR="000F31F7" w:rsidRDefault="000F31F7" w:rsidP="000F31F7">
      <w:r>
        <w:t xml:space="preserve">Source : </w:t>
      </w:r>
    </w:p>
    <w:p w14:paraId="690C9FC7" w14:textId="77777777" w:rsidR="000F31F7" w:rsidRPr="00737B99" w:rsidRDefault="00F7518E" w:rsidP="000F31F7">
      <w:pPr>
        <w:pStyle w:val="Paragraphedeliste"/>
        <w:numPr>
          <w:ilvl w:val="0"/>
          <w:numId w:val="21"/>
        </w:numPr>
        <w:rPr>
          <w:rStyle w:val="Lienhypertexte"/>
        </w:rPr>
      </w:pPr>
      <w:hyperlink r:id="rId40" w:anchor=":~:text=Normalisation%20%3A%20La%20normalisation%20est%20une,l'application%20de%20certains%20algorithmes.&amp;text=Cette%20m%C3%A9thode%20a%20en%20outre,dans%20la%20fouille%20de%20donn%C3%A9es" w:history="1">
        <w:r w:rsidR="000F31F7" w:rsidRPr="00D863B2">
          <w:rPr>
            <w:rStyle w:val="Lienhypertexte"/>
          </w:rPr>
          <w:t>https://dataanalyticspost.com/Lexique/normalisation/#:~:text=Normalisation%20%3A%20La%20normalisation%20est%20une,l'application%20de%20certains%20algorithmes.&amp;text=Cette%20m%C3%A9thode%20a%20en%20outre,dans%20la%20fouille%20de%20donn%C3%A9es</w:t>
        </w:r>
      </w:hyperlink>
      <w:r w:rsidR="000F31F7" w:rsidRPr="00737B99">
        <w:rPr>
          <w:rStyle w:val="Lienhypertexte"/>
        </w:rPr>
        <w:t>.</w:t>
      </w:r>
      <w:r w:rsidR="000F31F7">
        <w:rPr>
          <w:rStyle w:val="Lienhypertexte"/>
        </w:rPr>
        <w:t xml:space="preserve">  </w:t>
      </w:r>
      <w:r w:rsidR="000F31F7" w:rsidRPr="00737B99">
        <w:rPr>
          <w:rStyle w:val="Lienhypertexte"/>
        </w:rPr>
        <w:t xml:space="preserve"> </w:t>
      </w:r>
    </w:p>
    <w:p w14:paraId="245A7BDF" w14:textId="77777777" w:rsidR="000F31F7" w:rsidRDefault="000F31F7" w:rsidP="000F31F7">
      <w:r w:rsidRPr="00737B99">
        <w:t>Normalisation : La normalisation est une méthode de prétraitement des données qui permet de réduire la complexité des modèles. C'est également un préalable à l'application de certains algorithmes. ... Cette méthode a en outre de nombreuses applications dans la fouille de données.</w:t>
      </w:r>
    </w:p>
    <w:p w14:paraId="3E4EE70A" w14:textId="77777777" w:rsidR="000F31F7" w:rsidRDefault="000F31F7" w:rsidP="000F31F7"/>
    <w:p w14:paraId="740239FB" w14:textId="707F916C" w:rsidR="000F31F7" w:rsidRDefault="000F31F7" w:rsidP="000F31F7">
      <w:pPr>
        <w:pStyle w:val="Titre2"/>
      </w:pPr>
      <w:bookmarkStart w:id="26" w:name="_Toc93341734"/>
      <w:bookmarkStart w:id="27" w:name="_Toc94881959"/>
      <w:r>
        <w:t xml:space="preserve">Annexe </w:t>
      </w:r>
      <w:r w:rsidR="00123C59">
        <w:t>3</w:t>
      </w:r>
      <w:r>
        <w:t xml:space="preserve"> : </w:t>
      </w:r>
      <w:proofErr w:type="spellStart"/>
      <w:r>
        <w:t>MinMaxScaler</w:t>
      </w:r>
      <w:bookmarkEnd w:id="26"/>
      <w:bookmarkEnd w:id="27"/>
      <w:proofErr w:type="spellEnd"/>
    </w:p>
    <w:p w14:paraId="147739BD" w14:textId="77777777" w:rsidR="000F31F7" w:rsidRDefault="000F31F7" w:rsidP="000F31F7">
      <w:r>
        <w:t>Transforme les entités en adaptant chaque entité à une plage donnée. Cet estimateur met à l'échelle et traduit chaque caractéristique individuellement de telle sorte qu'elle se situe dans la plage donnée sur l'ensemble d'apprentissage, par exemple entre zéro et un.</w:t>
      </w:r>
    </w:p>
    <w:p w14:paraId="3CEEBC56" w14:textId="77777777" w:rsidR="000F31F7" w:rsidRDefault="000F31F7" w:rsidP="000F31F7"/>
    <w:p w14:paraId="2DBBFD52" w14:textId="76303CC0" w:rsidR="000F31F7" w:rsidRDefault="000F31F7" w:rsidP="000F31F7">
      <w:pPr>
        <w:pStyle w:val="Titre2"/>
      </w:pPr>
      <w:bookmarkStart w:id="28" w:name="_Toc93341735"/>
      <w:bookmarkStart w:id="29" w:name="_Toc94881960"/>
      <w:r>
        <w:t xml:space="preserve">Annexe </w:t>
      </w:r>
      <w:r w:rsidR="00123C59">
        <w:t>4</w:t>
      </w:r>
      <w:r>
        <w:t xml:space="preserve"> : </w:t>
      </w:r>
      <w:proofErr w:type="spellStart"/>
      <w:r>
        <w:t>OneHotEncoder</w:t>
      </w:r>
      <w:bookmarkEnd w:id="28"/>
      <w:bookmarkEnd w:id="29"/>
      <w:proofErr w:type="spellEnd"/>
    </w:p>
    <w:p w14:paraId="1FF1F09B" w14:textId="77777777" w:rsidR="000F31F7" w:rsidRDefault="000F31F7" w:rsidP="000F31F7">
      <w:r>
        <w:t xml:space="preserve">Encode les caractéristiques catégorielles sous la forme d'un tableau numérique unique. L'entrée de ce transformateur doit être un tableau d'entiers ou de chaînes, indiquant les valeurs prises par les caractéristiques catégorielles (discrètes). Les caractéristiques sont encodées à l'aide d'un schéma d'encodage </w:t>
      </w:r>
      <w:proofErr w:type="spellStart"/>
      <w:r>
        <w:t>one-hot</w:t>
      </w:r>
      <w:proofErr w:type="spellEnd"/>
      <w:r>
        <w:t xml:space="preserve"> (alias 'one-of-K' ou '</w:t>
      </w:r>
      <w:proofErr w:type="spellStart"/>
      <w:r>
        <w:t>dummy</w:t>
      </w:r>
      <w:proofErr w:type="spellEnd"/>
      <w:r>
        <w:t>'). Cela crée une colonne binaire pour chaque catégorie et renvoie une matrice clairsemée ou un tableau dense.</w:t>
      </w:r>
    </w:p>
    <w:p w14:paraId="1FA83E88" w14:textId="77777777" w:rsidR="000F31F7" w:rsidRDefault="000F31F7" w:rsidP="000F31F7"/>
    <w:p w14:paraId="1473A12E" w14:textId="54ADDEAA" w:rsidR="000F31F7" w:rsidRDefault="000F31F7" w:rsidP="000F31F7">
      <w:pPr>
        <w:pStyle w:val="Titre2"/>
      </w:pPr>
      <w:bookmarkStart w:id="30" w:name="_Toc93341736"/>
      <w:bookmarkStart w:id="31" w:name="_Toc94881961"/>
      <w:r>
        <w:t xml:space="preserve">Annexe </w:t>
      </w:r>
      <w:r w:rsidR="00123C59">
        <w:t>5</w:t>
      </w:r>
      <w:r>
        <w:t> : Hyperparamètres</w:t>
      </w:r>
      <w:bookmarkEnd w:id="30"/>
      <w:bookmarkEnd w:id="31"/>
    </w:p>
    <w:p w14:paraId="32FB16E9" w14:textId="77777777" w:rsidR="000F31F7" w:rsidRDefault="000F31F7" w:rsidP="000F31F7">
      <w:r>
        <w:t>Sources :</w:t>
      </w:r>
    </w:p>
    <w:p w14:paraId="65AAC122" w14:textId="2FCE5166" w:rsidR="000F31F7" w:rsidRPr="00737B99" w:rsidRDefault="00F7518E" w:rsidP="0037478C">
      <w:pPr>
        <w:pStyle w:val="Paragraphedeliste"/>
        <w:numPr>
          <w:ilvl w:val="0"/>
          <w:numId w:val="21"/>
        </w:numPr>
        <w:rPr>
          <w:rStyle w:val="Lienhypertexte"/>
        </w:rPr>
      </w:pPr>
      <w:hyperlink r:id="rId41" w:history="1">
        <w:r w:rsidR="00724C9F" w:rsidRPr="0080292E">
          <w:rPr>
            <w:rStyle w:val="Lienhypertexte"/>
          </w:rPr>
          <w:t>https://fr.wikipedia.org/wiki/Hyperparam%C3%A8tre</w:t>
        </w:r>
      </w:hyperlink>
      <w:r w:rsidR="000F31F7">
        <w:rPr>
          <w:rStyle w:val="Lienhypertexte"/>
        </w:rPr>
        <w:t xml:space="preserve">  </w:t>
      </w:r>
    </w:p>
    <w:p w14:paraId="62C0230B" w14:textId="77777777" w:rsidR="000F31F7" w:rsidRPr="00737B99" w:rsidRDefault="000F31F7" w:rsidP="000F31F7">
      <w:pPr>
        <w:pStyle w:val="Paragraphedeliste"/>
      </w:pPr>
    </w:p>
    <w:p w14:paraId="000D5A35" w14:textId="77777777" w:rsidR="000F31F7" w:rsidRDefault="000F31F7" w:rsidP="000F31F7">
      <w:r>
        <w:t>Dans l'apprentissage automatique, un hyperparamètre est un paramètre dont la valeur est utilisée pour contrôler le processus d'apprentissage. En revanche, les valeurs des autres paramètres (généralement la pondération de nœuds) sont obtenues par apprentissage.</w:t>
      </w:r>
    </w:p>
    <w:p w14:paraId="1B4A4460" w14:textId="77777777" w:rsidR="000F31F7" w:rsidRDefault="000F31F7" w:rsidP="000F31F7">
      <w:r>
        <w:t>Un exemple d'hyperparamètre de modèle est la topologie et la taille d'un réseau de neurones. Des exemples d'hyperparamètres d'algorithme sont la vitesse d'apprentissage et la taille des lots.</w:t>
      </w:r>
    </w:p>
    <w:p w14:paraId="0B2DD54C" w14:textId="77777777" w:rsidR="000F31F7" w:rsidRPr="00737B99" w:rsidRDefault="000F31F7" w:rsidP="000F31F7">
      <w:r>
        <w:t>Les différents hyperparamètres varient en fonction de la nature des algorithmes d'apprentissage, par exemple certains algorithmes d'apprentissage automatique simples (comme la régression des moindres carrés) n'en nécessitent aucun. Compte tenu de ces hyperparamètres, l'algorithme d'apprentissage apprend les paramètres à partir des données. Par exemple, la régression LASSO est un algorithme qui ajoute un hyperparamètre de régularisation à la régression des moindres carrés, qui doit être défini avant d'estimer les paramètres via l'algorithme d'apprentissage.</w:t>
      </w:r>
    </w:p>
    <w:p w14:paraId="785C6B1F" w14:textId="77777777" w:rsidR="000F31F7" w:rsidRPr="005009EF" w:rsidRDefault="000F31F7" w:rsidP="000F31F7"/>
    <w:p w14:paraId="0C866C0A" w14:textId="27042F24" w:rsidR="000F31F7" w:rsidRDefault="000F31F7" w:rsidP="000F31F7">
      <w:pPr>
        <w:pStyle w:val="Titre2"/>
      </w:pPr>
      <w:bookmarkStart w:id="32" w:name="_Toc93341737"/>
      <w:bookmarkStart w:id="33" w:name="_Toc94881962"/>
      <w:r>
        <w:t xml:space="preserve">Annexe </w:t>
      </w:r>
      <w:r w:rsidR="00123C59">
        <w:t>6</w:t>
      </w:r>
      <w:r>
        <w:t> : Score (MAE, RMSE, R2)</w:t>
      </w:r>
      <w:bookmarkEnd w:id="32"/>
      <w:bookmarkEnd w:id="33"/>
    </w:p>
    <w:p w14:paraId="1BEB8524" w14:textId="77777777" w:rsidR="000F31F7" w:rsidRDefault="000F31F7" w:rsidP="000F31F7">
      <w:r w:rsidRPr="00BA4AE3">
        <w:rPr>
          <w:b/>
        </w:rPr>
        <w:t>MAE</w:t>
      </w:r>
      <w:r>
        <w:t> : Différence absolue entre les vraies valeurs et les valeurs prédites.</w:t>
      </w:r>
    </w:p>
    <w:p w14:paraId="355F70D3" w14:textId="77777777" w:rsidR="000F31F7" w:rsidRDefault="000F31F7" w:rsidP="000F31F7">
      <w:r w:rsidRPr="00BA4AE3">
        <w:rPr>
          <w:b/>
        </w:rPr>
        <w:t>MSE</w:t>
      </w:r>
      <w:r>
        <w:t> : Moyenne des écarts au carré entre les vraies valeurs et les valeurs prédites.</w:t>
      </w:r>
    </w:p>
    <w:p w14:paraId="297811B7" w14:textId="77777777" w:rsidR="000F31F7" w:rsidRDefault="000F31F7" w:rsidP="000F31F7">
      <w:r w:rsidRPr="00BA4AE3">
        <w:rPr>
          <w:b/>
        </w:rPr>
        <w:t>RMSE</w:t>
      </w:r>
      <w:r>
        <w:t> : Correspond à la racine carrée du MSE.</w:t>
      </w:r>
    </w:p>
    <w:p w14:paraId="7E4C62C2" w14:textId="77777777" w:rsidR="000F31F7" w:rsidRDefault="000F31F7" w:rsidP="000F31F7">
      <w:proofErr w:type="spellStart"/>
      <w:r w:rsidRPr="00BA4AE3">
        <w:rPr>
          <w:b/>
        </w:rPr>
        <w:t>Median</w:t>
      </w:r>
      <w:proofErr w:type="spellEnd"/>
      <w:r w:rsidRPr="00BA4AE3">
        <w:rPr>
          <w:b/>
        </w:rPr>
        <w:t xml:space="preserve"> ABS </w:t>
      </w:r>
      <w:proofErr w:type="spellStart"/>
      <w:r w:rsidRPr="00BA4AE3">
        <w:rPr>
          <w:b/>
        </w:rPr>
        <w:t>error</w:t>
      </w:r>
      <w:proofErr w:type="spellEnd"/>
      <w:r w:rsidRPr="00BA4AE3">
        <w:t> : Médiane des di</w:t>
      </w:r>
      <w:r>
        <w:t>fférences absolues des erreurs.</w:t>
      </w:r>
    </w:p>
    <w:p w14:paraId="53759F0B" w14:textId="77777777" w:rsidR="000F31F7" w:rsidRDefault="000F31F7" w:rsidP="000F31F7">
      <w:r w:rsidRPr="00BA4AE3">
        <w:rPr>
          <w:b/>
        </w:rPr>
        <w:t xml:space="preserve">CV </w:t>
      </w:r>
      <w:proofErr w:type="spellStart"/>
      <w:r w:rsidRPr="00BA4AE3">
        <w:rPr>
          <w:b/>
        </w:rPr>
        <w:t>mean</w:t>
      </w:r>
      <w:proofErr w:type="spellEnd"/>
      <w:r>
        <w:t xml:space="preserve"> : Moyenne des différents score R2 produits après avoir effectué un </w:t>
      </w:r>
      <w:proofErr w:type="spellStart"/>
      <w:r>
        <w:t>GridSearch</w:t>
      </w:r>
      <w:proofErr w:type="spellEnd"/>
      <w:r>
        <w:t>.</w:t>
      </w:r>
    </w:p>
    <w:p w14:paraId="6263387E" w14:textId="77777777" w:rsidR="000F31F7" w:rsidRPr="00BA4AE3" w:rsidRDefault="000F31F7" w:rsidP="000F31F7">
      <w:r w:rsidRPr="00BA4AE3">
        <w:rPr>
          <w:b/>
        </w:rPr>
        <w:t>STD</w:t>
      </w:r>
      <w:r>
        <w:t> : Dispersion des points autour de la moyenne des différentes distributions.</w:t>
      </w:r>
    </w:p>
    <w:p w14:paraId="402301C1" w14:textId="1A0726B4" w:rsidR="005C4775" w:rsidRDefault="005C4775" w:rsidP="009D7504">
      <w:pPr>
        <w:ind w:left="0"/>
      </w:pPr>
    </w:p>
    <w:p w14:paraId="1F6475D9" w14:textId="6C09D0FC" w:rsidR="005C4775" w:rsidRDefault="005C4775" w:rsidP="009D7504">
      <w:pPr>
        <w:ind w:left="0"/>
      </w:pPr>
    </w:p>
    <w:p w14:paraId="4FA33481" w14:textId="77777777" w:rsidR="005C4775" w:rsidRPr="005C4775" w:rsidRDefault="005C4775" w:rsidP="009D7504">
      <w:pPr>
        <w:ind w:left="0"/>
      </w:pPr>
    </w:p>
    <w:p w14:paraId="17EDAFBA" w14:textId="77777777" w:rsidR="005C4775" w:rsidRDefault="005C4775" w:rsidP="009D7504">
      <w:pPr>
        <w:ind w:left="0"/>
      </w:pPr>
    </w:p>
    <w:sectPr w:rsidR="005C4775" w:rsidSect="00875F1A">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42041" w14:textId="77777777" w:rsidR="00F7518E" w:rsidRDefault="00F7518E" w:rsidP="00D75D70">
      <w:pPr>
        <w:spacing w:before="0"/>
      </w:pPr>
      <w:r>
        <w:separator/>
      </w:r>
    </w:p>
  </w:endnote>
  <w:endnote w:type="continuationSeparator" w:id="0">
    <w:p w14:paraId="6BA7974F" w14:textId="77777777" w:rsidR="00F7518E" w:rsidRDefault="00F7518E" w:rsidP="00D75D7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916EE" w14:textId="3FC309A6" w:rsidR="00AB6B62" w:rsidRDefault="00AB6B62" w:rsidP="00AB6B62">
    <w:pPr>
      <w:pStyle w:val="Pieddepage"/>
      <w:tabs>
        <w:tab w:val="clear" w:pos="4536"/>
        <w:tab w:val="center" w:pos="3686"/>
      </w:tabs>
      <w:ind w:left="-567"/>
    </w:pPr>
    <w:r>
      <w:t xml:space="preserve">Thomas CASSAGNE </w:t>
    </w:r>
    <w:r>
      <w:tab/>
      <w:t xml:space="preserve">Rapport améliorations du modèle E1 – Marco </w:t>
    </w:r>
    <w:proofErr w:type="spellStart"/>
    <w:r>
      <w:t>Casion</w:t>
    </w:r>
    <w:proofErr w:type="spellEnd"/>
    <w:r>
      <w:tab/>
      <w:t>Page</w:t>
    </w:r>
    <w:r>
      <w:tab/>
    </w:r>
    <w:r>
      <w:fldChar w:fldCharType="begin"/>
    </w:r>
    <w:r>
      <w:instrText>PAGE   \* MERGEFORMAT</w:instrText>
    </w:r>
    <w:r>
      <w:fldChar w:fldCharType="separate"/>
    </w:r>
    <w:r>
      <w:rPr>
        <w:noProof/>
      </w:rPr>
      <w:t>1</w:t>
    </w:r>
    <w:r>
      <w:fldChar w:fldCharType="end"/>
    </w:r>
    <w:r>
      <w:t>/1</w:t>
    </w:r>
    <w:r w:rsidR="00F031CF">
      <w:t>3</w:t>
    </w:r>
  </w:p>
  <w:p w14:paraId="03582AA4" w14:textId="77777777" w:rsidR="00AB6B62" w:rsidRDefault="00AB6B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90E4A" w14:textId="77777777" w:rsidR="00F7518E" w:rsidRDefault="00F7518E" w:rsidP="00D75D70">
      <w:pPr>
        <w:spacing w:before="0"/>
      </w:pPr>
      <w:r>
        <w:separator/>
      </w:r>
    </w:p>
  </w:footnote>
  <w:footnote w:type="continuationSeparator" w:id="0">
    <w:p w14:paraId="6C00B0CA" w14:textId="77777777" w:rsidR="00F7518E" w:rsidRDefault="00F7518E" w:rsidP="00D75D70">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546A"/>
    <w:multiLevelType w:val="hybridMultilevel"/>
    <w:tmpl w:val="7BACE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C641A5"/>
    <w:multiLevelType w:val="hybridMultilevel"/>
    <w:tmpl w:val="3C887CC0"/>
    <w:lvl w:ilvl="0" w:tplc="040C0001">
      <w:start w:val="1"/>
      <w:numFmt w:val="bullet"/>
      <w:lvlText w:val=""/>
      <w:lvlJc w:val="left"/>
      <w:pPr>
        <w:ind w:left="1713" w:hanging="360"/>
      </w:pPr>
      <w:rPr>
        <w:rFonts w:ascii="Symbol" w:hAnsi="Symbol" w:hint="default"/>
      </w:rPr>
    </w:lvl>
    <w:lvl w:ilvl="1" w:tplc="040C0003">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 w15:restartNumberingAfterBreak="0">
    <w:nsid w:val="0E67462B"/>
    <w:multiLevelType w:val="hybridMultilevel"/>
    <w:tmpl w:val="D96A2F66"/>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 w15:restartNumberingAfterBreak="0">
    <w:nsid w:val="10EE2E9D"/>
    <w:multiLevelType w:val="hybridMultilevel"/>
    <w:tmpl w:val="EAD6C088"/>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4" w15:restartNumberingAfterBreak="0">
    <w:nsid w:val="13FE2365"/>
    <w:multiLevelType w:val="hybridMultilevel"/>
    <w:tmpl w:val="13CAAA56"/>
    <w:lvl w:ilvl="0" w:tplc="040C0001">
      <w:start w:val="1"/>
      <w:numFmt w:val="bullet"/>
      <w:lvlText w:val=""/>
      <w:lvlJc w:val="left"/>
      <w:pPr>
        <w:ind w:left="1440" w:hanging="360"/>
      </w:pPr>
      <w:rPr>
        <w:rFonts w:ascii="Symbol" w:hAnsi="Symbol" w:hint="default"/>
        <w:sz w:val="22"/>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42C1A72"/>
    <w:multiLevelType w:val="multilevel"/>
    <w:tmpl w:val="C19645DC"/>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15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F0A5560"/>
    <w:multiLevelType w:val="hybridMultilevel"/>
    <w:tmpl w:val="FD9023E4"/>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 w15:restartNumberingAfterBreak="0">
    <w:nsid w:val="37516731"/>
    <w:multiLevelType w:val="hybridMultilevel"/>
    <w:tmpl w:val="09042B9A"/>
    <w:lvl w:ilvl="0" w:tplc="F1607356">
      <w:start w:val="1"/>
      <w:numFmt w:val="bullet"/>
      <w:lvlText w:val=""/>
      <w:lvlJc w:val="left"/>
      <w:pPr>
        <w:ind w:left="1440" w:hanging="360"/>
      </w:pPr>
      <w:rPr>
        <w:rFonts w:ascii="Wingdings" w:hAnsi="Wingdings" w:hint="default"/>
        <w:sz w:val="22"/>
      </w:rPr>
    </w:lvl>
    <w:lvl w:ilvl="1" w:tplc="F1607356">
      <w:start w:val="1"/>
      <w:numFmt w:val="bullet"/>
      <w:lvlText w:val=""/>
      <w:lvlJc w:val="left"/>
      <w:pPr>
        <w:ind w:left="2160" w:hanging="360"/>
      </w:pPr>
      <w:rPr>
        <w:rFonts w:ascii="Wingdings" w:hAnsi="Wingdings" w:hint="default"/>
        <w:sz w:val="22"/>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A812952"/>
    <w:multiLevelType w:val="hybridMultilevel"/>
    <w:tmpl w:val="C59ED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C136CF"/>
    <w:multiLevelType w:val="hybridMultilevel"/>
    <w:tmpl w:val="BEC03E2E"/>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0" w15:restartNumberingAfterBreak="0">
    <w:nsid w:val="3F0E4BFB"/>
    <w:multiLevelType w:val="hybridMultilevel"/>
    <w:tmpl w:val="6EA64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8A4D54"/>
    <w:multiLevelType w:val="hybridMultilevel"/>
    <w:tmpl w:val="B20AB1D0"/>
    <w:lvl w:ilvl="0" w:tplc="040C0001">
      <w:start w:val="1"/>
      <w:numFmt w:val="bullet"/>
      <w:lvlText w:val=""/>
      <w:lvlJc w:val="left"/>
      <w:pPr>
        <w:ind w:left="1713" w:hanging="360"/>
      </w:pPr>
      <w:rPr>
        <w:rFonts w:ascii="Symbol" w:hAnsi="Symbol" w:hint="default"/>
      </w:rPr>
    </w:lvl>
    <w:lvl w:ilvl="1" w:tplc="040C0005">
      <w:start w:val="1"/>
      <w:numFmt w:val="bullet"/>
      <w:lvlText w:val=""/>
      <w:lvlJc w:val="left"/>
      <w:pPr>
        <w:ind w:left="2433" w:hanging="360"/>
      </w:pPr>
      <w:rPr>
        <w:rFonts w:ascii="Wingdings" w:hAnsi="Wingdings"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2" w15:restartNumberingAfterBreak="0">
    <w:nsid w:val="43F41FE9"/>
    <w:multiLevelType w:val="multilevel"/>
    <w:tmpl w:val="D4CC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9365A"/>
    <w:multiLevelType w:val="hybridMultilevel"/>
    <w:tmpl w:val="B0F63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D94280"/>
    <w:multiLevelType w:val="hybridMultilevel"/>
    <w:tmpl w:val="E1D67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F241F2"/>
    <w:multiLevelType w:val="hybridMultilevel"/>
    <w:tmpl w:val="2FF40790"/>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6" w15:restartNumberingAfterBreak="0">
    <w:nsid w:val="5DB948DF"/>
    <w:multiLevelType w:val="hybridMultilevel"/>
    <w:tmpl w:val="7610CD82"/>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17" w15:restartNumberingAfterBreak="0">
    <w:nsid w:val="60492BA1"/>
    <w:multiLevelType w:val="hybridMultilevel"/>
    <w:tmpl w:val="E7BE0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347B51"/>
    <w:multiLevelType w:val="hybridMultilevel"/>
    <w:tmpl w:val="6AD60F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3AA2FC2"/>
    <w:multiLevelType w:val="hybridMultilevel"/>
    <w:tmpl w:val="8E225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7031CD7"/>
    <w:multiLevelType w:val="hybridMultilevel"/>
    <w:tmpl w:val="5DAABF1A"/>
    <w:lvl w:ilvl="0" w:tplc="040C0001">
      <w:start w:val="1"/>
      <w:numFmt w:val="bullet"/>
      <w:lvlText w:val=""/>
      <w:lvlJc w:val="left"/>
      <w:pPr>
        <w:ind w:left="1713" w:hanging="360"/>
      </w:pPr>
      <w:rPr>
        <w:rFonts w:ascii="Symbol" w:hAnsi="Symbo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1" w15:restartNumberingAfterBreak="0">
    <w:nsid w:val="6B8811F5"/>
    <w:multiLevelType w:val="hybridMultilevel"/>
    <w:tmpl w:val="DDC0A044"/>
    <w:lvl w:ilvl="0" w:tplc="040C0005">
      <w:start w:val="1"/>
      <w:numFmt w:val="bullet"/>
      <w:lvlText w:val=""/>
      <w:lvlJc w:val="left"/>
      <w:pPr>
        <w:ind w:left="2433" w:hanging="360"/>
      </w:pPr>
      <w:rPr>
        <w:rFonts w:ascii="Wingdings" w:hAnsi="Wingdings" w:hint="default"/>
      </w:rPr>
    </w:lvl>
    <w:lvl w:ilvl="1" w:tplc="040C0003" w:tentative="1">
      <w:start w:val="1"/>
      <w:numFmt w:val="bullet"/>
      <w:lvlText w:val="o"/>
      <w:lvlJc w:val="left"/>
      <w:pPr>
        <w:ind w:left="3153" w:hanging="360"/>
      </w:pPr>
      <w:rPr>
        <w:rFonts w:ascii="Courier New" w:hAnsi="Courier New" w:cs="Courier New" w:hint="default"/>
      </w:rPr>
    </w:lvl>
    <w:lvl w:ilvl="2" w:tplc="040C0005" w:tentative="1">
      <w:start w:val="1"/>
      <w:numFmt w:val="bullet"/>
      <w:lvlText w:val=""/>
      <w:lvlJc w:val="left"/>
      <w:pPr>
        <w:ind w:left="3873" w:hanging="360"/>
      </w:pPr>
      <w:rPr>
        <w:rFonts w:ascii="Wingdings" w:hAnsi="Wingdings" w:hint="default"/>
      </w:rPr>
    </w:lvl>
    <w:lvl w:ilvl="3" w:tplc="040C0001" w:tentative="1">
      <w:start w:val="1"/>
      <w:numFmt w:val="bullet"/>
      <w:lvlText w:val=""/>
      <w:lvlJc w:val="left"/>
      <w:pPr>
        <w:ind w:left="4593" w:hanging="360"/>
      </w:pPr>
      <w:rPr>
        <w:rFonts w:ascii="Symbol" w:hAnsi="Symbol" w:hint="default"/>
      </w:rPr>
    </w:lvl>
    <w:lvl w:ilvl="4" w:tplc="040C0003" w:tentative="1">
      <w:start w:val="1"/>
      <w:numFmt w:val="bullet"/>
      <w:lvlText w:val="o"/>
      <w:lvlJc w:val="left"/>
      <w:pPr>
        <w:ind w:left="5313" w:hanging="360"/>
      </w:pPr>
      <w:rPr>
        <w:rFonts w:ascii="Courier New" w:hAnsi="Courier New" w:cs="Courier New" w:hint="default"/>
      </w:rPr>
    </w:lvl>
    <w:lvl w:ilvl="5" w:tplc="040C0005" w:tentative="1">
      <w:start w:val="1"/>
      <w:numFmt w:val="bullet"/>
      <w:lvlText w:val=""/>
      <w:lvlJc w:val="left"/>
      <w:pPr>
        <w:ind w:left="6033" w:hanging="360"/>
      </w:pPr>
      <w:rPr>
        <w:rFonts w:ascii="Wingdings" w:hAnsi="Wingdings" w:hint="default"/>
      </w:rPr>
    </w:lvl>
    <w:lvl w:ilvl="6" w:tplc="040C0001" w:tentative="1">
      <w:start w:val="1"/>
      <w:numFmt w:val="bullet"/>
      <w:lvlText w:val=""/>
      <w:lvlJc w:val="left"/>
      <w:pPr>
        <w:ind w:left="6753" w:hanging="360"/>
      </w:pPr>
      <w:rPr>
        <w:rFonts w:ascii="Symbol" w:hAnsi="Symbol" w:hint="default"/>
      </w:rPr>
    </w:lvl>
    <w:lvl w:ilvl="7" w:tplc="040C0003" w:tentative="1">
      <w:start w:val="1"/>
      <w:numFmt w:val="bullet"/>
      <w:lvlText w:val="o"/>
      <w:lvlJc w:val="left"/>
      <w:pPr>
        <w:ind w:left="7473" w:hanging="360"/>
      </w:pPr>
      <w:rPr>
        <w:rFonts w:ascii="Courier New" w:hAnsi="Courier New" w:cs="Courier New" w:hint="default"/>
      </w:rPr>
    </w:lvl>
    <w:lvl w:ilvl="8" w:tplc="040C0005" w:tentative="1">
      <w:start w:val="1"/>
      <w:numFmt w:val="bullet"/>
      <w:lvlText w:val=""/>
      <w:lvlJc w:val="left"/>
      <w:pPr>
        <w:ind w:left="8193" w:hanging="360"/>
      </w:pPr>
      <w:rPr>
        <w:rFonts w:ascii="Wingdings" w:hAnsi="Wingdings" w:hint="default"/>
      </w:rPr>
    </w:lvl>
  </w:abstractNum>
  <w:num w:numId="1">
    <w:abstractNumId w:val="5"/>
  </w:num>
  <w:num w:numId="2">
    <w:abstractNumId w:val="1"/>
  </w:num>
  <w:num w:numId="3">
    <w:abstractNumId w:val="21"/>
  </w:num>
  <w:num w:numId="4">
    <w:abstractNumId w:val="3"/>
  </w:num>
  <w:num w:numId="5">
    <w:abstractNumId w:val="11"/>
  </w:num>
  <w:num w:numId="6">
    <w:abstractNumId w:val="15"/>
  </w:num>
  <w:num w:numId="7">
    <w:abstractNumId w:val="6"/>
  </w:num>
  <w:num w:numId="8">
    <w:abstractNumId w:val="16"/>
  </w:num>
  <w:num w:numId="9">
    <w:abstractNumId w:val="9"/>
  </w:num>
  <w:num w:numId="10">
    <w:abstractNumId w:val="8"/>
  </w:num>
  <w:num w:numId="11">
    <w:abstractNumId w:val="10"/>
  </w:num>
  <w:num w:numId="12">
    <w:abstractNumId w:val="18"/>
  </w:num>
  <w:num w:numId="13">
    <w:abstractNumId w:val="17"/>
  </w:num>
  <w:num w:numId="14">
    <w:abstractNumId w:val="19"/>
  </w:num>
  <w:num w:numId="15">
    <w:abstractNumId w:val="0"/>
  </w:num>
  <w:num w:numId="16">
    <w:abstractNumId w:val="13"/>
  </w:num>
  <w:num w:numId="17">
    <w:abstractNumId w:val="4"/>
  </w:num>
  <w:num w:numId="18">
    <w:abstractNumId w:val="7"/>
  </w:num>
  <w:num w:numId="19">
    <w:abstractNumId w:val="14"/>
  </w:num>
  <w:num w:numId="20">
    <w:abstractNumId w:val="12"/>
  </w:num>
  <w:num w:numId="21">
    <w:abstractNumId w:val="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C08"/>
    <w:rsid w:val="00007E91"/>
    <w:rsid w:val="00064CFA"/>
    <w:rsid w:val="000720AA"/>
    <w:rsid w:val="000871F0"/>
    <w:rsid w:val="0009121D"/>
    <w:rsid w:val="000B37E1"/>
    <w:rsid w:val="000C2A59"/>
    <w:rsid w:val="000E75DD"/>
    <w:rsid w:val="000F31F7"/>
    <w:rsid w:val="00105F64"/>
    <w:rsid w:val="0011547E"/>
    <w:rsid w:val="00120C3D"/>
    <w:rsid w:val="00121547"/>
    <w:rsid w:val="00123C59"/>
    <w:rsid w:val="00133105"/>
    <w:rsid w:val="00134B3A"/>
    <w:rsid w:val="00146454"/>
    <w:rsid w:val="00154F4A"/>
    <w:rsid w:val="00155835"/>
    <w:rsid w:val="001961FE"/>
    <w:rsid w:val="001C5BD5"/>
    <w:rsid w:val="001D22F6"/>
    <w:rsid w:val="001D5669"/>
    <w:rsid w:val="001E712E"/>
    <w:rsid w:val="001F09A3"/>
    <w:rsid w:val="002141D1"/>
    <w:rsid w:val="0022315A"/>
    <w:rsid w:val="00227AD8"/>
    <w:rsid w:val="0023302F"/>
    <w:rsid w:val="00283E54"/>
    <w:rsid w:val="002C4458"/>
    <w:rsid w:val="002D75E4"/>
    <w:rsid w:val="00304955"/>
    <w:rsid w:val="00323C08"/>
    <w:rsid w:val="003333F1"/>
    <w:rsid w:val="003648AD"/>
    <w:rsid w:val="0037478C"/>
    <w:rsid w:val="0038043A"/>
    <w:rsid w:val="0038445F"/>
    <w:rsid w:val="0038658F"/>
    <w:rsid w:val="00396585"/>
    <w:rsid w:val="003A7376"/>
    <w:rsid w:val="00402D47"/>
    <w:rsid w:val="00411622"/>
    <w:rsid w:val="00425B03"/>
    <w:rsid w:val="0044005E"/>
    <w:rsid w:val="00442864"/>
    <w:rsid w:val="004502D0"/>
    <w:rsid w:val="00451804"/>
    <w:rsid w:val="004B385B"/>
    <w:rsid w:val="004C5920"/>
    <w:rsid w:val="004E6B7A"/>
    <w:rsid w:val="004F2F34"/>
    <w:rsid w:val="0050577E"/>
    <w:rsid w:val="00506505"/>
    <w:rsid w:val="0051450E"/>
    <w:rsid w:val="00571C0E"/>
    <w:rsid w:val="005A13EF"/>
    <w:rsid w:val="005C4775"/>
    <w:rsid w:val="005D38B3"/>
    <w:rsid w:val="005F13F5"/>
    <w:rsid w:val="005F486B"/>
    <w:rsid w:val="00624DCD"/>
    <w:rsid w:val="00650904"/>
    <w:rsid w:val="00652AC1"/>
    <w:rsid w:val="00654510"/>
    <w:rsid w:val="006B17E3"/>
    <w:rsid w:val="007022D0"/>
    <w:rsid w:val="00710495"/>
    <w:rsid w:val="007233C7"/>
    <w:rsid w:val="00724C9F"/>
    <w:rsid w:val="0073141D"/>
    <w:rsid w:val="0074330C"/>
    <w:rsid w:val="00746A50"/>
    <w:rsid w:val="00771EAA"/>
    <w:rsid w:val="007C2224"/>
    <w:rsid w:val="007C338B"/>
    <w:rsid w:val="0082378A"/>
    <w:rsid w:val="00870CFB"/>
    <w:rsid w:val="00875F1A"/>
    <w:rsid w:val="00893703"/>
    <w:rsid w:val="00894FF0"/>
    <w:rsid w:val="008A4AC6"/>
    <w:rsid w:val="008B38E6"/>
    <w:rsid w:val="008C64E6"/>
    <w:rsid w:val="008F2ED8"/>
    <w:rsid w:val="008F3086"/>
    <w:rsid w:val="008F3E17"/>
    <w:rsid w:val="00900563"/>
    <w:rsid w:val="0091471A"/>
    <w:rsid w:val="00997075"/>
    <w:rsid w:val="009B145A"/>
    <w:rsid w:val="009D7504"/>
    <w:rsid w:val="009E0A06"/>
    <w:rsid w:val="00A019D5"/>
    <w:rsid w:val="00A107DD"/>
    <w:rsid w:val="00A3176B"/>
    <w:rsid w:val="00A32699"/>
    <w:rsid w:val="00A64EA5"/>
    <w:rsid w:val="00AB1F06"/>
    <w:rsid w:val="00AB59F4"/>
    <w:rsid w:val="00AB6B62"/>
    <w:rsid w:val="00AE69C7"/>
    <w:rsid w:val="00B028E6"/>
    <w:rsid w:val="00B35A81"/>
    <w:rsid w:val="00B743E9"/>
    <w:rsid w:val="00B913D0"/>
    <w:rsid w:val="00BC180D"/>
    <w:rsid w:val="00BD2946"/>
    <w:rsid w:val="00C20E7F"/>
    <w:rsid w:val="00C43BFB"/>
    <w:rsid w:val="00C61F87"/>
    <w:rsid w:val="00C7690B"/>
    <w:rsid w:val="00C905A0"/>
    <w:rsid w:val="00C90E36"/>
    <w:rsid w:val="00C95CC4"/>
    <w:rsid w:val="00CC502B"/>
    <w:rsid w:val="00CD58DC"/>
    <w:rsid w:val="00D00C15"/>
    <w:rsid w:val="00D05D7C"/>
    <w:rsid w:val="00D22921"/>
    <w:rsid w:val="00D5177D"/>
    <w:rsid w:val="00D75D70"/>
    <w:rsid w:val="00D96A27"/>
    <w:rsid w:val="00DD35F3"/>
    <w:rsid w:val="00DF1B14"/>
    <w:rsid w:val="00DF543E"/>
    <w:rsid w:val="00E24045"/>
    <w:rsid w:val="00E3343C"/>
    <w:rsid w:val="00E34F2E"/>
    <w:rsid w:val="00E66B85"/>
    <w:rsid w:val="00EA3383"/>
    <w:rsid w:val="00EC1A0F"/>
    <w:rsid w:val="00ED4421"/>
    <w:rsid w:val="00F031CF"/>
    <w:rsid w:val="00F2491F"/>
    <w:rsid w:val="00F31358"/>
    <w:rsid w:val="00F3187D"/>
    <w:rsid w:val="00F40948"/>
    <w:rsid w:val="00F60A16"/>
    <w:rsid w:val="00F617ED"/>
    <w:rsid w:val="00F7518E"/>
    <w:rsid w:val="00F8522F"/>
    <w:rsid w:val="00F96420"/>
    <w:rsid w:val="00FB0DA4"/>
    <w:rsid w:val="00FD75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60164"/>
  <w15:docId w15:val="{5293895A-D9FC-40F5-AD1F-D5DAB0BD5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D70"/>
    <w:pPr>
      <w:spacing w:before="120" w:after="0" w:line="240" w:lineRule="auto"/>
      <w:ind w:left="993"/>
      <w:jc w:val="both"/>
    </w:pPr>
    <w:rPr>
      <w:rFonts w:ascii="Calibri" w:hAnsi="Calibri" w:cs="Calibri"/>
      <w:shd w:val="clear" w:color="auto" w:fill="FFFFFF"/>
      <w:vertAlign w:val="superscript"/>
      <w:lang w:eastAsia="fr-FR"/>
    </w:rPr>
  </w:style>
  <w:style w:type="paragraph" w:styleId="Titre1">
    <w:name w:val="heading 1"/>
    <w:basedOn w:val="Normal"/>
    <w:next w:val="Normal"/>
    <w:link w:val="Titre1Car"/>
    <w:uiPriority w:val="9"/>
    <w:qFormat/>
    <w:rsid w:val="00D75D70"/>
    <w:pPr>
      <w:keepNext/>
      <w:keepLines/>
      <w:numPr>
        <w:numId w:val="1"/>
      </w:numPr>
      <w:spacing w:before="240" w:after="240"/>
      <w:ind w:left="431" w:hanging="431"/>
      <w:outlineLvl w:val="0"/>
    </w:pPr>
    <w:rPr>
      <w:rFonts w:asciiTheme="minorHAnsi" w:eastAsiaTheme="majorEastAsia" w:hAnsiTheme="minorHAnsi" w:cstheme="minorHAnsi"/>
      <w:b/>
      <w:color w:val="2F5496" w:themeColor="accent1" w:themeShade="BF"/>
      <w:sz w:val="48"/>
      <w:szCs w:val="48"/>
    </w:rPr>
  </w:style>
  <w:style w:type="paragraph" w:styleId="Titre2">
    <w:name w:val="heading 2"/>
    <w:basedOn w:val="Normal"/>
    <w:next w:val="Normal"/>
    <w:link w:val="Titre2Car"/>
    <w:uiPriority w:val="9"/>
    <w:unhideWhenUsed/>
    <w:qFormat/>
    <w:rsid w:val="00D75D70"/>
    <w:pPr>
      <w:keepNext/>
      <w:keepLines/>
      <w:numPr>
        <w:ilvl w:val="1"/>
        <w:numId w:val="1"/>
      </w:numPr>
      <w:spacing w:before="40"/>
      <w:outlineLvl w:val="1"/>
    </w:pPr>
    <w:rPr>
      <w:rFonts w:asciiTheme="minorHAnsi" w:eastAsiaTheme="majorEastAsia" w:hAnsiTheme="minorHAnsi" w:cstheme="minorHAnsi"/>
      <w:b/>
      <w:color w:val="2F5496" w:themeColor="accent1" w:themeShade="BF"/>
      <w:sz w:val="32"/>
      <w:szCs w:val="32"/>
    </w:rPr>
  </w:style>
  <w:style w:type="paragraph" w:styleId="Titre3">
    <w:name w:val="heading 3"/>
    <w:basedOn w:val="Normal"/>
    <w:next w:val="Normal"/>
    <w:link w:val="Titre3Car"/>
    <w:uiPriority w:val="9"/>
    <w:unhideWhenUsed/>
    <w:qFormat/>
    <w:rsid w:val="00D75D70"/>
    <w:pPr>
      <w:keepNext/>
      <w:keepLines/>
      <w:numPr>
        <w:ilvl w:val="2"/>
        <w:numId w:val="1"/>
      </w:numPr>
      <w:spacing w:before="40"/>
      <w:outlineLvl w:val="2"/>
    </w:pPr>
    <w:rPr>
      <w:rFonts w:asciiTheme="minorHAnsi" w:eastAsiaTheme="majorEastAsia" w:hAnsiTheme="minorHAnsi" w:cstheme="minorHAnsi"/>
      <w:b/>
      <w:color w:val="1F3763" w:themeColor="accent1" w:themeShade="7F"/>
    </w:rPr>
  </w:style>
  <w:style w:type="paragraph" w:styleId="Titre4">
    <w:name w:val="heading 4"/>
    <w:basedOn w:val="Normal"/>
    <w:next w:val="Normal"/>
    <w:link w:val="Titre4Car"/>
    <w:uiPriority w:val="9"/>
    <w:unhideWhenUsed/>
    <w:qFormat/>
    <w:rsid w:val="00D75D7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75D7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D75D7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D75D7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75D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75D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5D70"/>
    <w:rPr>
      <w:rFonts w:eastAsiaTheme="majorEastAsia" w:cstheme="minorHAnsi"/>
      <w:b/>
      <w:color w:val="2F5496" w:themeColor="accent1" w:themeShade="BF"/>
      <w:sz w:val="48"/>
      <w:szCs w:val="48"/>
      <w:vertAlign w:val="superscript"/>
      <w:lang w:eastAsia="fr-FR"/>
    </w:rPr>
  </w:style>
  <w:style w:type="character" w:customStyle="1" w:styleId="Titre2Car">
    <w:name w:val="Titre 2 Car"/>
    <w:basedOn w:val="Policepardfaut"/>
    <w:link w:val="Titre2"/>
    <w:uiPriority w:val="9"/>
    <w:rsid w:val="00D75D70"/>
    <w:rPr>
      <w:rFonts w:eastAsiaTheme="majorEastAsia" w:cstheme="minorHAnsi"/>
      <w:b/>
      <w:color w:val="2F5496" w:themeColor="accent1" w:themeShade="BF"/>
      <w:sz w:val="32"/>
      <w:szCs w:val="32"/>
      <w:vertAlign w:val="superscript"/>
      <w:lang w:eastAsia="fr-FR"/>
    </w:rPr>
  </w:style>
  <w:style w:type="character" w:customStyle="1" w:styleId="Titre3Car">
    <w:name w:val="Titre 3 Car"/>
    <w:basedOn w:val="Policepardfaut"/>
    <w:link w:val="Titre3"/>
    <w:uiPriority w:val="9"/>
    <w:rsid w:val="00D75D70"/>
    <w:rPr>
      <w:rFonts w:eastAsiaTheme="majorEastAsia" w:cstheme="minorHAnsi"/>
      <w:b/>
      <w:color w:val="1F3763" w:themeColor="accent1" w:themeShade="7F"/>
      <w:vertAlign w:val="superscript"/>
      <w:lang w:eastAsia="fr-FR"/>
    </w:rPr>
  </w:style>
  <w:style w:type="character" w:customStyle="1" w:styleId="Titre4Car">
    <w:name w:val="Titre 4 Car"/>
    <w:basedOn w:val="Policepardfaut"/>
    <w:link w:val="Titre4"/>
    <w:uiPriority w:val="9"/>
    <w:rsid w:val="00D75D70"/>
    <w:rPr>
      <w:rFonts w:asciiTheme="majorHAnsi" w:eastAsiaTheme="majorEastAsia" w:hAnsiTheme="majorHAnsi" w:cstheme="majorBidi"/>
      <w:i/>
      <w:iCs/>
      <w:color w:val="2F5496" w:themeColor="accent1" w:themeShade="BF"/>
      <w:vertAlign w:val="superscript"/>
      <w:lang w:eastAsia="fr-FR"/>
    </w:rPr>
  </w:style>
  <w:style w:type="character" w:customStyle="1" w:styleId="Titre5Car">
    <w:name w:val="Titre 5 Car"/>
    <w:basedOn w:val="Policepardfaut"/>
    <w:link w:val="Titre5"/>
    <w:uiPriority w:val="9"/>
    <w:rsid w:val="00D75D70"/>
    <w:rPr>
      <w:rFonts w:asciiTheme="majorHAnsi" w:eastAsiaTheme="majorEastAsia" w:hAnsiTheme="majorHAnsi" w:cstheme="majorBidi"/>
      <w:color w:val="2F5496" w:themeColor="accent1" w:themeShade="BF"/>
      <w:vertAlign w:val="superscript"/>
      <w:lang w:eastAsia="fr-FR"/>
    </w:rPr>
  </w:style>
  <w:style w:type="character" w:customStyle="1" w:styleId="Titre6Car">
    <w:name w:val="Titre 6 Car"/>
    <w:basedOn w:val="Policepardfaut"/>
    <w:link w:val="Titre6"/>
    <w:uiPriority w:val="9"/>
    <w:rsid w:val="00D75D70"/>
    <w:rPr>
      <w:rFonts w:asciiTheme="majorHAnsi" w:eastAsiaTheme="majorEastAsia" w:hAnsiTheme="majorHAnsi" w:cstheme="majorBidi"/>
      <w:color w:val="1F3763" w:themeColor="accent1" w:themeShade="7F"/>
      <w:vertAlign w:val="superscript"/>
      <w:lang w:eastAsia="fr-FR"/>
    </w:rPr>
  </w:style>
  <w:style w:type="character" w:customStyle="1" w:styleId="Titre7Car">
    <w:name w:val="Titre 7 Car"/>
    <w:basedOn w:val="Policepardfaut"/>
    <w:link w:val="Titre7"/>
    <w:uiPriority w:val="9"/>
    <w:rsid w:val="00D75D70"/>
    <w:rPr>
      <w:rFonts w:asciiTheme="majorHAnsi" w:eastAsiaTheme="majorEastAsia" w:hAnsiTheme="majorHAnsi" w:cstheme="majorBidi"/>
      <w:i/>
      <w:iCs/>
      <w:color w:val="1F3763" w:themeColor="accent1" w:themeShade="7F"/>
      <w:vertAlign w:val="superscript"/>
      <w:lang w:eastAsia="fr-FR"/>
    </w:rPr>
  </w:style>
  <w:style w:type="character" w:customStyle="1" w:styleId="Titre8Car">
    <w:name w:val="Titre 8 Car"/>
    <w:basedOn w:val="Policepardfaut"/>
    <w:link w:val="Titre8"/>
    <w:uiPriority w:val="9"/>
    <w:semiHidden/>
    <w:rsid w:val="00D75D70"/>
    <w:rPr>
      <w:rFonts w:asciiTheme="majorHAnsi" w:eastAsiaTheme="majorEastAsia" w:hAnsiTheme="majorHAnsi" w:cstheme="majorBidi"/>
      <w:color w:val="404040" w:themeColor="text1" w:themeTint="BF"/>
      <w:sz w:val="20"/>
      <w:szCs w:val="20"/>
      <w:vertAlign w:val="superscript"/>
      <w:lang w:eastAsia="fr-FR"/>
    </w:rPr>
  </w:style>
  <w:style w:type="character" w:customStyle="1" w:styleId="Titre9Car">
    <w:name w:val="Titre 9 Car"/>
    <w:basedOn w:val="Policepardfaut"/>
    <w:link w:val="Titre9"/>
    <w:uiPriority w:val="9"/>
    <w:semiHidden/>
    <w:rsid w:val="00D75D70"/>
    <w:rPr>
      <w:rFonts w:asciiTheme="majorHAnsi" w:eastAsiaTheme="majorEastAsia" w:hAnsiTheme="majorHAnsi" w:cstheme="majorBidi"/>
      <w:i/>
      <w:iCs/>
      <w:color w:val="404040" w:themeColor="text1" w:themeTint="BF"/>
      <w:sz w:val="20"/>
      <w:szCs w:val="20"/>
      <w:vertAlign w:val="superscript"/>
      <w:lang w:eastAsia="fr-FR"/>
    </w:rPr>
  </w:style>
  <w:style w:type="paragraph" w:styleId="Paragraphedeliste">
    <w:name w:val="List Paragraph"/>
    <w:basedOn w:val="Normal"/>
    <w:uiPriority w:val="34"/>
    <w:qFormat/>
    <w:rsid w:val="00D75D70"/>
    <w:pPr>
      <w:ind w:left="720"/>
      <w:contextualSpacing/>
    </w:pPr>
  </w:style>
  <w:style w:type="table" w:styleId="Grilledutableau">
    <w:name w:val="Table Grid"/>
    <w:basedOn w:val="TableauNormal"/>
    <w:uiPriority w:val="39"/>
    <w:rsid w:val="00D7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D75D70"/>
    <w:rPr>
      <w:color w:val="0563C1" w:themeColor="hyperlink"/>
      <w:u w:val="single"/>
    </w:rPr>
  </w:style>
  <w:style w:type="paragraph" w:styleId="En-ttedetabledesmatires">
    <w:name w:val="TOC Heading"/>
    <w:basedOn w:val="Titre1"/>
    <w:next w:val="Normal"/>
    <w:uiPriority w:val="39"/>
    <w:unhideWhenUsed/>
    <w:qFormat/>
    <w:rsid w:val="00DD35F3"/>
    <w:pPr>
      <w:numPr>
        <w:numId w:val="0"/>
      </w:numPr>
      <w:spacing w:before="480" w:after="0" w:line="276" w:lineRule="auto"/>
      <w:jc w:val="left"/>
      <w:outlineLvl w:val="9"/>
    </w:pPr>
    <w:rPr>
      <w:rFonts w:asciiTheme="majorHAnsi" w:hAnsiTheme="majorHAnsi" w:cstheme="majorBidi"/>
      <w:bCs/>
      <w:sz w:val="28"/>
      <w:szCs w:val="28"/>
      <w:shd w:val="clear" w:color="auto" w:fill="auto"/>
      <w:vertAlign w:val="baseline"/>
    </w:rPr>
  </w:style>
  <w:style w:type="paragraph" w:styleId="TM1">
    <w:name w:val="toc 1"/>
    <w:basedOn w:val="Normal"/>
    <w:next w:val="Normal"/>
    <w:autoRedefine/>
    <w:uiPriority w:val="39"/>
    <w:unhideWhenUsed/>
    <w:rsid w:val="00DD35F3"/>
    <w:pPr>
      <w:spacing w:after="100"/>
      <w:ind w:left="0"/>
    </w:pPr>
  </w:style>
  <w:style w:type="paragraph" w:styleId="TM2">
    <w:name w:val="toc 2"/>
    <w:basedOn w:val="Normal"/>
    <w:next w:val="Normal"/>
    <w:autoRedefine/>
    <w:uiPriority w:val="39"/>
    <w:unhideWhenUsed/>
    <w:rsid w:val="00DD35F3"/>
    <w:pPr>
      <w:spacing w:after="100"/>
      <w:ind w:left="220"/>
    </w:pPr>
  </w:style>
  <w:style w:type="paragraph" w:styleId="TM3">
    <w:name w:val="toc 3"/>
    <w:basedOn w:val="Normal"/>
    <w:next w:val="Normal"/>
    <w:autoRedefine/>
    <w:uiPriority w:val="39"/>
    <w:unhideWhenUsed/>
    <w:rsid w:val="00DD35F3"/>
    <w:pPr>
      <w:spacing w:after="100"/>
      <w:ind w:left="440"/>
    </w:pPr>
  </w:style>
  <w:style w:type="character" w:customStyle="1" w:styleId="normaltextrun">
    <w:name w:val="normaltextrun"/>
    <w:basedOn w:val="Policepardfaut"/>
    <w:rsid w:val="00DD35F3"/>
  </w:style>
  <w:style w:type="character" w:customStyle="1" w:styleId="Mentionnonrsolue1">
    <w:name w:val="Mention non résolue1"/>
    <w:basedOn w:val="Policepardfaut"/>
    <w:uiPriority w:val="99"/>
    <w:semiHidden/>
    <w:unhideWhenUsed/>
    <w:rsid w:val="005D38B3"/>
    <w:rPr>
      <w:color w:val="605E5C"/>
      <w:shd w:val="clear" w:color="auto" w:fill="E1DFDD"/>
    </w:rPr>
  </w:style>
  <w:style w:type="character" w:styleId="lev">
    <w:name w:val="Strong"/>
    <w:basedOn w:val="Policepardfaut"/>
    <w:uiPriority w:val="22"/>
    <w:qFormat/>
    <w:rsid w:val="000F31F7"/>
    <w:rPr>
      <w:b/>
      <w:bCs/>
    </w:rPr>
  </w:style>
  <w:style w:type="paragraph" w:styleId="Textedebulles">
    <w:name w:val="Balloon Text"/>
    <w:basedOn w:val="Normal"/>
    <w:link w:val="TextedebullesCar"/>
    <w:uiPriority w:val="99"/>
    <w:semiHidden/>
    <w:unhideWhenUsed/>
    <w:rsid w:val="008C64E6"/>
    <w:pPr>
      <w:spacing w:before="0"/>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4E6"/>
    <w:rPr>
      <w:rFonts w:ascii="Tahoma" w:hAnsi="Tahoma" w:cs="Tahoma"/>
      <w:sz w:val="16"/>
      <w:szCs w:val="16"/>
      <w:vertAlign w:val="superscript"/>
      <w:lang w:eastAsia="fr-FR"/>
    </w:rPr>
  </w:style>
  <w:style w:type="paragraph" w:styleId="En-tte">
    <w:name w:val="header"/>
    <w:basedOn w:val="Normal"/>
    <w:link w:val="En-tteCar"/>
    <w:uiPriority w:val="99"/>
    <w:unhideWhenUsed/>
    <w:rsid w:val="00AB6B62"/>
    <w:pPr>
      <w:tabs>
        <w:tab w:val="center" w:pos="4536"/>
        <w:tab w:val="right" w:pos="9072"/>
      </w:tabs>
      <w:spacing w:before="0"/>
    </w:pPr>
  </w:style>
  <w:style w:type="character" w:customStyle="1" w:styleId="En-tteCar">
    <w:name w:val="En-tête Car"/>
    <w:basedOn w:val="Policepardfaut"/>
    <w:link w:val="En-tte"/>
    <w:uiPriority w:val="99"/>
    <w:rsid w:val="00AB6B62"/>
    <w:rPr>
      <w:rFonts w:ascii="Calibri" w:hAnsi="Calibri" w:cs="Calibri"/>
      <w:vertAlign w:val="superscript"/>
      <w:lang w:eastAsia="fr-FR"/>
    </w:rPr>
  </w:style>
  <w:style w:type="paragraph" w:styleId="Pieddepage">
    <w:name w:val="footer"/>
    <w:basedOn w:val="Normal"/>
    <w:link w:val="PieddepageCar"/>
    <w:uiPriority w:val="99"/>
    <w:unhideWhenUsed/>
    <w:rsid w:val="00AB6B62"/>
    <w:pPr>
      <w:tabs>
        <w:tab w:val="center" w:pos="4536"/>
        <w:tab w:val="right" w:pos="9072"/>
      </w:tabs>
      <w:spacing w:before="0"/>
    </w:pPr>
  </w:style>
  <w:style w:type="character" w:customStyle="1" w:styleId="PieddepageCar">
    <w:name w:val="Pied de page Car"/>
    <w:basedOn w:val="Policepardfaut"/>
    <w:link w:val="Pieddepage"/>
    <w:uiPriority w:val="99"/>
    <w:rsid w:val="00AB6B62"/>
    <w:rPr>
      <w:rFonts w:ascii="Calibri" w:hAnsi="Calibri" w:cs="Calibri"/>
      <w:vertAlign w:val="superscript"/>
      <w:lang w:eastAsia="fr-FR"/>
    </w:rPr>
  </w:style>
  <w:style w:type="character" w:styleId="Mentionnonrsolue">
    <w:name w:val="Unresolved Mention"/>
    <w:basedOn w:val="Policepardfaut"/>
    <w:uiPriority w:val="99"/>
    <w:semiHidden/>
    <w:unhideWhenUsed/>
    <w:rsid w:val="0037478C"/>
    <w:rPr>
      <w:color w:val="605E5C"/>
      <w:shd w:val="clear" w:color="auto" w:fill="E1DFDD"/>
    </w:rPr>
  </w:style>
  <w:style w:type="paragraph" w:styleId="Sansinterligne">
    <w:name w:val="No Spacing"/>
    <w:link w:val="SansinterligneCar"/>
    <w:uiPriority w:val="1"/>
    <w:qFormat/>
    <w:rsid w:val="00875F1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75F1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413307">
      <w:bodyDiv w:val="1"/>
      <w:marLeft w:val="0"/>
      <w:marRight w:val="0"/>
      <w:marTop w:val="0"/>
      <w:marBottom w:val="0"/>
      <w:divBdr>
        <w:top w:val="none" w:sz="0" w:space="0" w:color="auto"/>
        <w:left w:val="none" w:sz="0" w:space="0" w:color="auto"/>
        <w:bottom w:val="none" w:sz="0" w:space="0" w:color="auto"/>
        <w:right w:val="none" w:sz="0" w:space="0" w:color="auto"/>
      </w:divBdr>
      <w:divsChild>
        <w:div w:id="2111316686">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en.wikipedia.org/wiki/Data_frame" TargetMode="External"/><Relationship Id="rId2" Type="http://schemas.openxmlformats.org/officeDocument/2006/relationships/customXml" Target="../customXml/item2.xml"/><Relationship Id="rId16" Type="http://schemas.openxmlformats.org/officeDocument/2006/relationships/hyperlink" Target="https://help.tableau.com/current/pro/desktop/fr-fr/calculating_z_scores.htm" TargetMode="External"/><Relationship Id="rId20" Type="http://schemas.openxmlformats.org/officeDocument/2006/relationships/hyperlink" Target="https://datascientest.com/feature-engineering" TargetMode="External"/><Relationship Id="rId29" Type="http://schemas.openxmlformats.org/officeDocument/2006/relationships/image" Target="media/image19.png"/><Relationship Id="rId41" Type="http://schemas.openxmlformats.org/officeDocument/2006/relationships/hyperlink" Target="https://fr.wikipedia.org/wiki/Hyperparam%C3%A8t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xavierdupre.fr/app/ensae_teaching_cs/helpsphinx/notebooks/td1a_cenonce_session_10.html" TargetMode="External"/><Relationship Id="rId40" Type="http://schemas.openxmlformats.org/officeDocument/2006/relationships/hyperlink" Target="https://dataanalyticspost.com/Lexique/normalis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résultat obtenu dans le modèle issu du projet MARCO CASION, amène à un R2 de 0.83%,
 résultat obtenu grâce à l’algorithme RandomForestRegressor.
Cet algorithme fait partie d’une famille d’algorithmes récents et plus ou moins complexes qui parviennent à prédire des résultats cohérents avec un très bon R2 dans une grande majeure partie des situations.
 Il devient alors intéressant d'arriver à améliorer ce score</Abstract>
  <CompanyAddress/>
  <CompanyPhone/>
  <CompanyFax/>
  <CompanyEmail>E2 – Amélioration d’un modèle – Marco Casion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593F94-0E81-4072-9DAF-36FDFF743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14</Pages>
  <Words>2819</Words>
  <Characters>15505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marco casion</vt:lpstr>
    </vt:vector>
  </TitlesOfParts>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marco casion</dc:title>
  <dc:subject/>
  <dc:creator>Thomas Cassagne</dc:creator>
  <cp:keywords/>
  <dc:description/>
  <cp:lastModifiedBy>Thomas Cassagne</cp:lastModifiedBy>
  <cp:revision>78</cp:revision>
  <cp:lastPrinted>2022-02-02T12:29:00Z</cp:lastPrinted>
  <dcterms:created xsi:type="dcterms:W3CDTF">2022-01-15T12:08:00Z</dcterms:created>
  <dcterms:modified xsi:type="dcterms:W3CDTF">2022-02-06T12:35:00Z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9e9a456-2778-4ca9-be06-1190b1e1118a_Enabled">
    <vt:lpwstr>true</vt:lpwstr>
  </property>
  <property fmtid="{D5CDD505-2E9C-101B-9397-08002B2CF9AE}" pid="3" name="MSIP_Label_09e9a456-2778-4ca9-be06-1190b1e1118a_SetDate">
    <vt:lpwstr>2022-01-15T12:08:28Z</vt:lpwstr>
  </property>
  <property fmtid="{D5CDD505-2E9C-101B-9397-08002B2CF9AE}" pid="4" name="MSIP_Label_09e9a456-2778-4ca9-be06-1190b1e1118a_Method">
    <vt:lpwstr>Standard</vt:lpwstr>
  </property>
  <property fmtid="{D5CDD505-2E9C-101B-9397-08002B2CF9AE}" pid="5" name="MSIP_Label_09e9a456-2778-4ca9-be06-1190b1e1118a_Name">
    <vt:lpwstr>D3</vt:lpwstr>
  </property>
  <property fmtid="{D5CDD505-2E9C-101B-9397-08002B2CF9AE}" pid="6" name="MSIP_Label_09e9a456-2778-4ca9-be06-1190b1e1118a_SiteId">
    <vt:lpwstr>658ba197-6c73-4fea-91bd-1c7d8de6bf2c</vt:lpwstr>
  </property>
  <property fmtid="{D5CDD505-2E9C-101B-9397-08002B2CF9AE}" pid="7" name="MSIP_Label_09e9a456-2778-4ca9-be06-1190b1e1118a_ActionId">
    <vt:lpwstr>fbed86ad-4784-4328-a027-b9e860ece914</vt:lpwstr>
  </property>
  <property fmtid="{D5CDD505-2E9C-101B-9397-08002B2CF9AE}" pid="8" name="MSIP_Label_09e9a456-2778-4ca9-be06-1190b1e1118a_ContentBits">
    <vt:lpwstr>0</vt:lpwstr>
  </property>
</Properties>
</file>