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4D2D9" w14:textId="2E92C80B" w:rsidR="00CA609F" w:rsidRPr="00CA609F" w:rsidRDefault="00CA609F">
      <w:pPr>
        <w:rPr>
          <w:b/>
          <w:u w:val="single"/>
          <w:lang w:val="en-GB"/>
        </w:rPr>
      </w:pPr>
      <w:r w:rsidRPr="00CA609F">
        <w:rPr>
          <w:b/>
          <w:u w:val="single"/>
          <w:lang w:val="en-GB"/>
        </w:rPr>
        <w:t>Primal formulation:</w:t>
      </w:r>
    </w:p>
    <w:p w14:paraId="058974E6" w14:textId="77777777" w:rsidR="00CA609F" w:rsidRDefault="00CA609F">
      <w:pPr>
        <w:rPr>
          <w:lang w:val="en-GB"/>
        </w:rPr>
      </w:pPr>
    </w:p>
    <w:p w14:paraId="2D12E276" w14:textId="77777777" w:rsidR="00897F85" w:rsidRPr="00BA6EE5" w:rsidRDefault="00683703">
      <w:pPr>
        <w:rPr>
          <w:lang w:val="en-GB"/>
        </w:rPr>
      </w:pPr>
      <w:r w:rsidRPr="00BA6EE5">
        <w:rPr>
          <w:lang w:val="en-GB"/>
        </w:rPr>
        <w:t>Input-oriented:</w:t>
      </w:r>
    </w:p>
    <w:p w14:paraId="48868E8D" w14:textId="77777777" w:rsidR="008052AE" w:rsidRPr="00BA6EE5" w:rsidRDefault="008052AE">
      <w:pPr>
        <w:rPr>
          <w:lang w:val="en-GB"/>
        </w:rPr>
      </w:pPr>
    </w:p>
    <w:p w14:paraId="6D178E36" w14:textId="77777777" w:rsidR="00683703" w:rsidRPr="00BA6EE5" w:rsidRDefault="00683703">
      <w:pPr>
        <w:rPr>
          <w:lang w:val="en-GB"/>
        </w:rPr>
      </w:pPr>
      <w:r w:rsidRPr="00BA6EE5">
        <w:rPr>
          <w:lang w:val="en-GB"/>
        </w:rPr>
        <w:t xml:space="preserve">Maximize sum of all </w:t>
      </w:r>
      <w:r w:rsidR="00C84DA2" w:rsidRPr="00BA6EE5">
        <w:rPr>
          <w:lang w:val="en-GB"/>
        </w:rPr>
        <w:t>weighted outputs</w:t>
      </w:r>
    </w:p>
    <w:p w14:paraId="3BB7A966" w14:textId="77777777" w:rsidR="00C84DA2" w:rsidRPr="00BA6EE5" w:rsidRDefault="00C84DA2">
      <w:pPr>
        <w:rPr>
          <w:lang w:val="en-GB"/>
        </w:rPr>
      </w:pPr>
      <w:r w:rsidRPr="00BA6EE5">
        <w:rPr>
          <w:lang w:val="en-GB"/>
        </w:rPr>
        <w:t>Subject to:</w:t>
      </w:r>
    </w:p>
    <w:p w14:paraId="0FEA8A98" w14:textId="77777777" w:rsidR="00C84DA2" w:rsidRPr="00BA6EE5" w:rsidRDefault="00C84DA2">
      <w:pPr>
        <w:rPr>
          <w:lang w:val="en-GB"/>
        </w:rPr>
      </w:pPr>
      <w:r w:rsidRPr="00BA6EE5">
        <w:rPr>
          <w:lang w:val="en-GB"/>
        </w:rPr>
        <w:tab/>
      </w:r>
      <w:r w:rsidR="00CE466E" w:rsidRPr="00BA6EE5">
        <w:rPr>
          <w:lang w:val="en-GB"/>
        </w:rPr>
        <w:t>Sum of all weighted inputs = 1</w:t>
      </w:r>
    </w:p>
    <w:p w14:paraId="33D3A935" w14:textId="77777777" w:rsidR="00CE466E" w:rsidRPr="00BA6EE5" w:rsidRDefault="00CE466E">
      <w:pPr>
        <w:rPr>
          <w:lang w:val="en-GB"/>
        </w:rPr>
      </w:pPr>
      <w:r w:rsidRPr="00BA6EE5">
        <w:rPr>
          <w:lang w:val="en-GB"/>
        </w:rPr>
        <w:tab/>
        <w:t xml:space="preserve">Sum of all weighted </w:t>
      </w:r>
      <w:r w:rsidR="00755027" w:rsidRPr="00BA6EE5">
        <w:rPr>
          <w:lang w:val="en-GB"/>
        </w:rPr>
        <w:t>outputs ≤ sum of all weighted inputs</w:t>
      </w:r>
    </w:p>
    <w:p w14:paraId="5A0F34BD" w14:textId="77777777" w:rsidR="00755027" w:rsidRPr="00BA6EE5" w:rsidRDefault="00755027">
      <w:pPr>
        <w:rPr>
          <w:lang w:val="en-GB"/>
        </w:rPr>
      </w:pPr>
      <w:r w:rsidRPr="00BA6EE5">
        <w:rPr>
          <w:lang w:val="en-GB"/>
        </w:rPr>
        <w:tab/>
      </w:r>
      <w:r w:rsidR="008052AE" w:rsidRPr="00BA6EE5">
        <w:rPr>
          <w:lang w:val="en-GB"/>
        </w:rPr>
        <w:t>All weights are &gt; 0</w:t>
      </w:r>
    </w:p>
    <w:p w14:paraId="14671260" w14:textId="77777777" w:rsidR="008052AE" w:rsidRPr="00BA6EE5" w:rsidRDefault="008052AE">
      <w:pPr>
        <w:rPr>
          <w:lang w:val="en-GB"/>
        </w:rPr>
      </w:pPr>
    </w:p>
    <w:p w14:paraId="5138ACF0" w14:textId="77777777" w:rsidR="008052AE" w:rsidRPr="00BA6EE5" w:rsidRDefault="008052AE">
      <w:pPr>
        <w:rPr>
          <w:lang w:val="en-GB"/>
        </w:rPr>
      </w:pPr>
      <w:r w:rsidRPr="00BA6EE5">
        <w:rPr>
          <w:lang w:val="en-GB"/>
        </w:rPr>
        <w:t>Output oriented:</w:t>
      </w:r>
    </w:p>
    <w:p w14:paraId="064F58A5" w14:textId="77777777" w:rsidR="008052AE" w:rsidRPr="00BA6EE5" w:rsidRDefault="008052AE">
      <w:pPr>
        <w:rPr>
          <w:lang w:val="en-GB"/>
        </w:rPr>
      </w:pPr>
    </w:p>
    <w:p w14:paraId="2D08632C" w14:textId="77777777" w:rsidR="008052AE" w:rsidRPr="00BA6EE5" w:rsidRDefault="00BA6EE5">
      <w:pPr>
        <w:rPr>
          <w:lang w:val="en-GB"/>
        </w:rPr>
      </w:pPr>
      <w:r w:rsidRPr="00BA6EE5">
        <w:rPr>
          <w:lang w:val="en-GB"/>
        </w:rPr>
        <w:t>Maximize sum of all weighted inputs</w:t>
      </w:r>
    </w:p>
    <w:p w14:paraId="35D14F6C" w14:textId="77777777" w:rsidR="00BA6EE5" w:rsidRPr="00BA6EE5" w:rsidRDefault="00BA6EE5">
      <w:pPr>
        <w:rPr>
          <w:lang w:val="en-GB"/>
        </w:rPr>
      </w:pPr>
      <w:r w:rsidRPr="00BA6EE5">
        <w:rPr>
          <w:lang w:val="en-GB"/>
        </w:rPr>
        <w:t>Subject to:</w:t>
      </w:r>
    </w:p>
    <w:p w14:paraId="39E0C42B" w14:textId="77777777" w:rsidR="00BA6EE5" w:rsidRPr="00BA6EE5" w:rsidRDefault="00BA6EE5">
      <w:pPr>
        <w:rPr>
          <w:lang w:val="en-GB"/>
        </w:rPr>
      </w:pPr>
      <w:r w:rsidRPr="00BA6EE5">
        <w:rPr>
          <w:lang w:val="en-GB"/>
        </w:rPr>
        <w:tab/>
        <w:t>Sum of all weighted outputs = 1</w:t>
      </w:r>
    </w:p>
    <w:p w14:paraId="7ED2689A" w14:textId="77777777" w:rsidR="00BA6EE5" w:rsidRPr="00BA6EE5" w:rsidRDefault="00BA6EE5" w:rsidP="00BA6EE5">
      <w:pPr>
        <w:rPr>
          <w:lang w:val="en-GB"/>
        </w:rPr>
      </w:pPr>
      <w:r w:rsidRPr="00BA6EE5">
        <w:rPr>
          <w:lang w:val="en-GB"/>
        </w:rPr>
        <w:tab/>
      </w:r>
      <w:r w:rsidRPr="00BA6EE5">
        <w:rPr>
          <w:lang w:val="en-GB"/>
        </w:rPr>
        <w:t>Sum of all weighted outputs ≤ sum of all weighted inputs</w:t>
      </w:r>
    </w:p>
    <w:p w14:paraId="6903EAFB" w14:textId="77777777" w:rsidR="00BA6EE5" w:rsidRPr="00BA6EE5" w:rsidRDefault="00BA6EE5" w:rsidP="00BA6EE5">
      <w:pPr>
        <w:rPr>
          <w:lang w:val="en-GB"/>
        </w:rPr>
      </w:pPr>
      <w:r w:rsidRPr="00BA6EE5">
        <w:rPr>
          <w:lang w:val="en-GB"/>
        </w:rPr>
        <w:tab/>
        <w:t>All weights are &gt; 0</w:t>
      </w:r>
    </w:p>
    <w:p w14:paraId="565A95F2" w14:textId="77777777" w:rsidR="00BA6EE5" w:rsidRDefault="00BA6EE5">
      <w:pPr>
        <w:rPr>
          <w:lang w:val="en-GB"/>
        </w:rPr>
      </w:pPr>
    </w:p>
    <w:p w14:paraId="4C96F3B0" w14:textId="77777777" w:rsidR="00CA609F" w:rsidRDefault="00CA609F">
      <w:pPr>
        <w:rPr>
          <w:b/>
          <w:u w:val="single"/>
          <w:lang w:val="en-GB"/>
        </w:rPr>
      </w:pPr>
    </w:p>
    <w:p w14:paraId="560F7E14" w14:textId="77777777" w:rsidR="00CA609F" w:rsidRDefault="00CA609F">
      <w:pPr>
        <w:rPr>
          <w:b/>
          <w:u w:val="single"/>
          <w:lang w:val="en-GB"/>
        </w:rPr>
      </w:pPr>
    </w:p>
    <w:p w14:paraId="50111A46" w14:textId="3B29C5D3" w:rsidR="00CA609F" w:rsidRDefault="00CA609F">
      <w:pPr>
        <w:rPr>
          <w:b/>
          <w:u w:val="single"/>
          <w:lang w:val="en-GB"/>
        </w:rPr>
      </w:pPr>
      <w:r w:rsidRPr="00CA609F">
        <w:rPr>
          <w:b/>
          <w:u w:val="single"/>
          <w:lang w:val="en-GB"/>
        </w:rPr>
        <w:t>Enveloped Formulation:</w:t>
      </w:r>
    </w:p>
    <w:p w14:paraId="2B64A89F" w14:textId="77777777" w:rsidR="00CA609F" w:rsidRDefault="00CA609F">
      <w:pPr>
        <w:rPr>
          <w:b/>
          <w:u w:val="single"/>
          <w:lang w:val="en-GB"/>
        </w:rPr>
      </w:pPr>
    </w:p>
    <w:p w14:paraId="4FA5B00E" w14:textId="3C96DF22" w:rsidR="00CA609F" w:rsidRDefault="00CA609F">
      <w:pPr>
        <w:rPr>
          <w:lang w:val="en-GB"/>
        </w:rPr>
      </w:pPr>
      <w:r>
        <w:rPr>
          <w:lang w:val="en-GB"/>
        </w:rPr>
        <w:t>Input-oriented:</w:t>
      </w:r>
    </w:p>
    <w:p w14:paraId="67943A8B" w14:textId="77777777" w:rsidR="00CA609F" w:rsidRDefault="00CA609F">
      <w:pPr>
        <w:rPr>
          <w:lang w:val="en-GB"/>
        </w:rPr>
      </w:pPr>
    </w:p>
    <w:p w14:paraId="02FADFC4" w14:textId="7A3F0F76" w:rsidR="00CA609F" w:rsidRPr="00CA609F" w:rsidRDefault="00CA609F">
      <w:pPr>
        <w:rPr>
          <w:lang w:val="en-GB"/>
        </w:rPr>
      </w:pPr>
      <w:r>
        <w:rPr>
          <w:lang w:val="en-GB"/>
        </w:rPr>
        <w:t xml:space="preserve">Maximize technical efficiency ratio </w:t>
      </w:r>
      <w:bookmarkStart w:id="0" w:name="_GoBack"/>
      <w:bookmarkEnd w:id="0"/>
    </w:p>
    <w:sectPr w:rsidR="00CA609F" w:rsidRPr="00CA609F" w:rsidSect="006C4D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703"/>
    <w:rsid w:val="001242E8"/>
    <w:rsid w:val="00683703"/>
    <w:rsid w:val="006C4D93"/>
    <w:rsid w:val="00755027"/>
    <w:rsid w:val="008052AE"/>
    <w:rsid w:val="00BA6EE5"/>
    <w:rsid w:val="00C84DA2"/>
    <w:rsid w:val="00CA609F"/>
    <w:rsid w:val="00CE466E"/>
    <w:rsid w:val="00F0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1B0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LUTZEYER Tom</dc:creator>
  <cp:keywords/>
  <dc:description/>
  <cp:lastModifiedBy>LUTZEYER Tom</cp:lastModifiedBy>
  <cp:revision>2</cp:revision>
  <dcterms:created xsi:type="dcterms:W3CDTF">2017-03-02T00:46:00Z</dcterms:created>
  <dcterms:modified xsi:type="dcterms:W3CDTF">2017-03-05T02:15:00Z</dcterms:modified>
</cp:coreProperties>
</file>