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8817" w14:textId="6C7676B2" w:rsidR="000902B9" w:rsidRDefault="00C30796" w:rsidP="00C30796">
      <w:pPr>
        <w:pStyle w:val="Title"/>
        <w:jc w:val="center"/>
        <w:rPr>
          <w:u w:val="single"/>
          <w:lang w:val="en-US"/>
        </w:rPr>
      </w:pPr>
      <w:r w:rsidRPr="00C30796">
        <w:rPr>
          <w:u w:val="single"/>
          <w:lang w:val="en-US"/>
        </w:rPr>
        <w:t>16 BIT ALU</w:t>
      </w:r>
    </w:p>
    <w:p w14:paraId="162B53DE" w14:textId="73D508AE" w:rsidR="00C30796" w:rsidRDefault="00C30796" w:rsidP="00C30796">
      <w:pPr>
        <w:rPr>
          <w:u w:val="single"/>
          <w:lang w:val="en-US"/>
        </w:rPr>
      </w:pPr>
      <w:r w:rsidRPr="00C30796">
        <w:rPr>
          <w:u w:val="single"/>
          <w:lang w:val="en-US"/>
        </w:rPr>
        <w:t>DESIGN SOURCE</w:t>
      </w:r>
    </w:p>
    <w:p w14:paraId="58BF5D7F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>module alu16 (</w:t>
      </w:r>
    </w:p>
    <w:p w14:paraId="4072B0A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input  [15:0] A, B,       // Operands</w:t>
      </w:r>
    </w:p>
    <w:p w14:paraId="0AF080AB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input  [3:0] 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,    // Operation select</w:t>
      </w:r>
    </w:p>
    <w:p w14:paraId="4784CCDA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output </w:t>
      </w:r>
      <w:proofErr w:type="spellStart"/>
      <w:r w:rsidRPr="00C30796">
        <w:rPr>
          <w:lang w:val="en-US"/>
        </w:rPr>
        <w:t>reg</w:t>
      </w:r>
      <w:proofErr w:type="spellEnd"/>
      <w:r w:rsidRPr="00C30796">
        <w:rPr>
          <w:lang w:val="en-US"/>
        </w:rPr>
        <w:t xml:space="preserve"> [15:0]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>,// Result</w:t>
      </w:r>
    </w:p>
    <w:p w14:paraId="4CB3B1E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output </w:t>
      </w:r>
      <w:proofErr w:type="spellStart"/>
      <w:r w:rsidRPr="00C30796">
        <w:rPr>
          <w:lang w:val="en-US"/>
        </w:rPr>
        <w:t>reg</w:t>
      </w:r>
      <w:proofErr w:type="spellEnd"/>
      <w:r w:rsidRPr="00C30796">
        <w:rPr>
          <w:lang w:val="en-US"/>
        </w:rPr>
        <w:t xml:space="preserve">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 xml:space="preserve">       // Carry flag (for addition)</w:t>
      </w:r>
    </w:p>
    <w:p w14:paraId="24BC6AD8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>);</w:t>
      </w:r>
    </w:p>
    <w:p w14:paraId="6B5BB356" w14:textId="77777777" w:rsidR="00C30796" w:rsidRPr="00C30796" w:rsidRDefault="00C30796" w:rsidP="00C30796">
      <w:pPr>
        <w:rPr>
          <w:lang w:val="en-US"/>
        </w:rPr>
      </w:pPr>
    </w:p>
    <w:p w14:paraId="37FBE66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wire [16:0] </w:t>
      </w:r>
      <w:proofErr w:type="spellStart"/>
      <w:r w:rsidRPr="00C30796">
        <w:rPr>
          <w:lang w:val="en-US"/>
        </w:rPr>
        <w:t>tmp</w:t>
      </w:r>
      <w:proofErr w:type="spellEnd"/>
      <w:r w:rsidRPr="00C30796">
        <w:rPr>
          <w:lang w:val="en-US"/>
        </w:rPr>
        <w:t>; // For addition with carry</w:t>
      </w:r>
    </w:p>
    <w:p w14:paraId="55C2B025" w14:textId="77777777" w:rsidR="00C30796" w:rsidRPr="00C30796" w:rsidRDefault="00C30796" w:rsidP="00C30796">
      <w:pPr>
        <w:rPr>
          <w:lang w:val="en-US"/>
        </w:rPr>
      </w:pPr>
    </w:p>
    <w:p w14:paraId="28EC5429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assign </w:t>
      </w:r>
      <w:proofErr w:type="spellStart"/>
      <w:r w:rsidRPr="00C30796">
        <w:rPr>
          <w:lang w:val="en-US"/>
        </w:rPr>
        <w:t>tmp</w:t>
      </w:r>
      <w:proofErr w:type="spellEnd"/>
      <w:r w:rsidRPr="00C30796">
        <w:rPr>
          <w:lang w:val="en-US"/>
        </w:rPr>
        <w:t xml:space="preserve"> = {1'b0, A} + {1'b0, B};</w:t>
      </w:r>
    </w:p>
    <w:p w14:paraId="0D655EC5" w14:textId="77777777" w:rsidR="00C30796" w:rsidRPr="00C30796" w:rsidRDefault="00C30796" w:rsidP="00C30796">
      <w:pPr>
        <w:rPr>
          <w:lang w:val="en-US"/>
        </w:rPr>
      </w:pPr>
    </w:p>
    <w:p w14:paraId="04F1760D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always @(*) begin</w:t>
      </w:r>
    </w:p>
    <w:p w14:paraId="3E4A72F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case (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)</w:t>
      </w:r>
    </w:p>
    <w:p w14:paraId="492947F2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4'b0000: begin // ADD</w:t>
      </w:r>
    </w:p>
    <w:p w14:paraId="4FB9DD10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 = A + B;</w:t>
      </w:r>
    </w:p>
    <w:p w14:paraId="286299F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 xml:space="preserve"> = </w:t>
      </w:r>
      <w:proofErr w:type="spellStart"/>
      <w:r w:rsidRPr="00C30796">
        <w:rPr>
          <w:lang w:val="en-US"/>
        </w:rPr>
        <w:t>tmp</w:t>
      </w:r>
      <w:proofErr w:type="spellEnd"/>
      <w:r w:rsidRPr="00C30796">
        <w:rPr>
          <w:lang w:val="en-US"/>
        </w:rPr>
        <w:t>[16];</w:t>
      </w:r>
    </w:p>
    <w:p w14:paraId="69B9427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end</w:t>
      </w:r>
    </w:p>
    <w:p w14:paraId="0337AFB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4'b0001: begin // SUB</w:t>
      </w:r>
    </w:p>
    <w:p w14:paraId="0A5DBDB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 = A - B;</w:t>
      </w:r>
    </w:p>
    <w:p w14:paraId="4943664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 xml:space="preserve"> = 0;</w:t>
      </w:r>
    </w:p>
    <w:p w14:paraId="39B791F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end</w:t>
      </w:r>
    </w:p>
    <w:p w14:paraId="5268908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4'b0010: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&amp; B;   // AND</w:t>
      </w:r>
    </w:p>
    <w:p w14:paraId="107D109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4'b0011: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| B;   // OR</w:t>
      </w:r>
    </w:p>
    <w:p w14:paraId="28F2354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4'b0100: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^ B;   // XOR</w:t>
      </w:r>
    </w:p>
    <w:p w14:paraId="6EF24552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4'b0101: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~A;      // NOT</w:t>
      </w:r>
    </w:p>
    <w:p w14:paraId="5F5A4FE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4'b0110: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&lt;&lt; 1;  // Shift Left</w:t>
      </w:r>
    </w:p>
    <w:p w14:paraId="26B8272A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4'b0111: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A &gt;&gt; 1;  // Shift Right</w:t>
      </w:r>
    </w:p>
    <w:p w14:paraId="01C32C5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default: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 = 16'h0000;</w:t>
      </w:r>
    </w:p>
    <w:p w14:paraId="37897E71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</w:t>
      </w:r>
      <w:proofErr w:type="spellStart"/>
      <w:r w:rsidRPr="00C30796">
        <w:rPr>
          <w:lang w:val="en-US"/>
        </w:rPr>
        <w:t>endcase</w:t>
      </w:r>
      <w:proofErr w:type="spellEnd"/>
    </w:p>
    <w:p w14:paraId="30C497A9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end</w:t>
      </w:r>
    </w:p>
    <w:p w14:paraId="00FAFA60" w14:textId="77777777" w:rsidR="00C30796" w:rsidRPr="00C30796" w:rsidRDefault="00C30796" w:rsidP="00C30796">
      <w:pPr>
        <w:rPr>
          <w:lang w:val="en-US"/>
        </w:rPr>
      </w:pPr>
    </w:p>
    <w:p w14:paraId="3763EF65" w14:textId="77777777" w:rsidR="00C30796" w:rsidRPr="00C30796" w:rsidRDefault="00C30796" w:rsidP="00C30796">
      <w:pPr>
        <w:rPr>
          <w:lang w:val="en-US"/>
        </w:rPr>
      </w:pPr>
      <w:proofErr w:type="spellStart"/>
      <w:r w:rsidRPr="00C30796">
        <w:rPr>
          <w:lang w:val="en-US"/>
        </w:rPr>
        <w:t>endmodule</w:t>
      </w:r>
      <w:proofErr w:type="spellEnd"/>
    </w:p>
    <w:p w14:paraId="0DBF35D9" w14:textId="77777777" w:rsidR="00C30796" w:rsidRDefault="00C30796" w:rsidP="00C30796">
      <w:pPr>
        <w:rPr>
          <w:lang w:val="en-US"/>
        </w:rPr>
      </w:pPr>
    </w:p>
    <w:p w14:paraId="326ACE1D" w14:textId="61AB902D" w:rsidR="00C30796" w:rsidRDefault="00C30796" w:rsidP="00C30796">
      <w:pPr>
        <w:rPr>
          <w:u w:val="single"/>
          <w:lang w:val="en-US"/>
        </w:rPr>
      </w:pPr>
      <w:r w:rsidRPr="00C30796">
        <w:rPr>
          <w:u w:val="single"/>
          <w:lang w:val="en-US"/>
        </w:rPr>
        <w:t>SIMULATION SOURCE</w:t>
      </w:r>
    </w:p>
    <w:p w14:paraId="11F7E2C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>module alu16_tb;</w:t>
      </w:r>
    </w:p>
    <w:p w14:paraId="6DC30471" w14:textId="77777777" w:rsidR="00C30796" w:rsidRPr="00C30796" w:rsidRDefault="00C30796" w:rsidP="00C30796">
      <w:pPr>
        <w:rPr>
          <w:lang w:val="en-US"/>
        </w:rPr>
      </w:pPr>
    </w:p>
    <w:p w14:paraId="6D8E465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</w:t>
      </w:r>
      <w:proofErr w:type="spellStart"/>
      <w:r w:rsidRPr="00C30796">
        <w:rPr>
          <w:lang w:val="en-US"/>
        </w:rPr>
        <w:t>reg</w:t>
      </w:r>
      <w:proofErr w:type="spellEnd"/>
      <w:r w:rsidRPr="00C30796">
        <w:rPr>
          <w:lang w:val="en-US"/>
        </w:rPr>
        <w:t xml:space="preserve">  [15:0] A, B;</w:t>
      </w:r>
    </w:p>
    <w:p w14:paraId="062CF849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</w:t>
      </w:r>
      <w:proofErr w:type="spellStart"/>
      <w:r w:rsidRPr="00C30796">
        <w:rPr>
          <w:lang w:val="en-US"/>
        </w:rPr>
        <w:t>reg</w:t>
      </w:r>
      <w:proofErr w:type="spellEnd"/>
      <w:r w:rsidRPr="00C30796">
        <w:rPr>
          <w:lang w:val="en-US"/>
        </w:rPr>
        <w:t xml:space="preserve">  [3:0] 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;</w:t>
      </w:r>
    </w:p>
    <w:p w14:paraId="063DAE10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wire [15:0]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>;</w:t>
      </w:r>
    </w:p>
    <w:p w14:paraId="074B4F5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wire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>;</w:t>
      </w:r>
    </w:p>
    <w:p w14:paraId="6F307B6C" w14:textId="77777777" w:rsidR="00C30796" w:rsidRPr="00C30796" w:rsidRDefault="00C30796" w:rsidP="00C30796">
      <w:pPr>
        <w:rPr>
          <w:lang w:val="en-US"/>
        </w:rPr>
      </w:pPr>
    </w:p>
    <w:p w14:paraId="31FBD9D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// Instantiate ALU</w:t>
      </w:r>
    </w:p>
    <w:p w14:paraId="25E1E86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alu16 </w:t>
      </w:r>
      <w:proofErr w:type="spellStart"/>
      <w:r w:rsidRPr="00C30796">
        <w:rPr>
          <w:lang w:val="en-US"/>
        </w:rPr>
        <w:t>uut</w:t>
      </w:r>
      <w:proofErr w:type="spellEnd"/>
      <w:r w:rsidRPr="00C30796">
        <w:rPr>
          <w:lang w:val="en-US"/>
        </w:rPr>
        <w:t xml:space="preserve"> (</w:t>
      </w:r>
    </w:p>
    <w:p w14:paraId="669D6738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.A(A),</w:t>
      </w:r>
    </w:p>
    <w:p w14:paraId="3F8DCB3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.B(B),</w:t>
      </w:r>
    </w:p>
    <w:p w14:paraId="3DB94708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(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>),</w:t>
      </w:r>
    </w:p>
    <w:p w14:paraId="07E6E02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>(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>),</w:t>
      </w:r>
    </w:p>
    <w:p w14:paraId="3F317D9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.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>(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>)</w:t>
      </w:r>
    </w:p>
    <w:p w14:paraId="68AB489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);</w:t>
      </w:r>
    </w:p>
    <w:p w14:paraId="0E0CC10B" w14:textId="77777777" w:rsidR="00C30796" w:rsidRPr="00C30796" w:rsidRDefault="00C30796" w:rsidP="00C30796">
      <w:pPr>
        <w:rPr>
          <w:lang w:val="en-US"/>
        </w:rPr>
      </w:pPr>
    </w:p>
    <w:p w14:paraId="1A5683F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initial begin</w:t>
      </w:r>
    </w:p>
    <w:p w14:paraId="04113A5B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Monitor outputs continuously</w:t>
      </w:r>
    </w:p>
    <w:p w14:paraId="23F85B3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$monitor("Time=%0t | </w:t>
      </w:r>
      <w:proofErr w:type="spellStart"/>
      <w:r w:rsidRPr="00C30796">
        <w:rPr>
          <w:lang w:val="en-US"/>
        </w:rPr>
        <w:t>Sel</w:t>
      </w:r>
      <w:proofErr w:type="spellEnd"/>
      <w:r w:rsidRPr="00C30796">
        <w:rPr>
          <w:lang w:val="en-US"/>
        </w:rPr>
        <w:t>=%b | A=%d, B=%d | Out=%d, Carry=%b",</w:t>
      </w:r>
    </w:p>
    <w:p w14:paraId="09CF787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          $time,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, A, B, </w:t>
      </w:r>
      <w:proofErr w:type="spellStart"/>
      <w:r w:rsidRPr="00C30796">
        <w:rPr>
          <w:lang w:val="en-US"/>
        </w:rPr>
        <w:t>ALU_Out</w:t>
      </w:r>
      <w:proofErr w:type="spellEnd"/>
      <w:r w:rsidRPr="00C30796">
        <w:rPr>
          <w:lang w:val="en-US"/>
        </w:rPr>
        <w:t xml:space="preserve">, </w:t>
      </w:r>
      <w:proofErr w:type="spellStart"/>
      <w:r w:rsidRPr="00C30796">
        <w:rPr>
          <w:lang w:val="en-US"/>
        </w:rPr>
        <w:t>CarryOut</w:t>
      </w:r>
      <w:proofErr w:type="spellEnd"/>
      <w:r w:rsidRPr="00C30796">
        <w:rPr>
          <w:lang w:val="en-US"/>
        </w:rPr>
        <w:t>);</w:t>
      </w:r>
    </w:p>
    <w:p w14:paraId="774D24E6" w14:textId="77777777" w:rsidR="00C30796" w:rsidRPr="00C30796" w:rsidRDefault="00C30796" w:rsidP="00C30796">
      <w:pPr>
        <w:rPr>
          <w:lang w:val="en-US"/>
        </w:rPr>
      </w:pPr>
    </w:p>
    <w:p w14:paraId="658D8A2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---------------- Arithmetic Operations ----------------</w:t>
      </w:r>
    </w:p>
    <w:p w14:paraId="01FB060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ADD</w:t>
      </w:r>
    </w:p>
    <w:p w14:paraId="1622923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16'd10; B = 16'd5;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4'b0000; #10;</w:t>
      </w:r>
    </w:p>
    <w:p w14:paraId="4750C5EA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SUB</w:t>
      </w:r>
    </w:p>
    <w:p w14:paraId="00C582BF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16'd20; B = 16'd7;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4'b0001; #10;</w:t>
      </w:r>
    </w:p>
    <w:p w14:paraId="3435799B" w14:textId="77777777" w:rsidR="00C30796" w:rsidRPr="00C30796" w:rsidRDefault="00C30796" w:rsidP="00C30796">
      <w:pPr>
        <w:rPr>
          <w:lang w:val="en-US"/>
        </w:rPr>
      </w:pPr>
    </w:p>
    <w:p w14:paraId="02870D3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---------------- Logical Operations ----------------</w:t>
      </w:r>
    </w:p>
    <w:p w14:paraId="12120CFF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AND</w:t>
      </w:r>
    </w:p>
    <w:p w14:paraId="59895BF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16'h0F0F; B = 16'h00FF;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4'b0010; #10;</w:t>
      </w:r>
    </w:p>
    <w:p w14:paraId="0599998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OR</w:t>
      </w:r>
    </w:p>
    <w:p w14:paraId="70A30E1A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16'h0F0F; B = 16'h00FF;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4'b0011; #10;</w:t>
      </w:r>
    </w:p>
    <w:p w14:paraId="3A6101A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XOR</w:t>
      </w:r>
    </w:p>
    <w:p w14:paraId="3688D6B5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16'hAAAA; B = 16'h5555;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4'b0100; #10;</w:t>
      </w:r>
    </w:p>
    <w:p w14:paraId="3AA1A75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NOT</w:t>
      </w:r>
    </w:p>
    <w:p w14:paraId="669D4FF4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16'hFFFF; B = 16'h0000;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4'b0101; #10;</w:t>
      </w:r>
    </w:p>
    <w:p w14:paraId="3C1128F2" w14:textId="77777777" w:rsidR="00C30796" w:rsidRPr="00C30796" w:rsidRDefault="00C30796" w:rsidP="00C30796">
      <w:pPr>
        <w:rPr>
          <w:lang w:val="en-US"/>
        </w:rPr>
      </w:pPr>
    </w:p>
    <w:p w14:paraId="795C9591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---------------- Shift Operations ----------------</w:t>
      </w:r>
    </w:p>
    <w:p w14:paraId="6FE2CAB8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Shift Left</w:t>
      </w:r>
    </w:p>
    <w:p w14:paraId="6A87D62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16'd4; B = 16'd0;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4'b0110; #10;</w:t>
      </w:r>
    </w:p>
    <w:p w14:paraId="7830546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Shift Right</w:t>
      </w:r>
    </w:p>
    <w:p w14:paraId="71224436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16'd8; B = 16'd0;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4'b0111; #10;</w:t>
      </w:r>
    </w:p>
    <w:p w14:paraId="4A9FBB56" w14:textId="77777777" w:rsidR="00C30796" w:rsidRPr="00C30796" w:rsidRDefault="00C30796" w:rsidP="00C30796">
      <w:pPr>
        <w:rPr>
          <w:lang w:val="en-US"/>
        </w:rPr>
      </w:pPr>
    </w:p>
    <w:p w14:paraId="6CE2A57C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---------------- Default Case ----------------</w:t>
      </w:r>
    </w:p>
    <w:p w14:paraId="4DF37EAE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// Invalid select</w:t>
      </w:r>
    </w:p>
    <w:p w14:paraId="114FC423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A = 16'd15; B = 16'd3; </w:t>
      </w:r>
      <w:proofErr w:type="spellStart"/>
      <w:r w:rsidRPr="00C30796">
        <w:rPr>
          <w:lang w:val="en-US"/>
        </w:rPr>
        <w:t>ALU_Sel</w:t>
      </w:r>
      <w:proofErr w:type="spellEnd"/>
      <w:r w:rsidRPr="00C30796">
        <w:rPr>
          <w:lang w:val="en-US"/>
        </w:rPr>
        <w:t xml:space="preserve"> = 4'b1111; #10;</w:t>
      </w:r>
    </w:p>
    <w:p w14:paraId="3C242DE9" w14:textId="77777777" w:rsidR="00C30796" w:rsidRPr="00C30796" w:rsidRDefault="00C30796" w:rsidP="00C30796">
      <w:pPr>
        <w:rPr>
          <w:lang w:val="en-US"/>
        </w:rPr>
      </w:pPr>
    </w:p>
    <w:p w14:paraId="53020A2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    $finish;</w:t>
      </w:r>
    </w:p>
    <w:p w14:paraId="104C5117" w14:textId="77777777" w:rsidR="00C30796" w:rsidRPr="00C30796" w:rsidRDefault="00C30796" w:rsidP="00C30796">
      <w:pPr>
        <w:rPr>
          <w:lang w:val="en-US"/>
        </w:rPr>
      </w:pPr>
      <w:r w:rsidRPr="00C30796">
        <w:rPr>
          <w:lang w:val="en-US"/>
        </w:rPr>
        <w:t xml:space="preserve">    end</w:t>
      </w:r>
    </w:p>
    <w:p w14:paraId="5ACF8771" w14:textId="77777777" w:rsidR="00C30796" w:rsidRPr="00C30796" w:rsidRDefault="00C30796" w:rsidP="00C30796">
      <w:pPr>
        <w:rPr>
          <w:lang w:val="en-US"/>
        </w:rPr>
      </w:pPr>
    </w:p>
    <w:p w14:paraId="30D15ABA" w14:textId="668BDAB5" w:rsidR="00C30796" w:rsidRDefault="00C30796" w:rsidP="00C30796">
      <w:pPr>
        <w:rPr>
          <w:lang w:val="en-US"/>
        </w:rPr>
      </w:pPr>
      <w:proofErr w:type="spellStart"/>
      <w:r w:rsidRPr="00C30796">
        <w:rPr>
          <w:lang w:val="en-US"/>
        </w:rPr>
        <w:t>endmodule</w:t>
      </w:r>
      <w:proofErr w:type="spellEnd"/>
    </w:p>
    <w:p w14:paraId="5330E2F0" w14:textId="77777777" w:rsidR="00C30796" w:rsidRDefault="00C30796" w:rsidP="00C30796">
      <w:pPr>
        <w:rPr>
          <w:lang w:val="en-US"/>
        </w:rPr>
      </w:pPr>
    </w:p>
    <w:p w14:paraId="041218D8" w14:textId="77777777" w:rsidR="00C30796" w:rsidRDefault="00C30796" w:rsidP="00C30796">
      <w:pPr>
        <w:rPr>
          <w:lang w:val="en-US"/>
        </w:rPr>
      </w:pPr>
    </w:p>
    <w:p w14:paraId="20314407" w14:textId="77777777" w:rsidR="00C30796" w:rsidRDefault="00C30796" w:rsidP="00C30796">
      <w:pPr>
        <w:rPr>
          <w:lang w:val="en-US"/>
        </w:rPr>
      </w:pPr>
    </w:p>
    <w:p w14:paraId="60345E86" w14:textId="7AA7EB32" w:rsidR="00C30796" w:rsidRDefault="00C30796" w:rsidP="00C30796">
      <w:pPr>
        <w:rPr>
          <w:lang w:val="en-US"/>
        </w:rPr>
      </w:pPr>
    </w:p>
    <w:p w14:paraId="4469966B" w14:textId="3D739F40" w:rsidR="00C30796" w:rsidRPr="00C30796" w:rsidRDefault="00C30796" w:rsidP="00C30796">
      <w:pPr>
        <w:rPr>
          <w:lang w:val="en-US"/>
        </w:rPr>
      </w:pPr>
    </w:p>
    <w:p w14:paraId="239DF86A" w14:textId="77777777" w:rsidR="00C30796" w:rsidRPr="00C30796" w:rsidRDefault="00C30796" w:rsidP="00C30796">
      <w:pPr>
        <w:rPr>
          <w:u w:val="single"/>
          <w:lang w:val="en-US"/>
        </w:rPr>
      </w:pPr>
    </w:p>
    <w:sectPr w:rsidR="00C30796" w:rsidRPr="00C30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96"/>
    <w:rsid w:val="000902B9"/>
    <w:rsid w:val="00190D6B"/>
    <w:rsid w:val="00495F7C"/>
    <w:rsid w:val="005C359D"/>
    <w:rsid w:val="00734CD8"/>
    <w:rsid w:val="00C30796"/>
    <w:rsid w:val="00CB1A02"/>
    <w:rsid w:val="00D9570D"/>
    <w:rsid w:val="00E6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6B475"/>
  <w15:chartTrackingRefBased/>
  <w15:docId w15:val="{E5596350-3281-4F0C-94C1-2DF7244E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Christ George</dc:creator>
  <cp:keywords/>
  <dc:description/>
  <cp:lastModifiedBy>Tom Christ George</cp:lastModifiedBy>
  <cp:revision>2</cp:revision>
  <dcterms:created xsi:type="dcterms:W3CDTF">2026-02-06T15:07:00Z</dcterms:created>
  <dcterms:modified xsi:type="dcterms:W3CDTF">2026-02-06T15:07:00Z</dcterms:modified>
</cp:coreProperties>
</file>