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9C941" w14:textId="21BA3C03" w:rsidR="00304318" w:rsidRDefault="008020AC">
      <w:r>
        <w:t xml:space="preserve">The files in this folder (OLD_OUTPUTS) were </w:t>
      </w:r>
      <w:proofErr w:type="spellStart"/>
      <w:r>
        <w:t>euler</w:t>
      </w:r>
      <w:proofErr w:type="spellEnd"/>
      <w:r>
        <w:t xml:space="preserve"> </w:t>
      </w:r>
      <w:proofErr w:type="gramStart"/>
      <w:r>
        <w:t>integrated ,</w:t>
      </w:r>
      <w:proofErr w:type="gramEnd"/>
      <w:r>
        <w:t xml:space="preserve"> with the connection that -</w:t>
      </w:r>
      <w:proofErr w:type="spellStart"/>
      <w:r>
        <w:t>dp</w:t>
      </w:r>
      <w:proofErr w:type="spellEnd"/>
      <w:r>
        <w:t>&lt;p.</w:t>
      </w:r>
    </w:p>
    <w:p w14:paraId="3367048B" w14:textId="12262689" w:rsidR="008020AC" w:rsidRDefault="008020AC"/>
    <w:p w14:paraId="5CA107AC" w14:textId="5C1EF2B3" w:rsidR="008020AC" w:rsidRDefault="008020AC">
      <w:r>
        <w:t xml:space="preserve">The files in the outputs folder were </w:t>
      </w:r>
      <w:proofErr w:type="spellStart"/>
      <w:r>
        <w:t>prodice</w:t>
      </w:r>
      <w:proofErr w:type="spellEnd"/>
      <w:r>
        <w:t xml:space="preserve"> using the condition p&gt; 10^(-20)</w:t>
      </w:r>
    </w:p>
    <w:sectPr w:rsidR="00802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AC"/>
    <w:rsid w:val="00304318"/>
    <w:rsid w:val="003A223F"/>
    <w:rsid w:val="0080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8A19F"/>
  <w15:chartTrackingRefBased/>
  <w15:docId w15:val="{9C57000A-F9F3-FC4A-950F-65416129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Ignat, Marius</dc:creator>
  <cp:keywords/>
  <dc:description/>
  <cp:lastModifiedBy>Ignat, Marius</cp:lastModifiedBy>
  <cp:revision>1</cp:revision>
  <dcterms:created xsi:type="dcterms:W3CDTF">2023-03-13T09:05:00Z</dcterms:created>
  <dcterms:modified xsi:type="dcterms:W3CDTF">2023-03-13T09:08:00Z</dcterms:modified>
</cp:coreProperties>
</file>