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C38" w:rsidRPr="001D7443" w:rsidRDefault="00B37C38">
      <w:pPr>
        <w:rPr>
          <w:b/>
        </w:rPr>
      </w:pPr>
      <w:r w:rsidRPr="001D7443">
        <w:rPr>
          <w:b/>
        </w:rPr>
        <w:t>Statement on collaborative work</w:t>
      </w:r>
    </w:p>
    <w:p w:rsidR="00B37C38" w:rsidRDefault="00B37C38"/>
    <w:p w:rsidR="00B37C38" w:rsidRDefault="001D7443" w:rsidP="001D7443">
      <w:r>
        <w:t xml:space="preserve">The work in </w:t>
      </w:r>
      <w:r w:rsidR="00B37C38">
        <w:t xml:space="preserve">chapter “Rapid </w:t>
      </w:r>
      <w:r>
        <w:t>and Robust Spin Amplification” was developed in collaboration with Brendon Lovet</w:t>
      </w:r>
      <w:r w:rsidR="00946754">
        <w:t>t, Femi Fadugba and Joe Fitzsim</w:t>
      </w:r>
      <w:r>
        <w:t xml:space="preserve">ons. I contributed all the analytical work and simulations in </w:t>
      </w:r>
      <w:r w:rsidR="00B37C38">
        <w:t>S</w:t>
      </w:r>
      <w:r>
        <w:t xml:space="preserve">ections 5.3-5.6. I developed the theory in </w:t>
      </w:r>
      <w:r w:rsidR="00B37C38">
        <w:t>Section 5.7 in discussion</w:t>
      </w:r>
      <w:r w:rsidR="00946754">
        <w:t xml:space="preserve"> with Joe Fitzsi</w:t>
      </w:r>
      <w:r>
        <w:t>mons</w:t>
      </w:r>
      <w:r w:rsidR="00B37C38">
        <w:t xml:space="preserve"> and he performed the simulation for the initialisation threshold.</w:t>
      </w:r>
    </w:p>
    <w:p w:rsidR="00B37C38" w:rsidRDefault="00B37C38" w:rsidP="00B37C38"/>
    <w:p w:rsidR="001D7443" w:rsidRDefault="001D7443" w:rsidP="00B37C38">
      <w:r>
        <w:t xml:space="preserve">The work in the </w:t>
      </w:r>
      <w:r w:rsidR="00B37C38">
        <w:t>chapter “A reliable, efficient source for indistinguishable photons</w:t>
      </w:r>
      <w:r>
        <w:t>” was developed in collaboration with Brendon Lovett and Erik Gauger. I contributed most of the analytical work and wrote all of the simulation code.</w:t>
      </w:r>
    </w:p>
    <w:p w:rsidR="001D7443" w:rsidRDefault="001D7443" w:rsidP="00B37C38"/>
    <w:p w:rsidR="00B37C38" w:rsidRDefault="001D7443" w:rsidP="00B37C38">
      <w:r>
        <w:t>The work in the chapter “The Power of Small Toric Codes” was done in collaboration with Simon Benjamin. I contributed all of the analytical work and simulations.</w:t>
      </w:r>
    </w:p>
    <w:sectPr w:rsidR="00B37C38" w:rsidSect="00B37C3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D876F1"/>
    <w:multiLevelType w:val="hybridMultilevel"/>
    <w:tmpl w:val="5F5A56E6"/>
    <w:lvl w:ilvl="0" w:tplc="B658D25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37C38"/>
    <w:rsid w:val="001D7443"/>
    <w:rsid w:val="00946754"/>
    <w:rsid w:val="00B37C3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499"/>
    <w:rPr>
      <w:sz w:val="24"/>
      <w:szCs w:val="24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37C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D74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7443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1D74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7443"/>
    <w:rPr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Macintosh Word</Application>
  <DocSecurity>0</DocSecurity>
  <Lines>1</Lines>
  <Paragraphs>1</Paragraphs>
  <ScaleCrop>false</ScaleCrop>
  <Company>Department of Materials, University of Oxford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Close</dc:creator>
  <cp:keywords/>
  <cp:lastModifiedBy>Tom Close</cp:lastModifiedBy>
  <cp:revision>2</cp:revision>
  <cp:lastPrinted>2013-04-16T13:12:00Z</cp:lastPrinted>
  <dcterms:created xsi:type="dcterms:W3CDTF">2013-04-16T12:49:00Z</dcterms:created>
  <dcterms:modified xsi:type="dcterms:W3CDTF">2013-04-16T13:26:00Z</dcterms:modified>
</cp:coreProperties>
</file>