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D8FE0" w14:textId="3D84FCC4" w:rsidR="005D3278" w:rsidRDefault="00933C31" w:rsidP="005D3278">
      <w:r>
        <w:t>Company analyzed</w:t>
      </w:r>
      <w:r w:rsidR="005D3278">
        <w:t xml:space="preserve"> _________</w:t>
      </w:r>
      <w:r w:rsidR="003943F9">
        <w:t>Walmart</w:t>
      </w:r>
      <w:r w:rsidR="005D3278">
        <w:t xml:space="preserve">_____________________________________          </w:t>
      </w:r>
      <w:r>
        <w:t xml:space="preserve"> </w:t>
      </w:r>
      <w:r w:rsidR="005D3278">
        <w:t>Your name __________________</w:t>
      </w:r>
      <w:r w:rsidR="003943F9">
        <w:t>Tom Cooklin</w:t>
      </w:r>
      <w:r w:rsidR="005D3278">
        <w:t>_____________________</w:t>
      </w:r>
    </w:p>
    <w:p w14:paraId="327532D5" w14:textId="77777777" w:rsidR="00ED7B18" w:rsidRDefault="00ED7B18" w:rsidP="005D3278"/>
    <w:tbl>
      <w:tblPr>
        <w:tblStyle w:val="TableGrid"/>
        <w:tblW w:w="13675" w:type="dxa"/>
        <w:tblLook w:val="00A0" w:firstRow="1" w:lastRow="0" w:firstColumn="1" w:lastColumn="0" w:noHBand="0" w:noVBand="0"/>
      </w:tblPr>
      <w:tblGrid>
        <w:gridCol w:w="2222"/>
        <w:gridCol w:w="2050"/>
        <w:gridCol w:w="1864"/>
        <w:gridCol w:w="2068"/>
        <w:gridCol w:w="1634"/>
        <w:gridCol w:w="1947"/>
        <w:gridCol w:w="1890"/>
      </w:tblGrid>
      <w:tr w:rsidR="0050250B" w14:paraId="49CEA546" w14:textId="77777777" w:rsidTr="00183928">
        <w:tc>
          <w:tcPr>
            <w:tcW w:w="13675" w:type="dxa"/>
            <w:gridSpan w:val="7"/>
          </w:tcPr>
          <w:p w14:paraId="0F51A25E" w14:textId="629B0FD5" w:rsidR="0050250B" w:rsidRDefault="0050250B" w:rsidP="00101588">
            <w:r>
              <w:t xml:space="preserve">Write the name of your group member. For your team member, indicate the extent to which you agree with the statement on the left, using a scale of 1-4 (1=strongly disagree; 2=disagree; 3=agree; </w:t>
            </w:r>
            <w:r w:rsidRPr="005D3278">
              <w:rPr>
                <w:b/>
              </w:rPr>
              <w:t>4=strongly agree</w:t>
            </w:r>
            <w:r>
              <w:t>).</w:t>
            </w:r>
          </w:p>
        </w:tc>
      </w:tr>
      <w:tr w:rsidR="0050250B" w14:paraId="0DAA7712" w14:textId="77777777" w:rsidTr="0050250B">
        <w:trPr>
          <w:trHeight w:val="584"/>
        </w:trPr>
        <w:tc>
          <w:tcPr>
            <w:tcW w:w="2222" w:type="dxa"/>
          </w:tcPr>
          <w:p w14:paraId="17A73FF4" w14:textId="77777777" w:rsidR="0050250B" w:rsidRDefault="0050250B" w:rsidP="00101588">
            <w:r>
              <w:t>Group member:</w:t>
            </w:r>
          </w:p>
        </w:tc>
        <w:tc>
          <w:tcPr>
            <w:tcW w:w="11453" w:type="dxa"/>
            <w:gridSpan w:val="6"/>
          </w:tcPr>
          <w:p w14:paraId="0FBAD5D8" w14:textId="357372B2" w:rsidR="0050250B" w:rsidRDefault="003943F9" w:rsidP="00101588">
            <w:r>
              <w:t>Francisco Viana</w:t>
            </w:r>
          </w:p>
        </w:tc>
      </w:tr>
      <w:tr w:rsidR="00ED7B18" w14:paraId="57509D80" w14:textId="77777777" w:rsidTr="0050250B">
        <w:tc>
          <w:tcPr>
            <w:tcW w:w="2222" w:type="dxa"/>
          </w:tcPr>
          <w:p w14:paraId="5FA69879" w14:textId="4AA1CE8B" w:rsidR="00ED7B18" w:rsidRDefault="0050250B" w:rsidP="00101588">
            <w:r>
              <w:t>Evaluation Criteria</w:t>
            </w:r>
          </w:p>
        </w:tc>
        <w:tc>
          <w:tcPr>
            <w:tcW w:w="2050" w:type="dxa"/>
          </w:tcPr>
          <w:p w14:paraId="153436DF" w14:textId="49BC8249" w:rsidR="00ED7B18" w:rsidRDefault="0050250B" w:rsidP="00101588">
            <w:r>
              <w:t>Attends group meetings regularly and arrives on time.</w:t>
            </w:r>
          </w:p>
        </w:tc>
        <w:tc>
          <w:tcPr>
            <w:tcW w:w="1864" w:type="dxa"/>
          </w:tcPr>
          <w:p w14:paraId="0F29C57B" w14:textId="2E9341F6" w:rsidR="00ED7B18" w:rsidRDefault="0050250B" w:rsidP="00101588">
            <w:r>
              <w:t>Contributes meaningfully to group discussions.</w:t>
            </w:r>
          </w:p>
        </w:tc>
        <w:tc>
          <w:tcPr>
            <w:tcW w:w="2068" w:type="dxa"/>
          </w:tcPr>
          <w:p w14:paraId="5089C990" w14:textId="5C154EB8" w:rsidR="00ED7B18" w:rsidRDefault="0050250B" w:rsidP="00101588">
            <w:r>
              <w:t>Completes group assignments on time.</w:t>
            </w:r>
          </w:p>
        </w:tc>
        <w:tc>
          <w:tcPr>
            <w:tcW w:w="1634" w:type="dxa"/>
          </w:tcPr>
          <w:p w14:paraId="510676E6" w14:textId="4BAF6882" w:rsidR="00ED7B18" w:rsidRDefault="0050250B" w:rsidP="00101588">
            <w:r>
              <w:t>Prepares work in a quality manner.</w:t>
            </w:r>
          </w:p>
        </w:tc>
        <w:tc>
          <w:tcPr>
            <w:tcW w:w="1947" w:type="dxa"/>
          </w:tcPr>
          <w:p w14:paraId="000C2A61" w14:textId="67099162" w:rsidR="00ED7B18" w:rsidRDefault="0050250B" w:rsidP="00101588">
            <w:r>
              <w:t>Demonstrates a cooperative and supportive attitude.</w:t>
            </w:r>
          </w:p>
        </w:tc>
        <w:tc>
          <w:tcPr>
            <w:tcW w:w="1890" w:type="dxa"/>
          </w:tcPr>
          <w:p w14:paraId="6DC27007" w14:textId="5C187574" w:rsidR="00ED7B18" w:rsidRDefault="0050250B" w:rsidP="00101588">
            <w:r>
              <w:t>Contributes significantly to the success of the project.</w:t>
            </w:r>
          </w:p>
        </w:tc>
      </w:tr>
      <w:tr w:rsidR="00ED7B18" w14:paraId="010C7013" w14:textId="77777777" w:rsidTr="0050250B">
        <w:tc>
          <w:tcPr>
            <w:tcW w:w="2222" w:type="dxa"/>
          </w:tcPr>
          <w:p w14:paraId="6A03B286" w14:textId="77777777" w:rsidR="00ED7B18" w:rsidRDefault="0050250B" w:rsidP="00101588">
            <w:r>
              <w:t>Rating</w:t>
            </w:r>
          </w:p>
          <w:p w14:paraId="4AB720C6" w14:textId="41F83485" w:rsidR="0050250B" w:rsidRDefault="0050250B" w:rsidP="00101588"/>
        </w:tc>
        <w:tc>
          <w:tcPr>
            <w:tcW w:w="2050" w:type="dxa"/>
          </w:tcPr>
          <w:p w14:paraId="6E712DA2" w14:textId="2903F30D" w:rsidR="00ED7B18" w:rsidRDefault="003943F9" w:rsidP="00101588">
            <w:r>
              <w:t>3</w:t>
            </w:r>
          </w:p>
        </w:tc>
        <w:tc>
          <w:tcPr>
            <w:tcW w:w="1864" w:type="dxa"/>
          </w:tcPr>
          <w:p w14:paraId="06F09AAA" w14:textId="17901224" w:rsidR="00ED7B18" w:rsidRDefault="003943F9" w:rsidP="00101588">
            <w:r>
              <w:t>4</w:t>
            </w:r>
          </w:p>
        </w:tc>
        <w:tc>
          <w:tcPr>
            <w:tcW w:w="2068" w:type="dxa"/>
          </w:tcPr>
          <w:p w14:paraId="576A1425" w14:textId="0D14AF72" w:rsidR="00ED7B18" w:rsidRDefault="003943F9" w:rsidP="00101588">
            <w:r>
              <w:t>4</w:t>
            </w:r>
          </w:p>
        </w:tc>
        <w:tc>
          <w:tcPr>
            <w:tcW w:w="1634" w:type="dxa"/>
          </w:tcPr>
          <w:p w14:paraId="1B93A59D" w14:textId="6D9B5D03" w:rsidR="00ED7B18" w:rsidRDefault="003943F9" w:rsidP="00101588">
            <w:r>
              <w:t>4</w:t>
            </w:r>
          </w:p>
        </w:tc>
        <w:tc>
          <w:tcPr>
            <w:tcW w:w="1947" w:type="dxa"/>
          </w:tcPr>
          <w:p w14:paraId="0A45272B" w14:textId="7C4C298F" w:rsidR="00ED7B18" w:rsidRDefault="003943F9" w:rsidP="00101588">
            <w:r>
              <w:t>4</w:t>
            </w:r>
          </w:p>
        </w:tc>
        <w:tc>
          <w:tcPr>
            <w:tcW w:w="1890" w:type="dxa"/>
          </w:tcPr>
          <w:p w14:paraId="19FC59C4" w14:textId="10E33B54" w:rsidR="00ED7B18" w:rsidRDefault="003943F9" w:rsidP="00101588">
            <w:r>
              <w:t>4</w:t>
            </w:r>
          </w:p>
        </w:tc>
      </w:tr>
    </w:tbl>
    <w:p w14:paraId="5925B6E4" w14:textId="77777777" w:rsidR="00ED7B18" w:rsidRDefault="00ED7B18" w:rsidP="005D3278"/>
    <w:p w14:paraId="16E64117" w14:textId="77777777" w:rsidR="00ED7B18" w:rsidRDefault="00ED7B18" w:rsidP="00ED7B18">
      <w:r w:rsidRPr="00641D00">
        <w:rPr>
          <w:b/>
        </w:rPr>
        <w:t>Feedback on team dynamics</w:t>
      </w:r>
      <w:r>
        <w:t>:</w:t>
      </w:r>
    </w:p>
    <w:p w14:paraId="1A5BD74A" w14:textId="77777777" w:rsidR="00ED7B18" w:rsidRDefault="00ED7B18" w:rsidP="00ED7B18"/>
    <w:p w14:paraId="505EF3BE" w14:textId="77777777" w:rsidR="00ED7B18" w:rsidRDefault="00ED7B18" w:rsidP="00ED7B18">
      <w:pPr>
        <w:pStyle w:val="ListParagraph"/>
        <w:numPr>
          <w:ilvl w:val="0"/>
          <w:numId w:val="1"/>
        </w:numPr>
        <w:ind w:left="360"/>
      </w:pPr>
      <w:r>
        <w:t>How effectively did your group work?</w:t>
      </w:r>
    </w:p>
    <w:p w14:paraId="3E58F823" w14:textId="7EA0CC18" w:rsidR="003943F9" w:rsidRDefault="003943F9" w:rsidP="00ED7B18">
      <w:r>
        <w:t xml:space="preserve">We worked well as a team. We were able to designate tasks and we didn’t argue about unequal workload. </w:t>
      </w:r>
    </w:p>
    <w:p w14:paraId="201EF91E" w14:textId="77777777" w:rsidR="00ED7B18" w:rsidRDefault="00ED7B18" w:rsidP="00ED7B18"/>
    <w:p w14:paraId="5E3719A7" w14:textId="77777777" w:rsidR="00ED7B18" w:rsidRDefault="00ED7B18" w:rsidP="00ED7B18"/>
    <w:p w14:paraId="70421330" w14:textId="79A09157" w:rsidR="00ED7B18" w:rsidRDefault="00ED7B18" w:rsidP="00ED7B18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31E71379" w14:textId="7942FC76" w:rsidR="00ED7B18" w:rsidRDefault="003943F9" w:rsidP="00ED7B18">
      <w:r>
        <w:t xml:space="preserve">We both checked over </w:t>
      </w:r>
      <w:proofErr w:type="spellStart"/>
      <w:r>
        <w:t xml:space="preserve">each </w:t>
      </w:r>
      <w:proofErr w:type="gramStart"/>
      <w:r>
        <w:t>others</w:t>
      </w:r>
      <w:proofErr w:type="spellEnd"/>
      <w:proofErr w:type="gramEnd"/>
      <w:r>
        <w:t xml:space="preserve"> work and there were several times where Francisco spotted errors I made in the Excel file and we were able to correct them.</w:t>
      </w:r>
    </w:p>
    <w:p w14:paraId="7EDF2EEC" w14:textId="77777777" w:rsidR="00ED7B18" w:rsidRDefault="00ED7B18" w:rsidP="00ED7B18"/>
    <w:p w14:paraId="53180C98" w14:textId="77777777" w:rsidR="00ED7B18" w:rsidRDefault="00ED7B18" w:rsidP="00ED7B18"/>
    <w:p w14:paraId="5CA7FC9B" w14:textId="19DC2CE9" w:rsidR="00ED7B18" w:rsidRDefault="00ED7B18" w:rsidP="00ED7B18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14:paraId="2EB3ABCE" w14:textId="5C14BC9B" w:rsidR="003943F9" w:rsidRDefault="003943F9" w:rsidP="003943F9">
      <w:r>
        <w:t xml:space="preserve">I think it is really important to get an early start. We both wanted to get it done early but never really got </w:t>
      </w:r>
      <w:proofErr w:type="gramStart"/>
      <w:r>
        <w:t>round</w:t>
      </w:r>
      <w:proofErr w:type="gramEnd"/>
      <w:r>
        <w:t xml:space="preserve"> to it. In the end, we completed it in the normal timeline which was still ok.</w:t>
      </w:r>
    </w:p>
    <w:p w14:paraId="3392BAE6" w14:textId="77777777" w:rsidR="00ED7B18" w:rsidRDefault="00ED7B18" w:rsidP="00ED7B18">
      <w:pPr>
        <w:pStyle w:val="ListParagraph"/>
        <w:ind w:left="360"/>
      </w:pPr>
    </w:p>
    <w:p w14:paraId="1F18D54F" w14:textId="1FF4AC2C" w:rsidR="00ED7B18" w:rsidRDefault="00ED7B18" w:rsidP="00ED7B18">
      <w:pPr>
        <w:pStyle w:val="ListParagraph"/>
        <w:ind w:left="360"/>
      </w:pPr>
    </w:p>
    <w:p w14:paraId="16BC03AE" w14:textId="77777777" w:rsidR="00ED7B18" w:rsidRDefault="00ED7B18" w:rsidP="003943F9"/>
    <w:p w14:paraId="7ABC5660" w14:textId="77777777" w:rsidR="003943F9" w:rsidRDefault="00ED7B18" w:rsidP="003943F9">
      <w:r>
        <w:t>4. Anything you will like to let me know about your group work?</w:t>
      </w:r>
    </w:p>
    <w:p w14:paraId="490E47CB" w14:textId="77777777" w:rsidR="003943F9" w:rsidRDefault="003943F9" w:rsidP="003943F9"/>
    <w:p w14:paraId="2A3F3013" w14:textId="743B97ED" w:rsidR="003943F9" w:rsidRDefault="003943F9" w:rsidP="003943F9">
      <w:pPr>
        <w:sectPr w:rsidR="003943F9" w:rsidSect="00ED7B1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5840" w:h="12240" w:orient="landscape"/>
          <w:pgMar w:top="1440" w:right="1080" w:bottom="1440" w:left="1080" w:header="720" w:footer="720" w:gutter="0"/>
          <w:cols w:space="720"/>
          <w:docGrid w:linePitch="326"/>
        </w:sectPr>
      </w:pPr>
      <w:r>
        <w:lastRenderedPageBreak/>
        <w:t>I don’t think. I enjoyed being able to practice what  we learnt in class to a real situation and it was interesting to see the background on Walmart financial situation and the events which have impacted them.</w:t>
      </w:r>
      <w:bookmarkStart w:id="0" w:name="_GoBack"/>
      <w:bookmarkEnd w:id="0"/>
    </w:p>
    <w:p w14:paraId="55240239" w14:textId="77777777" w:rsidR="00FC05E6" w:rsidRPr="00ED7B18" w:rsidRDefault="00FC05E6" w:rsidP="00ED7B18">
      <w:pPr>
        <w:rPr>
          <w:sz w:val="20"/>
        </w:rPr>
      </w:pPr>
    </w:p>
    <w:sectPr w:rsidR="00FC05E6" w:rsidRPr="00ED7B18" w:rsidSect="00ED7B18">
      <w:type w:val="continuous"/>
      <w:pgSz w:w="15840" w:h="12240" w:orient="landscape"/>
      <w:pgMar w:top="720" w:right="720" w:bottom="720" w:left="720" w:header="720" w:footer="72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6451A" w14:textId="77777777" w:rsidR="002C2B46" w:rsidRDefault="002C2B46" w:rsidP="00903E94">
      <w:r>
        <w:separator/>
      </w:r>
    </w:p>
  </w:endnote>
  <w:endnote w:type="continuationSeparator" w:id="0">
    <w:p w14:paraId="519EF3DF" w14:textId="77777777" w:rsidR="002C2B46" w:rsidRDefault="002C2B46" w:rsidP="00903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CFD7D" w14:textId="77777777" w:rsidR="009A1FEC" w:rsidRDefault="009A1F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8D34A" w14:textId="77777777" w:rsidR="00903E94" w:rsidRPr="00FC05E6" w:rsidRDefault="00903E94" w:rsidP="00903E94">
    <w:pPr>
      <w:rPr>
        <w:sz w:val="20"/>
      </w:rPr>
    </w:pPr>
    <w:r w:rsidRPr="00FC05E6">
      <w:rPr>
        <w:sz w:val="20"/>
      </w:rPr>
      <w:t>Adapted from a peer evaluation form developed at Johns Hopkins University (October, 2006)</w:t>
    </w:r>
  </w:p>
  <w:p w14:paraId="5BAE8C1B" w14:textId="77777777" w:rsidR="00903E94" w:rsidRDefault="00903E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304B7" w14:textId="77777777" w:rsidR="009A1FEC" w:rsidRDefault="009A1F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4BD1B" w14:textId="77777777" w:rsidR="002C2B46" w:rsidRDefault="002C2B46" w:rsidP="00903E94">
      <w:r>
        <w:separator/>
      </w:r>
    </w:p>
  </w:footnote>
  <w:footnote w:type="continuationSeparator" w:id="0">
    <w:p w14:paraId="6DA81210" w14:textId="77777777" w:rsidR="002C2B46" w:rsidRDefault="002C2B46" w:rsidP="00903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7E4ED" w14:textId="77777777" w:rsidR="009A1FEC" w:rsidRDefault="009A1F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D751F" w14:textId="0E561C08" w:rsidR="00933C31" w:rsidRDefault="00933C31" w:rsidP="00933C31">
    <w:pPr>
      <w:jc w:val="center"/>
      <w:rPr>
        <w:b/>
      </w:rPr>
    </w:pPr>
    <w:r w:rsidRPr="00E13822">
      <w:rPr>
        <w:b/>
      </w:rPr>
      <w:t>Peer Evaluation Form for Group Work</w:t>
    </w:r>
    <w:r w:rsidR="00E34DD7">
      <w:rPr>
        <w:b/>
      </w:rPr>
      <w:t xml:space="preserve">   FIN</w:t>
    </w:r>
    <w:r w:rsidR="007A619D">
      <w:rPr>
        <w:b/>
      </w:rPr>
      <w:t>6</w:t>
    </w:r>
    <w:r w:rsidR="00C52C75">
      <w:rPr>
        <w:b/>
      </w:rPr>
      <w:t>4</w:t>
    </w:r>
    <w:r w:rsidR="00E34DD7">
      <w:rPr>
        <w:b/>
      </w:rPr>
      <w:t xml:space="preserve">50: </w:t>
    </w:r>
    <w:r w:rsidR="007A619D">
      <w:rPr>
        <w:b/>
      </w:rPr>
      <w:t>Financial Modeling</w:t>
    </w:r>
    <w:r w:rsidR="00E34DD7">
      <w:rPr>
        <w:b/>
      </w:rPr>
      <w:t xml:space="preserve">; </w:t>
    </w:r>
    <w:r w:rsidR="009A1FEC">
      <w:rPr>
        <w:b/>
      </w:rPr>
      <w:t>Fall</w:t>
    </w:r>
    <w:r w:rsidR="00C813CC">
      <w:rPr>
        <w:b/>
      </w:rPr>
      <w:t xml:space="preserve"> 202</w:t>
    </w:r>
    <w:r w:rsidR="00C201D1">
      <w:rPr>
        <w:b/>
      </w:rPr>
      <w:t>3</w:t>
    </w:r>
    <w:r w:rsidR="00E34DD7">
      <w:rPr>
        <w:b/>
      </w:rPr>
      <w:t>; Dr. Lu</w:t>
    </w:r>
  </w:p>
  <w:p w14:paraId="1333001B" w14:textId="77777777" w:rsidR="00933C31" w:rsidRDefault="00933C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93953" w14:textId="77777777" w:rsidR="009A1FEC" w:rsidRDefault="009A1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822"/>
    <w:rsid w:val="0011706B"/>
    <w:rsid w:val="001533E2"/>
    <w:rsid w:val="001E4B55"/>
    <w:rsid w:val="002C06AD"/>
    <w:rsid w:val="002C2B46"/>
    <w:rsid w:val="002D17B9"/>
    <w:rsid w:val="003943F9"/>
    <w:rsid w:val="003F60AE"/>
    <w:rsid w:val="0050250B"/>
    <w:rsid w:val="00544AAE"/>
    <w:rsid w:val="005D3278"/>
    <w:rsid w:val="00641D00"/>
    <w:rsid w:val="00672F27"/>
    <w:rsid w:val="006D72C7"/>
    <w:rsid w:val="007446DC"/>
    <w:rsid w:val="0077282B"/>
    <w:rsid w:val="00794F87"/>
    <w:rsid w:val="007A619D"/>
    <w:rsid w:val="008C1434"/>
    <w:rsid w:val="00903E94"/>
    <w:rsid w:val="00933C31"/>
    <w:rsid w:val="009A1FEC"/>
    <w:rsid w:val="00AF644F"/>
    <w:rsid w:val="00B11199"/>
    <w:rsid w:val="00B5578F"/>
    <w:rsid w:val="00C201D1"/>
    <w:rsid w:val="00C52C75"/>
    <w:rsid w:val="00C813CC"/>
    <w:rsid w:val="00D147E9"/>
    <w:rsid w:val="00DF5FD2"/>
    <w:rsid w:val="00E13822"/>
    <w:rsid w:val="00E310D8"/>
    <w:rsid w:val="00E34DD7"/>
    <w:rsid w:val="00EC1E11"/>
    <w:rsid w:val="00ED7B18"/>
    <w:rsid w:val="00F0224A"/>
    <w:rsid w:val="00F331B7"/>
    <w:rsid w:val="00F33263"/>
    <w:rsid w:val="00F51353"/>
    <w:rsid w:val="00FA4DD2"/>
    <w:rsid w:val="00FC05E6"/>
    <w:rsid w:val="00FE29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1273589"/>
  <w15:docId w15:val="{B1456F6A-A106-4225-8561-40A7587C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3E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E9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3E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E9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Cooklin Levey, Thomas Ewan</cp:lastModifiedBy>
  <cp:revision>3</cp:revision>
  <dcterms:created xsi:type="dcterms:W3CDTF">2023-12-03T22:49:00Z</dcterms:created>
  <dcterms:modified xsi:type="dcterms:W3CDTF">2023-12-03T22:54:00Z</dcterms:modified>
</cp:coreProperties>
</file>