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31D4E" w14:textId="3510881E" w:rsidR="00883B74" w:rsidRDefault="00883B74" w:rsidP="00B61299">
      <w:r>
        <w:t>SPY BLOG MODIFIED FOR NETLIFY</w:t>
      </w:r>
    </w:p>
    <w:p w14:paraId="639F6820" w14:textId="77777777" w:rsidR="00883B74" w:rsidRPr="00883B74" w:rsidRDefault="00883B74" w:rsidP="00883B74">
      <w:r w:rsidRPr="00883B74">
        <w:t>&lt;!DOCTYPE html&gt;</w:t>
      </w:r>
    </w:p>
    <w:p w14:paraId="756A867D" w14:textId="77777777" w:rsidR="00883B74" w:rsidRPr="00883B74" w:rsidRDefault="00883B74" w:rsidP="00883B74">
      <w:r w:rsidRPr="00883B74">
        <w:t>font-size: 2.5rem;</w:t>
      </w:r>
    </w:p>
    <w:p w14:paraId="12B654B6" w14:textId="77777777" w:rsidR="00883B74" w:rsidRPr="00883B74" w:rsidRDefault="00883B74" w:rsidP="00883B74">
      <w:r w:rsidRPr="00883B74">
        <w:t>letter-spacing: 2px;</w:t>
      </w:r>
    </w:p>
    <w:p w14:paraId="77DC81C9" w14:textId="77777777" w:rsidR="00883B74" w:rsidRPr="00883B74" w:rsidRDefault="00883B74" w:rsidP="00883B74">
      <w:r w:rsidRPr="00883B74">
        <w:t>}</w:t>
      </w:r>
    </w:p>
    <w:p w14:paraId="616BFAA6" w14:textId="77777777" w:rsidR="00883B74" w:rsidRPr="00883B74" w:rsidRDefault="00883B74" w:rsidP="00883B74">
      <w:r w:rsidRPr="00883B74">
        <w:t>nav {</w:t>
      </w:r>
    </w:p>
    <w:p w14:paraId="067B8B40" w14:textId="77777777" w:rsidR="00883B74" w:rsidRPr="00883B74" w:rsidRDefault="00883B74" w:rsidP="00883B74">
      <w:r w:rsidRPr="00883B74">
        <w:t xml:space="preserve">text-align: </w:t>
      </w:r>
      <w:proofErr w:type="spellStart"/>
      <w:r w:rsidRPr="00883B74">
        <w:t>center</w:t>
      </w:r>
      <w:proofErr w:type="spellEnd"/>
      <w:r w:rsidRPr="00883B74">
        <w:t>;</w:t>
      </w:r>
    </w:p>
    <w:p w14:paraId="4C99BAAA" w14:textId="77777777" w:rsidR="00883B74" w:rsidRPr="00883B74" w:rsidRDefault="00883B74" w:rsidP="00883B74">
      <w:r w:rsidRPr="00883B74">
        <w:t>background-</w:t>
      </w:r>
      <w:proofErr w:type="spellStart"/>
      <w:r w:rsidRPr="00883B74">
        <w:t>color</w:t>
      </w:r>
      <w:proofErr w:type="spellEnd"/>
      <w:r w:rsidRPr="00883B74">
        <w:t>: #111;</w:t>
      </w:r>
    </w:p>
    <w:p w14:paraId="409AF03D" w14:textId="77777777" w:rsidR="00883B74" w:rsidRPr="00883B74" w:rsidRDefault="00883B74" w:rsidP="00883B74">
      <w:r w:rsidRPr="00883B74">
        <w:t>padding: 1rem 0;</w:t>
      </w:r>
    </w:p>
    <w:p w14:paraId="12FF1DE5" w14:textId="77777777" w:rsidR="00883B74" w:rsidRPr="00883B74" w:rsidRDefault="00883B74" w:rsidP="00883B74">
      <w:r w:rsidRPr="00883B74">
        <w:t>}</w:t>
      </w:r>
    </w:p>
    <w:p w14:paraId="602A837A" w14:textId="77777777" w:rsidR="00883B74" w:rsidRPr="00883B74" w:rsidRDefault="00883B74" w:rsidP="00883B74">
      <w:r w:rsidRPr="00883B74">
        <w:t>nav a {</w:t>
      </w:r>
    </w:p>
    <w:p w14:paraId="5A02BC61" w14:textId="77777777" w:rsidR="00883B74" w:rsidRPr="00883B74" w:rsidRDefault="00883B74" w:rsidP="00883B74">
      <w:proofErr w:type="spellStart"/>
      <w:r w:rsidRPr="00883B74">
        <w:t>color</w:t>
      </w:r>
      <w:proofErr w:type="spellEnd"/>
      <w:r w:rsidRPr="00883B74">
        <w:t>: #ccc;</w:t>
      </w:r>
    </w:p>
    <w:p w14:paraId="3601C602" w14:textId="77777777" w:rsidR="00883B74" w:rsidRPr="00883B74" w:rsidRDefault="00883B74" w:rsidP="00883B74">
      <w:r w:rsidRPr="00883B74">
        <w:t>text-decoration: none;</w:t>
      </w:r>
    </w:p>
    <w:p w14:paraId="7D15FC5C" w14:textId="77777777" w:rsidR="00883B74" w:rsidRPr="00883B74" w:rsidRDefault="00883B74" w:rsidP="00883B74">
      <w:r w:rsidRPr="00883B74">
        <w:t>margin: 0 1rem;</w:t>
      </w:r>
    </w:p>
    <w:p w14:paraId="4F7F5A1F" w14:textId="77777777" w:rsidR="00883B74" w:rsidRPr="00883B74" w:rsidRDefault="00883B74" w:rsidP="00883B74">
      <w:r w:rsidRPr="00883B74">
        <w:t>font-weight: bold;</w:t>
      </w:r>
    </w:p>
    <w:p w14:paraId="63B1251C" w14:textId="77777777" w:rsidR="00883B74" w:rsidRPr="00883B74" w:rsidRDefault="00883B74" w:rsidP="00883B74">
      <w:r w:rsidRPr="00883B74">
        <w:t>}</w:t>
      </w:r>
    </w:p>
    <w:p w14:paraId="1DE998D0" w14:textId="77777777" w:rsidR="00883B74" w:rsidRPr="00883B74" w:rsidRDefault="00883B74" w:rsidP="00883B74">
      <w:r w:rsidRPr="00883B74">
        <w:t xml:space="preserve">nav </w:t>
      </w:r>
      <w:proofErr w:type="gramStart"/>
      <w:r w:rsidRPr="00883B74">
        <w:t>a:hover</w:t>
      </w:r>
      <w:proofErr w:type="gramEnd"/>
      <w:r w:rsidRPr="00883B74">
        <w:t xml:space="preserve"> {</w:t>
      </w:r>
    </w:p>
    <w:p w14:paraId="25981DC9" w14:textId="77777777" w:rsidR="00883B74" w:rsidRPr="00883B74" w:rsidRDefault="00883B74" w:rsidP="00883B74">
      <w:proofErr w:type="spellStart"/>
      <w:r w:rsidRPr="00883B74">
        <w:t>color</w:t>
      </w:r>
      <w:proofErr w:type="spellEnd"/>
      <w:r w:rsidRPr="00883B74">
        <w:t>: #fff;</w:t>
      </w:r>
    </w:p>
    <w:p w14:paraId="57BB60AA" w14:textId="77777777" w:rsidR="00883B74" w:rsidRPr="00883B74" w:rsidRDefault="00883B74" w:rsidP="00883B74">
      <w:r w:rsidRPr="00883B74">
        <w:t>}</w:t>
      </w:r>
    </w:p>
    <w:p w14:paraId="4A783FE2" w14:textId="77777777" w:rsidR="00883B74" w:rsidRPr="00883B74" w:rsidRDefault="00883B74" w:rsidP="00883B74">
      <w:r w:rsidRPr="00883B74">
        <w:t>.container {</w:t>
      </w:r>
    </w:p>
    <w:p w14:paraId="0237B10C" w14:textId="77777777" w:rsidR="00883B74" w:rsidRPr="00883B74" w:rsidRDefault="00883B74" w:rsidP="00883B74">
      <w:r w:rsidRPr="00883B74">
        <w:t>max-width: 900px;</w:t>
      </w:r>
    </w:p>
    <w:p w14:paraId="2D8FDB13" w14:textId="77777777" w:rsidR="00883B74" w:rsidRPr="00883B74" w:rsidRDefault="00883B74" w:rsidP="00883B74">
      <w:r w:rsidRPr="00883B74">
        <w:t>margin: 2rem auto;</w:t>
      </w:r>
    </w:p>
    <w:p w14:paraId="02D426D9" w14:textId="77777777" w:rsidR="00883B74" w:rsidRPr="00883B74" w:rsidRDefault="00883B74" w:rsidP="00883B74">
      <w:r w:rsidRPr="00883B74">
        <w:t>padding: 0 1rem;</w:t>
      </w:r>
    </w:p>
    <w:p w14:paraId="1FE30D21" w14:textId="77777777" w:rsidR="00883B74" w:rsidRPr="00883B74" w:rsidRDefault="00883B74" w:rsidP="00883B74">
      <w:r w:rsidRPr="00883B74">
        <w:t>}</w:t>
      </w:r>
    </w:p>
    <w:p w14:paraId="647B6A9A" w14:textId="77777777" w:rsidR="00883B74" w:rsidRPr="00883B74" w:rsidRDefault="00883B74" w:rsidP="00883B74">
      <w:proofErr w:type="gramStart"/>
      <w:r w:rsidRPr="00883B74">
        <w:t>.post</w:t>
      </w:r>
      <w:proofErr w:type="gramEnd"/>
      <w:r w:rsidRPr="00883B74">
        <w:t xml:space="preserve"> {</w:t>
      </w:r>
    </w:p>
    <w:p w14:paraId="6DB58EF4" w14:textId="77777777" w:rsidR="00883B74" w:rsidRPr="00883B74" w:rsidRDefault="00883B74" w:rsidP="00883B74">
      <w:r w:rsidRPr="00883B74">
        <w:t>margin-bottom: 3rem;</w:t>
      </w:r>
    </w:p>
    <w:p w14:paraId="693A0DE4" w14:textId="77777777" w:rsidR="00883B74" w:rsidRPr="00883B74" w:rsidRDefault="00883B74" w:rsidP="00883B74">
      <w:r w:rsidRPr="00883B74">
        <w:t>}</w:t>
      </w:r>
    </w:p>
    <w:p w14:paraId="7333C95A" w14:textId="77777777" w:rsidR="00883B74" w:rsidRPr="00883B74" w:rsidRDefault="00883B74" w:rsidP="00883B74">
      <w:proofErr w:type="gramStart"/>
      <w:r w:rsidRPr="00883B74">
        <w:t>.post</w:t>
      </w:r>
      <w:proofErr w:type="gramEnd"/>
      <w:r w:rsidRPr="00883B74">
        <w:t xml:space="preserve"> h2 {</w:t>
      </w:r>
    </w:p>
    <w:p w14:paraId="24C0869F" w14:textId="77777777" w:rsidR="00883B74" w:rsidRPr="00883B74" w:rsidRDefault="00883B74" w:rsidP="00883B74">
      <w:r w:rsidRPr="00883B74">
        <w:t>margin-bottom: 0.5rem;</w:t>
      </w:r>
    </w:p>
    <w:p w14:paraId="08F93E3C" w14:textId="77777777" w:rsidR="00883B74" w:rsidRPr="00883B74" w:rsidRDefault="00883B74" w:rsidP="00883B74">
      <w:proofErr w:type="spellStart"/>
      <w:r w:rsidRPr="00883B74">
        <w:t>color</w:t>
      </w:r>
      <w:proofErr w:type="spellEnd"/>
      <w:r w:rsidRPr="00883B74">
        <w:t>: #f9d342;</w:t>
      </w:r>
    </w:p>
    <w:p w14:paraId="5CD52750" w14:textId="77777777" w:rsidR="00883B74" w:rsidRPr="00883B74" w:rsidRDefault="00883B74" w:rsidP="00883B74">
      <w:r w:rsidRPr="00883B74">
        <w:t>}</w:t>
      </w:r>
    </w:p>
    <w:p w14:paraId="785205A5" w14:textId="77777777" w:rsidR="00883B74" w:rsidRPr="00883B74" w:rsidRDefault="00883B74" w:rsidP="00883B74">
      <w:proofErr w:type="gramStart"/>
      <w:r w:rsidRPr="00883B74">
        <w:lastRenderedPageBreak/>
        <w:t>.post</w:t>
      </w:r>
      <w:proofErr w:type="gramEnd"/>
      <w:r w:rsidRPr="00883B74">
        <w:t xml:space="preserve"> </w:t>
      </w:r>
      <w:proofErr w:type="spellStart"/>
      <w:proofErr w:type="gramStart"/>
      <w:r w:rsidRPr="00883B74">
        <w:t>p.date</w:t>
      </w:r>
      <w:proofErr w:type="spellEnd"/>
      <w:proofErr w:type="gramEnd"/>
      <w:r w:rsidRPr="00883B74">
        <w:t xml:space="preserve"> {</w:t>
      </w:r>
    </w:p>
    <w:p w14:paraId="7DAF861F" w14:textId="77777777" w:rsidR="00883B74" w:rsidRPr="00883B74" w:rsidRDefault="00883B74" w:rsidP="00883B74">
      <w:proofErr w:type="spellStart"/>
      <w:r w:rsidRPr="00883B74">
        <w:t>color</w:t>
      </w:r>
      <w:proofErr w:type="spellEnd"/>
      <w:r w:rsidRPr="00883B74">
        <w:t>: #888;</w:t>
      </w:r>
    </w:p>
    <w:p w14:paraId="51B944C7" w14:textId="77777777" w:rsidR="00883B74" w:rsidRPr="00883B74" w:rsidRDefault="00883B74" w:rsidP="00883B74">
      <w:r w:rsidRPr="00883B74">
        <w:t>font-size: 0.9rem;</w:t>
      </w:r>
    </w:p>
    <w:p w14:paraId="4B906753" w14:textId="77777777" w:rsidR="00883B74" w:rsidRPr="00883B74" w:rsidRDefault="00883B74" w:rsidP="00883B74">
      <w:r w:rsidRPr="00883B74">
        <w:t>margin-top: 0;</w:t>
      </w:r>
    </w:p>
    <w:p w14:paraId="7DD8BD9B" w14:textId="77777777" w:rsidR="00883B74" w:rsidRPr="00883B74" w:rsidRDefault="00883B74" w:rsidP="00883B74">
      <w:r w:rsidRPr="00883B74">
        <w:t>}</w:t>
      </w:r>
    </w:p>
    <w:p w14:paraId="7EEED712" w14:textId="77777777" w:rsidR="00883B74" w:rsidRPr="00883B74" w:rsidRDefault="00883B74" w:rsidP="00883B74">
      <w:proofErr w:type="gramStart"/>
      <w:r w:rsidRPr="00883B74">
        <w:t>.post</w:t>
      </w:r>
      <w:proofErr w:type="gramEnd"/>
      <w:r w:rsidRPr="00883B74">
        <w:t xml:space="preserve"> p {</w:t>
      </w:r>
    </w:p>
    <w:p w14:paraId="2BBDBFCE" w14:textId="77777777" w:rsidR="00883B74" w:rsidRPr="00883B74" w:rsidRDefault="00883B74" w:rsidP="00883B74">
      <w:r w:rsidRPr="00883B74">
        <w:t>line-height: 1.6;</w:t>
      </w:r>
    </w:p>
    <w:p w14:paraId="29741BD4" w14:textId="77777777" w:rsidR="00883B74" w:rsidRPr="00883B74" w:rsidRDefault="00883B74" w:rsidP="00883B74">
      <w:r w:rsidRPr="00883B74">
        <w:t>}</w:t>
      </w:r>
    </w:p>
    <w:p w14:paraId="665C4D42" w14:textId="77777777" w:rsidR="00883B74" w:rsidRPr="00883B74" w:rsidRDefault="00883B74" w:rsidP="00883B74">
      <w:r w:rsidRPr="00883B74">
        <w:t>footer {</w:t>
      </w:r>
    </w:p>
    <w:p w14:paraId="7E0CD47C" w14:textId="77777777" w:rsidR="00883B74" w:rsidRPr="00883B74" w:rsidRDefault="00883B74" w:rsidP="00883B74">
      <w:r w:rsidRPr="00883B74">
        <w:t>background-</w:t>
      </w:r>
      <w:proofErr w:type="spellStart"/>
      <w:r w:rsidRPr="00883B74">
        <w:t>color</w:t>
      </w:r>
      <w:proofErr w:type="spellEnd"/>
      <w:r w:rsidRPr="00883B74">
        <w:t>: #111;</w:t>
      </w:r>
    </w:p>
    <w:p w14:paraId="4D408E62" w14:textId="77777777" w:rsidR="00883B74" w:rsidRPr="00883B74" w:rsidRDefault="00883B74" w:rsidP="00883B74">
      <w:proofErr w:type="spellStart"/>
      <w:r w:rsidRPr="00883B74">
        <w:t>color</w:t>
      </w:r>
      <w:proofErr w:type="spellEnd"/>
      <w:r w:rsidRPr="00883B74">
        <w:t>: #777;</w:t>
      </w:r>
    </w:p>
    <w:p w14:paraId="40A330D3" w14:textId="77777777" w:rsidR="00883B74" w:rsidRPr="00883B74" w:rsidRDefault="00883B74" w:rsidP="00883B74">
      <w:r w:rsidRPr="00883B74">
        <w:t xml:space="preserve">text-align: </w:t>
      </w:r>
      <w:proofErr w:type="spellStart"/>
      <w:r w:rsidRPr="00883B74">
        <w:t>center</w:t>
      </w:r>
      <w:proofErr w:type="spellEnd"/>
      <w:r w:rsidRPr="00883B74">
        <w:t>;</w:t>
      </w:r>
    </w:p>
    <w:p w14:paraId="4F94E5B8" w14:textId="77777777" w:rsidR="00883B74" w:rsidRPr="00883B74" w:rsidRDefault="00883B74" w:rsidP="00883B74">
      <w:r w:rsidRPr="00883B74">
        <w:t>padding: 1.5rem;</w:t>
      </w:r>
    </w:p>
    <w:p w14:paraId="1E3DA03C" w14:textId="77777777" w:rsidR="00883B74" w:rsidRPr="00883B74" w:rsidRDefault="00883B74" w:rsidP="00883B74">
      <w:r w:rsidRPr="00883B74">
        <w:t>margin-top: 3rem;</w:t>
      </w:r>
    </w:p>
    <w:p w14:paraId="3D38CFD9" w14:textId="77777777" w:rsidR="00883B74" w:rsidRPr="00883B74" w:rsidRDefault="00883B74" w:rsidP="00883B74">
      <w:r w:rsidRPr="00883B74">
        <w:t>font-size: 0.9rem;</w:t>
      </w:r>
    </w:p>
    <w:p w14:paraId="478A9E8F" w14:textId="77777777" w:rsidR="00883B74" w:rsidRPr="00883B74" w:rsidRDefault="00883B74" w:rsidP="00883B74">
      <w:r w:rsidRPr="00883B74">
        <w:t>}</w:t>
      </w:r>
    </w:p>
    <w:p w14:paraId="2BF1AEEA" w14:textId="77777777" w:rsidR="00883B74" w:rsidRPr="00883B74" w:rsidRDefault="00883B74" w:rsidP="00883B74">
      <w:r w:rsidRPr="00883B74">
        <w:t>&lt;/style&gt;</w:t>
      </w:r>
    </w:p>
    <w:p w14:paraId="71D00E1D" w14:textId="77777777" w:rsidR="00883B74" w:rsidRPr="00883B74" w:rsidRDefault="00883B74" w:rsidP="00883B74">
      <w:r w:rsidRPr="00883B74">
        <w:t>&lt;/head&gt;</w:t>
      </w:r>
    </w:p>
    <w:p w14:paraId="55BA56D6" w14:textId="77777777" w:rsidR="00883B74" w:rsidRPr="00883B74" w:rsidRDefault="00883B74" w:rsidP="00883B74">
      <w:r w:rsidRPr="00883B74">
        <w:t>&lt;body&gt;</w:t>
      </w:r>
    </w:p>
    <w:p w14:paraId="68A22396" w14:textId="77777777" w:rsidR="00883B74" w:rsidRPr="00883B74" w:rsidRDefault="00883B74" w:rsidP="00883B74">
      <w:r w:rsidRPr="00883B74">
        <w:t>&lt;header&gt;</w:t>
      </w:r>
    </w:p>
    <w:p w14:paraId="2F3C1526" w14:textId="77777777" w:rsidR="00883B74" w:rsidRPr="00883B74" w:rsidRDefault="00883B74" w:rsidP="00883B74">
      <w:r w:rsidRPr="00883B74">
        <w:t>&lt;h1&gt;The Dead Drop&lt;/h1&gt;</w:t>
      </w:r>
    </w:p>
    <w:p w14:paraId="2F041C9C" w14:textId="77777777" w:rsidR="00883B74" w:rsidRPr="00883B74" w:rsidRDefault="00883B74" w:rsidP="00883B74">
      <w:r w:rsidRPr="00883B74">
        <w:t>&lt;p&gt;Espionage Fiction | Cold War Realities | Tradecraft in Literature&lt;/p&gt;</w:t>
      </w:r>
    </w:p>
    <w:p w14:paraId="4BCA634A" w14:textId="77777777" w:rsidR="00883B74" w:rsidRPr="00883B74" w:rsidRDefault="00883B74" w:rsidP="00883B74">
      <w:r w:rsidRPr="00883B74">
        <w:t>&lt;/header&gt;</w:t>
      </w:r>
    </w:p>
    <w:p w14:paraId="2E4FE6D3" w14:textId="77777777" w:rsidR="00883B74" w:rsidRPr="00883B74" w:rsidRDefault="00883B74" w:rsidP="00883B74">
      <w:r w:rsidRPr="00883B74">
        <w:t>&lt;nav&gt;</w:t>
      </w:r>
    </w:p>
    <w:p w14:paraId="4A56F76E" w14:textId="77777777" w:rsidR="00883B74" w:rsidRPr="00883B74" w:rsidRDefault="00883B74" w:rsidP="00883B74">
      <w:r w:rsidRPr="00883B74">
        <w:t xml:space="preserve">&lt;a </w:t>
      </w:r>
      <w:proofErr w:type="spellStart"/>
      <w:r w:rsidRPr="00883B74">
        <w:t>href</w:t>
      </w:r>
      <w:proofErr w:type="spellEnd"/>
      <w:r w:rsidRPr="00883B74">
        <w:t>="index.html"&gt;Home&lt;/a&gt;</w:t>
      </w:r>
    </w:p>
    <w:p w14:paraId="055F1B72" w14:textId="77777777" w:rsidR="00883B74" w:rsidRPr="00883B74" w:rsidRDefault="00883B74" w:rsidP="00883B74">
      <w:r w:rsidRPr="00883B74">
        <w:t xml:space="preserve">&lt;a </w:t>
      </w:r>
      <w:proofErr w:type="spellStart"/>
      <w:r w:rsidRPr="00883B74">
        <w:t>href</w:t>
      </w:r>
      <w:proofErr w:type="spellEnd"/>
      <w:r w:rsidRPr="00883B74">
        <w:t>="posts/index.html"&gt;Posts&lt;/a&gt;</w:t>
      </w:r>
    </w:p>
    <w:p w14:paraId="2CAC87C8" w14:textId="77777777" w:rsidR="00883B74" w:rsidRPr="00883B74" w:rsidRDefault="00883B74" w:rsidP="00883B74">
      <w:r w:rsidRPr="00883B74">
        <w:t xml:space="preserve">&lt;a </w:t>
      </w:r>
      <w:proofErr w:type="spellStart"/>
      <w:r w:rsidRPr="00883B74">
        <w:t>href</w:t>
      </w:r>
      <w:proofErr w:type="spellEnd"/>
      <w:r w:rsidRPr="00883B74">
        <w:t>="interviews/index.html"&gt;Interviews&lt;/a&gt;</w:t>
      </w:r>
    </w:p>
    <w:p w14:paraId="71E1D34D" w14:textId="77777777" w:rsidR="00883B74" w:rsidRPr="00883B74" w:rsidRDefault="00883B74" w:rsidP="00883B74">
      <w:r w:rsidRPr="00883B74">
        <w:t xml:space="preserve">&lt;a </w:t>
      </w:r>
      <w:proofErr w:type="spellStart"/>
      <w:r w:rsidRPr="00883B74">
        <w:t>href</w:t>
      </w:r>
      <w:proofErr w:type="spellEnd"/>
      <w:r w:rsidRPr="00883B74">
        <w:t>="reviews/index.html"&gt;Reviews&lt;/a&gt;</w:t>
      </w:r>
    </w:p>
    <w:p w14:paraId="7F743465" w14:textId="77777777" w:rsidR="00883B74" w:rsidRPr="00883B74" w:rsidRDefault="00883B74" w:rsidP="00883B74">
      <w:r w:rsidRPr="00883B74">
        <w:t xml:space="preserve">&lt;a </w:t>
      </w:r>
      <w:proofErr w:type="spellStart"/>
      <w:r w:rsidRPr="00883B74">
        <w:t>href</w:t>
      </w:r>
      <w:proofErr w:type="spellEnd"/>
      <w:r w:rsidRPr="00883B74">
        <w:t>="about/index.html"&gt;About&lt;/a&gt;</w:t>
      </w:r>
    </w:p>
    <w:p w14:paraId="280AF79C" w14:textId="77777777" w:rsidR="00883B74" w:rsidRPr="00883B74" w:rsidRDefault="00883B74" w:rsidP="00883B74">
      <w:r w:rsidRPr="00883B74">
        <w:t>&lt;/nav&gt;</w:t>
      </w:r>
    </w:p>
    <w:p w14:paraId="47C9EB52" w14:textId="77777777" w:rsidR="00883B74" w:rsidRPr="00883B74" w:rsidRDefault="00883B74" w:rsidP="00883B74">
      <w:r w:rsidRPr="00883B74">
        <w:t>&lt;div class="container"&gt;</w:t>
      </w:r>
    </w:p>
    <w:p w14:paraId="285585DA" w14:textId="77777777" w:rsidR="00883B74" w:rsidRPr="00883B74" w:rsidRDefault="00883B74" w:rsidP="00883B74">
      <w:r w:rsidRPr="00883B74">
        <w:lastRenderedPageBreak/>
        <w:t>&lt;section class="post"&gt;</w:t>
      </w:r>
    </w:p>
    <w:p w14:paraId="73FCC699" w14:textId="77777777" w:rsidR="00883B74" w:rsidRPr="00883B74" w:rsidRDefault="00883B74" w:rsidP="00883B74">
      <w:r w:rsidRPr="00883B74">
        <w:t>&lt;h2&gt;Welcome to The Dead Drop&lt;/h2&gt;</w:t>
      </w:r>
    </w:p>
    <w:p w14:paraId="435BC395" w14:textId="77777777" w:rsidR="00883B74" w:rsidRPr="00883B74" w:rsidRDefault="00883B74" w:rsidP="00883B74">
      <w:r w:rsidRPr="00883B74">
        <w:t>&lt;p class="date"&gt;Posted August 2025&lt;/p&gt;</w:t>
      </w:r>
    </w:p>
    <w:p w14:paraId="326B0977" w14:textId="77777777" w:rsidR="00883B74" w:rsidRPr="00883B74" w:rsidRDefault="00883B74" w:rsidP="00883B74">
      <w:r w:rsidRPr="00883B74">
        <w:t xml:space="preserve">&lt;p&gt;This blog is your rendezvous point for everything spy fiction — from analysis of classics like le Carré and Clancy to interviews with new voices in espionage literature. Whether you're an author, academic, or curious civilian, this site is built for readers who think </w:t>
      </w:r>
      <w:proofErr w:type="gramStart"/>
      <w:r w:rsidRPr="00883B74">
        <w:t>covertly.&lt;</w:t>
      </w:r>
      <w:proofErr w:type="gramEnd"/>
      <w:r w:rsidRPr="00883B74">
        <w:t>/p&gt;</w:t>
      </w:r>
    </w:p>
    <w:p w14:paraId="4F56E801" w14:textId="77777777" w:rsidR="00883B74" w:rsidRPr="00883B74" w:rsidRDefault="00883B74" w:rsidP="00883B74">
      <w:r w:rsidRPr="00883B74">
        <w:t>&lt;/section&gt;</w:t>
      </w:r>
    </w:p>
    <w:p w14:paraId="540F5D08" w14:textId="77777777" w:rsidR="00883B74" w:rsidRPr="00883B74" w:rsidRDefault="00883B74" w:rsidP="00883B74">
      <w:r w:rsidRPr="00883B74">
        <w:t>&lt;/div&gt;</w:t>
      </w:r>
    </w:p>
    <w:p w14:paraId="6C70E09C" w14:textId="77777777" w:rsidR="00883B74" w:rsidRPr="00883B74" w:rsidRDefault="00883B74" w:rsidP="00883B74">
      <w:r w:rsidRPr="00883B74">
        <w:t>&lt;footer&gt;</w:t>
      </w:r>
    </w:p>
    <w:p w14:paraId="41659F4E" w14:textId="77777777" w:rsidR="00883B74" w:rsidRPr="00883B74" w:rsidRDefault="00883B74" w:rsidP="00883B74">
      <w:r w:rsidRPr="00883B74">
        <w:t xml:space="preserve">&lt;p&gt;&amp;copy; 2025 The Dead Drop. All rights </w:t>
      </w:r>
      <w:proofErr w:type="gramStart"/>
      <w:r w:rsidRPr="00883B74">
        <w:t>reserved.&lt;</w:t>
      </w:r>
      <w:proofErr w:type="gramEnd"/>
      <w:r w:rsidRPr="00883B74">
        <w:t>/p&gt;</w:t>
      </w:r>
    </w:p>
    <w:p w14:paraId="729D5D0F" w14:textId="77777777" w:rsidR="00883B74" w:rsidRPr="00883B74" w:rsidRDefault="00883B74" w:rsidP="00883B74">
      <w:r w:rsidRPr="00883B74">
        <w:t>&lt;/footer&gt;</w:t>
      </w:r>
    </w:p>
    <w:p w14:paraId="1A07ED9B" w14:textId="77777777" w:rsidR="00883B74" w:rsidRPr="00883B74" w:rsidRDefault="00883B74" w:rsidP="00883B74">
      <w:r w:rsidRPr="00883B74">
        <w:t>&lt;/body&gt;</w:t>
      </w:r>
    </w:p>
    <w:p w14:paraId="3D330F2D" w14:textId="77777777" w:rsidR="00883B74" w:rsidRPr="00883B74" w:rsidRDefault="00883B74" w:rsidP="00883B74">
      <w:r w:rsidRPr="00883B74">
        <w:t>&lt;/html&gt;</w:t>
      </w:r>
    </w:p>
    <w:p w14:paraId="583C979A" w14:textId="77777777" w:rsidR="00883B74" w:rsidRDefault="00883B74" w:rsidP="00B61299"/>
    <w:p w14:paraId="61268D5E" w14:textId="77777777" w:rsidR="00883B74" w:rsidRDefault="00883B74" w:rsidP="00B61299"/>
    <w:p w14:paraId="26A5F29B" w14:textId="512B4849" w:rsidR="00883B74" w:rsidRDefault="00883B74" w:rsidP="00B61299">
      <w:r>
        <w:t>ORIGINAL SPY BLOG TEMPLATE</w:t>
      </w:r>
    </w:p>
    <w:p w14:paraId="7178D63A" w14:textId="0A382311" w:rsidR="00B61299" w:rsidRDefault="00B61299" w:rsidP="00B61299">
      <w:r>
        <w:t>&lt;!DOCTYPE html&gt;</w:t>
      </w:r>
    </w:p>
    <w:p w14:paraId="43BF55F2" w14:textId="77777777" w:rsidR="00B61299" w:rsidRDefault="00B61299" w:rsidP="00B61299">
      <w:r>
        <w:t>&lt;html lang="</w:t>
      </w:r>
      <w:proofErr w:type="spellStart"/>
      <w:r>
        <w:t>en</w:t>
      </w:r>
      <w:proofErr w:type="spellEnd"/>
      <w:r>
        <w:t>"&gt;</w:t>
      </w:r>
    </w:p>
    <w:p w14:paraId="1E510DE4" w14:textId="77777777" w:rsidR="00B61299" w:rsidRDefault="00B61299" w:rsidP="00B61299">
      <w:r>
        <w:t>&lt;head&gt;</w:t>
      </w:r>
    </w:p>
    <w:p w14:paraId="268EA9AA" w14:textId="77777777" w:rsidR="00B61299" w:rsidRDefault="00B61299" w:rsidP="00B61299">
      <w:r>
        <w:t xml:space="preserve">  &lt;meta charset="UTF-8" /&gt;</w:t>
      </w:r>
    </w:p>
    <w:p w14:paraId="4A0F9D53" w14:textId="77777777" w:rsidR="00B61299" w:rsidRDefault="00B61299" w:rsidP="00B61299">
      <w:r>
        <w:t xml:space="preserve">  &lt;meta name="viewport" content="width=device-width, initial-scale=1.0" /&gt;</w:t>
      </w:r>
    </w:p>
    <w:p w14:paraId="54134654" w14:textId="77777777" w:rsidR="00B61299" w:rsidRDefault="00B61299" w:rsidP="00B61299">
      <w:r>
        <w:t xml:space="preserve">  &lt;title&gt;The Dead Drop&lt;/title&gt;</w:t>
      </w:r>
    </w:p>
    <w:p w14:paraId="027DE1CE" w14:textId="77777777" w:rsidR="00B61299" w:rsidRDefault="00B61299" w:rsidP="00B61299">
      <w:r>
        <w:t xml:space="preserve">  &lt;style&gt;</w:t>
      </w:r>
    </w:p>
    <w:p w14:paraId="324C54C8" w14:textId="77777777" w:rsidR="00B61299" w:rsidRDefault="00B61299" w:rsidP="00B61299">
      <w:r>
        <w:t xml:space="preserve">    body {</w:t>
      </w:r>
    </w:p>
    <w:p w14:paraId="355D584C" w14:textId="77777777" w:rsidR="00B61299" w:rsidRDefault="00B61299" w:rsidP="00B61299">
      <w:r>
        <w:t xml:space="preserve">      font-family: Georgia, serif;</w:t>
      </w:r>
    </w:p>
    <w:p w14:paraId="59112BB5" w14:textId="77777777" w:rsidR="00B61299" w:rsidRDefault="00B61299" w:rsidP="00B61299">
      <w:r>
        <w:t xml:space="preserve">      background-</w:t>
      </w:r>
      <w:proofErr w:type="spellStart"/>
      <w:r>
        <w:t>color</w:t>
      </w:r>
      <w:proofErr w:type="spellEnd"/>
      <w:r>
        <w:t>: #1a1a1a;</w:t>
      </w:r>
    </w:p>
    <w:p w14:paraId="02C69F44" w14:textId="77777777" w:rsidR="00B61299" w:rsidRDefault="00B61299" w:rsidP="00B61299">
      <w:r>
        <w:t xml:space="preserve">      </w:t>
      </w:r>
      <w:proofErr w:type="spellStart"/>
      <w:r>
        <w:t>color</w:t>
      </w:r>
      <w:proofErr w:type="spellEnd"/>
      <w:r>
        <w:t>: #f0f0f0;</w:t>
      </w:r>
    </w:p>
    <w:p w14:paraId="18D8A562" w14:textId="77777777" w:rsidR="00B61299" w:rsidRDefault="00B61299" w:rsidP="00B61299">
      <w:r>
        <w:t xml:space="preserve">      margin: 0;</w:t>
      </w:r>
    </w:p>
    <w:p w14:paraId="4A4D647D" w14:textId="77777777" w:rsidR="00B61299" w:rsidRDefault="00B61299" w:rsidP="00B61299">
      <w:r>
        <w:t xml:space="preserve">      padding: 0;</w:t>
      </w:r>
    </w:p>
    <w:p w14:paraId="1614EF9F" w14:textId="77777777" w:rsidR="00B61299" w:rsidRDefault="00B61299" w:rsidP="00B61299">
      <w:r>
        <w:t xml:space="preserve">    }</w:t>
      </w:r>
    </w:p>
    <w:p w14:paraId="3C3962EE" w14:textId="77777777" w:rsidR="00B61299" w:rsidRDefault="00B61299" w:rsidP="00B61299">
      <w:r>
        <w:t xml:space="preserve">    header {</w:t>
      </w:r>
    </w:p>
    <w:p w14:paraId="009518D6" w14:textId="77777777" w:rsidR="00B61299" w:rsidRDefault="00B61299" w:rsidP="00B61299">
      <w:r>
        <w:t xml:space="preserve">      background-</w:t>
      </w:r>
      <w:proofErr w:type="spellStart"/>
      <w:r>
        <w:t>color</w:t>
      </w:r>
      <w:proofErr w:type="spellEnd"/>
      <w:r>
        <w:t>: #000;</w:t>
      </w:r>
    </w:p>
    <w:p w14:paraId="72E66B15" w14:textId="77777777" w:rsidR="00B61299" w:rsidRDefault="00B61299" w:rsidP="00B61299">
      <w:r>
        <w:lastRenderedPageBreak/>
        <w:t xml:space="preserve">      padding: 2rem 1rem;</w:t>
      </w:r>
    </w:p>
    <w:p w14:paraId="0CA6FE51" w14:textId="77777777" w:rsidR="00B61299" w:rsidRDefault="00B61299" w:rsidP="00B61299">
      <w:r>
        <w:t xml:space="preserve">      text-align: </w:t>
      </w:r>
      <w:proofErr w:type="spellStart"/>
      <w:r>
        <w:t>center</w:t>
      </w:r>
      <w:proofErr w:type="spellEnd"/>
      <w:r>
        <w:t>;</w:t>
      </w:r>
    </w:p>
    <w:p w14:paraId="7D7727D6" w14:textId="77777777" w:rsidR="00B61299" w:rsidRDefault="00B61299" w:rsidP="00B61299">
      <w:r>
        <w:t xml:space="preserve">      border-bottom: 2px solid #444;</w:t>
      </w:r>
    </w:p>
    <w:p w14:paraId="5F4048B5" w14:textId="77777777" w:rsidR="00B61299" w:rsidRDefault="00B61299" w:rsidP="00B61299">
      <w:r>
        <w:t xml:space="preserve">    }</w:t>
      </w:r>
    </w:p>
    <w:p w14:paraId="40322D48" w14:textId="77777777" w:rsidR="00B61299" w:rsidRDefault="00B61299" w:rsidP="00B61299">
      <w:r>
        <w:t xml:space="preserve">    header h1 {</w:t>
      </w:r>
    </w:p>
    <w:p w14:paraId="600001B7" w14:textId="77777777" w:rsidR="00B61299" w:rsidRDefault="00B61299" w:rsidP="00B61299">
      <w:r>
        <w:t xml:space="preserve">      margin: 0;</w:t>
      </w:r>
    </w:p>
    <w:p w14:paraId="7B4EAC28" w14:textId="77777777" w:rsidR="00B61299" w:rsidRDefault="00B61299" w:rsidP="00B61299">
      <w:r>
        <w:t xml:space="preserve">      font-size: 2.5rem;</w:t>
      </w:r>
    </w:p>
    <w:p w14:paraId="142F8334" w14:textId="77777777" w:rsidR="00B61299" w:rsidRDefault="00B61299" w:rsidP="00B61299">
      <w:r>
        <w:t xml:space="preserve">      letter-spacing: 2px;</w:t>
      </w:r>
    </w:p>
    <w:p w14:paraId="7DC9215A" w14:textId="77777777" w:rsidR="00B61299" w:rsidRDefault="00B61299" w:rsidP="00B61299">
      <w:r>
        <w:t xml:space="preserve">    }</w:t>
      </w:r>
    </w:p>
    <w:p w14:paraId="28117421" w14:textId="77777777" w:rsidR="00B61299" w:rsidRDefault="00B61299" w:rsidP="00B61299">
      <w:r>
        <w:t xml:space="preserve">    nav {</w:t>
      </w:r>
    </w:p>
    <w:p w14:paraId="40A0E856" w14:textId="77777777" w:rsidR="00B61299" w:rsidRDefault="00B61299" w:rsidP="00B61299">
      <w:r>
        <w:t xml:space="preserve">      text-align: </w:t>
      </w:r>
      <w:proofErr w:type="spellStart"/>
      <w:r>
        <w:t>center</w:t>
      </w:r>
      <w:proofErr w:type="spellEnd"/>
      <w:r>
        <w:t>;</w:t>
      </w:r>
    </w:p>
    <w:p w14:paraId="77FDF69E" w14:textId="77777777" w:rsidR="00B61299" w:rsidRDefault="00B61299" w:rsidP="00B61299">
      <w:r>
        <w:t xml:space="preserve">      background-</w:t>
      </w:r>
      <w:proofErr w:type="spellStart"/>
      <w:r>
        <w:t>color</w:t>
      </w:r>
      <w:proofErr w:type="spellEnd"/>
      <w:r>
        <w:t>: #111;</w:t>
      </w:r>
    </w:p>
    <w:p w14:paraId="64EB0142" w14:textId="77777777" w:rsidR="00B61299" w:rsidRDefault="00B61299" w:rsidP="00B61299">
      <w:r>
        <w:t xml:space="preserve">      padding: 1rem 0;</w:t>
      </w:r>
    </w:p>
    <w:p w14:paraId="269C368A" w14:textId="77777777" w:rsidR="00B61299" w:rsidRDefault="00B61299" w:rsidP="00B61299">
      <w:r>
        <w:t xml:space="preserve">    }</w:t>
      </w:r>
    </w:p>
    <w:p w14:paraId="51E525BF" w14:textId="77777777" w:rsidR="00B61299" w:rsidRDefault="00B61299" w:rsidP="00B61299">
      <w:r>
        <w:t xml:space="preserve">    nav a {</w:t>
      </w:r>
    </w:p>
    <w:p w14:paraId="5EE5F384" w14:textId="77777777" w:rsidR="00B61299" w:rsidRDefault="00B61299" w:rsidP="00B61299">
      <w:r>
        <w:t xml:space="preserve">      </w:t>
      </w:r>
      <w:proofErr w:type="spellStart"/>
      <w:r>
        <w:t>color</w:t>
      </w:r>
      <w:proofErr w:type="spellEnd"/>
      <w:r>
        <w:t>: #ccc;</w:t>
      </w:r>
    </w:p>
    <w:p w14:paraId="36BBF4B5" w14:textId="77777777" w:rsidR="00B61299" w:rsidRDefault="00B61299" w:rsidP="00B61299">
      <w:r>
        <w:t xml:space="preserve">      text-decoration: none;</w:t>
      </w:r>
    </w:p>
    <w:p w14:paraId="63A790DA" w14:textId="77777777" w:rsidR="00B61299" w:rsidRDefault="00B61299" w:rsidP="00B61299">
      <w:r>
        <w:t xml:space="preserve">      margin: 0 1rem;</w:t>
      </w:r>
    </w:p>
    <w:p w14:paraId="2E6CF7E1" w14:textId="77777777" w:rsidR="00B61299" w:rsidRDefault="00B61299" w:rsidP="00B61299">
      <w:r>
        <w:t xml:space="preserve">      font-weight: bold;</w:t>
      </w:r>
    </w:p>
    <w:p w14:paraId="256E2FCF" w14:textId="77777777" w:rsidR="00B61299" w:rsidRDefault="00B61299" w:rsidP="00B61299">
      <w:r>
        <w:t xml:space="preserve">    }</w:t>
      </w:r>
    </w:p>
    <w:p w14:paraId="0F2CCD1A" w14:textId="77777777" w:rsidR="00B61299" w:rsidRDefault="00B61299" w:rsidP="00B61299">
      <w:r>
        <w:t xml:space="preserve">    nav </w:t>
      </w:r>
      <w:proofErr w:type="gramStart"/>
      <w:r>
        <w:t>a:hover</w:t>
      </w:r>
      <w:proofErr w:type="gramEnd"/>
      <w:r>
        <w:t xml:space="preserve"> {</w:t>
      </w:r>
    </w:p>
    <w:p w14:paraId="44C51B10" w14:textId="77777777" w:rsidR="00B61299" w:rsidRDefault="00B61299" w:rsidP="00B61299">
      <w:r>
        <w:t xml:space="preserve">      </w:t>
      </w:r>
      <w:proofErr w:type="spellStart"/>
      <w:r>
        <w:t>color</w:t>
      </w:r>
      <w:proofErr w:type="spellEnd"/>
      <w:r>
        <w:t>: #fff;</w:t>
      </w:r>
    </w:p>
    <w:p w14:paraId="58AC0CA1" w14:textId="77777777" w:rsidR="00B61299" w:rsidRDefault="00B61299" w:rsidP="00B61299">
      <w:r>
        <w:t xml:space="preserve">    }</w:t>
      </w:r>
    </w:p>
    <w:p w14:paraId="5B6D51D5" w14:textId="77777777" w:rsidR="00B61299" w:rsidRDefault="00B61299" w:rsidP="00B61299">
      <w:r>
        <w:t xml:space="preserve">    .container {</w:t>
      </w:r>
    </w:p>
    <w:p w14:paraId="0BE92DF3" w14:textId="77777777" w:rsidR="00B61299" w:rsidRDefault="00B61299" w:rsidP="00B61299">
      <w:r>
        <w:t xml:space="preserve">      max-width: 900px;</w:t>
      </w:r>
    </w:p>
    <w:p w14:paraId="0B948764" w14:textId="77777777" w:rsidR="00B61299" w:rsidRDefault="00B61299" w:rsidP="00B61299">
      <w:r>
        <w:t xml:space="preserve">      margin: 2rem auto;</w:t>
      </w:r>
    </w:p>
    <w:p w14:paraId="5C1ABF13" w14:textId="77777777" w:rsidR="00B61299" w:rsidRDefault="00B61299" w:rsidP="00B61299">
      <w:r>
        <w:t xml:space="preserve">      padding: 0 1rem;</w:t>
      </w:r>
    </w:p>
    <w:p w14:paraId="09211B24" w14:textId="77777777" w:rsidR="00B61299" w:rsidRDefault="00B61299" w:rsidP="00B61299">
      <w:r>
        <w:t xml:space="preserve">    }</w:t>
      </w:r>
    </w:p>
    <w:p w14:paraId="561AE262" w14:textId="77777777" w:rsidR="00B61299" w:rsidRDefault="00B61299" w:rsidP="00B61299">
      <w:r>
        <w:t xml:space="preserve">    </w:t>
      </w:r>
      <w:proofErr w:type="gramStart"/>
      <w:r>
        <w:t>.post</w:t>
      </w:r>
      <w:proofErr w:type="gramEnd"/>
      <w:r>
        <w:t xml:space="preserve"> {</w:t>
      </w:r>
    </w:p>
    <w:p w14:paraId="606BAD2E" w14:textId="77777777" w:rsidR="00B61299" w:rsidRDefault="00B61299" w:rsidP="00B61299">
      <w:r>
        <w:t xml:space="preserve">      margin-bottom: 3rem;</w:t>
      </w:r>
    </w:p>
    <w:p w14:paraId="1DDFA6EA" w14:textId="77777777" w:rsidR="00B61299" w:rsidRDefault="00B61299" w:rsidP="00B61299">
      <w:r>
        <w:t xml:space="preserve">    }</w:t>
      </w:r>
    </w:p>
    <w:p w14:paraId="28131362" w14:textId="77777777" w:rsidR="00B61299" w:rsidRDefault="00B61299" w:rsidP="00B61299">
      <w:r>
        <w:lastRenderedPageBreak/>
        <w:t xml:space="preserve">    </w:t>
      </w:r>
      <w:proofErr w:type="gramStart"/>
      <w:r>
        <w:t>.post</w:t>
      </w:r>
      <w:proofErr w:type="gramEnd"/>
      <w:r>
        <w:t xml:space="preserve"> h2 {</w:t>
      </w:r>
    </w:p>
    <w:p w14:paraId="7EDB6F2A" w14:textId="77777777" w:rsidR="00B61299" w:rsidRDefault="00B61299" w:rsidP="00B61299">
      <w:r>
        <w:t xml:space="preserve">      margin-bottom: 0.5rem;</w:t>
      </w:r>
    </w:p>
    <w:p w14:paraId="434492EC" w14:textId="77777777" w:rsidR="00B61299" w:rsidRDefault="00B61299" w:rsidP="00B61299">
      <w:r>
        <w:t xml:space="preserve">      </w:t>
      </w:r>
      <w:proofErr w:type="spellStart"/>
      <w:r>
        <w:t>color</w:t>
      </w:r>
      <w:proofErr w:type="spellEnd"/>
      <w:r>
        <w:t>: #f9d342;</w:t>
      </w:r>
    </w:p>
    <w:p w14:paraId="38C53A88" w14:textId="77777777" w:rsidR="00B61299" w:rsidRDefault="00B61299" w:rsidP="00B61299">
      <w:r>
        <w:t xml:space="preserve">    }</w:t>
      </w:r>
    </w:p>
    <w:p w14:paraId="0163423C" w14:textId="77777777" w:rsidR="00B61299" w:rsidRDefault="00B61299" w:rsidP="00B61299">
      <w:r>
        <w:t xml:space="preserve">    </w:t>
      </w:r>
      <w:proofErr w:type="gramStart"/>
      <w:r>
        <w:t>.post</w:t>
      </w:r>
      <w:proofErr w:type="gramEnd"/>
      <w:r>
        <w:t xml:space="preserve"> </w:t>
      </w:r>
      <w:proofErr w:type="spellStart"/>
      <w:proofErr w:type="gramStart"/>
      <w:r>
        <w:t>p.date</w:t>
      </w:r>
      <w:proofErr w:type="spellEnd"/>
      <w:proofErr w:type="gramEnd"/>
      <w:r>
        <w:t xml:space="preserve"> {</w:t>
      </w:r>
    </w:p>
    <w:p w14:paraId="57F0AE91" w14:textId="77777777" w:rsidR="00B61299" w:rsidRDefault="00B61299" w:rsidP="00B61299">
      <w:r>
        <w:t xml:space="preserve">      </w:t>
      </w:r>
      <w:proofErr w:type="spellStart"/>
      <w:r>
        <w:t>color</w:t>
      </w:r>
      <w:proofErr w:type="spellEnd"/>
      <w:r>
        <w:t>: #888;</w:t>
      </w:r>
    </w:p>
    <w:p w14:paraId="4765E86A" w14:textId="77777777" w:rsidR="00B61299" w:rsidRDefault="00B61299" w:rsidP="00B61299">
      <w:r>
        <w:t xml:space="preserve">      font-size: 0.9rem;</w:t>
      </w:r>
    </w:p>
    <w:p w14:paraId="2B91F37D" w14:textId="77777777" w:rsidR="00B61299" w:rsidRDefault="00B61299" w:rsidP="00B61299">
      <w:r>
        <w:t xml:space="preserve">      margin-top: 0;</w:t>
      </w:r>
    </w:p>
    <w:p w14:paraId="1936D91B" w14:textId="77777777" w:rsidR="00B61299" w:rsidRDefault="00B61299" w:rsidP="00B61299">
      <w:r>
        <w:t xml:space="preserve">    }</w:t>
      </w:r>
    </w:p>
    <w:p w14:paraId="68339A5A" w14:textId="77777777" w:rsidR="00B61299" w:rsidRDefault="00B61299" w:rsidP="00B61299">
      <w:r>
        <w:t xml:space="preserve">    </w:t>
      </w:r>
      <w:proofErr w:type="gramStart"/>
      <w:r>
        <w:t>.post</w:t>
      </w:r>
      <w:proofErr w:type="gramEnd"/>
      <w:r>
        <w:t xml:space="preserve"> p {</w:t>
      </w:r>
    </w:p>
    <w:p w14:paraId="1EB55BB8" w14:textId="77777777" w:rsidR="00B61299" w:rsidRDefault="00B61299" w:rsidP="00B61299">
      <w:r>
        <w:t xml:space="preserve">      line-height: 1.6;</w:t>
      </w:r>
    </w:p>
    <w:p w14:paraId="2E8C6056" w14:textId="77777777" w:rsidR="00B61299" w:rsidRDefault="00B61299" w:rsidP="00B61299">
      <w:r>
        <w:t xml:space="preserve">    }</w:t>
      </w:r>
    </w:p>
    <w:p w14:paraId="5A588973" w14:textId="77777777" w:rsidR="00B61299" w:rsidRDefault="00B61299" w:rsidP="00B61299">
      <w:r>
        <w:t xml:space="preserve">    footer {</w:t>
      </w:r>
    </w:p>
    <w:p w14:paraId="119DE230" w14:textId="77777777" w:rsidR="00B61299" w:rsidRDefault="00B61299" w:rsidP="00B61299">
      <w:r>
        <w:t xml:space="preserve">      background-</w:t>
      </w:r>
      <w:proofErr w:type="spellStart"/>
      <w:r>
        <w:t>color</w:t>
      </w:r>
      <w:proofErr w:type="spellEnd"/>
      <w:r>
        <w:t>: #111;</w:t>
      </w:r>
    </w:p>
    <w:p w14:paraId="70FB0401" w14:textId="77777777" w:rsidR="00B61299" w:rsidRDefault="00B61299" w:rsidP="00B61299">
      <w:r>
        <w:t xml:space="preserve">      </w:t>
      </w:r>
      <w:proofErr w:type="spellStart"/>
      <w:r>
        <w:t>color</w:t>
      </w:r>
      <w:proofErr w:type="spellEnd"/>
      <w:r>
        <w:t>: #777;</w:t>
      </w:r>
    </w:p>
    <w:p w14:paraId="68D59FE2" w14:textId="77777777" w:rsidR="00B61299" w:rsidRDefault="00B61299" w:rsidP="00B61299">
      <w:r>
        <w:t xml:space="preserve">      text-align: </w:t>
      </w:r>
      <w:proofErr w:type="spellStart"/>
      <w:r>
        <w:t>center</w:t>
      </w:r>
      <w:proofErr w:type="spellEnd"/>
      <w:r>
        <w:t>;</w:t>
      </w:r>
    </w:p>
    <w:p w14:paraId="66639550" w14:textId="77777777" w:rsidR="00B61299" w:rsidRDefault="00B61299" w:rsidP="00B61299">
      <w:r>
        <w:t xml:space="preserve">      padding: 1.5rem;</w:t>
      </w:r>
    </w:p>
    <w:p w14:paraId="156413B4" w14:textId="77777777" w:rsidR="00B61299" w:rsidRDefault="00B61299" w:rsidP="00B61299">
      <w:r>
        <w:t xml:space="preserve">      margin-top: 3rem;</w:t>
      </w:r>
    </w:p>
    <w:p w14:paraId="3B549A9C" w14:textId="77777777" w:rsidR="00B61299" w:rsidRDefault="00B61299" w:rsidP="00B61299">
      <w:r>
        <w:t xml:space="preserve">      font-size: 0.9rem;</w:t>
      </w:r>
    </w:p>
    <w:p w14:paraId="37BC31AF" w14:textId="77777777" w:rsidR="00B61299" w:rsidRDefault="00B61299" w:rsidP="00B61299">
      <w:r>
        <w:t xml:space="preserve">    }</w:t>
      </w:r>
    </w:p>
    <w:p w14:paraId="49CAC657" w14:textId="77777777" w:rsidR="00B61299" w:rsidRDefault="00B61299" w:rsidP="00B61299">
      <w:r>
        <w:t xml:space="preserve">  &lt;/style&gt;</w:t>
      </w:r>
    </w:p>
    <w:p w14:paraId="0327C130" w14:textId="77777777" w:rsidR="00B61299" w:rsidRDefault="00B61299" w:rsidP="00B61299">
      <w:r>
        <w:t>&lt;/head&gt;</w:t>
      </w:r>
    </w:p>
    <w:p w14:paraId="272B1027" w14:textId="77777777" w:rsidR="00B61299" w:rsidRDefault="00B61299" w:rsidP="00B61299">
      <w:r>
        <w:t>&lt;body&gt;</w:t>
      </w:r>
    </w:p>
    <w:p w14:paraId="3A17671C" w14:textId="77777777" w:rsidR="00B61299" w:rsidRDefault="00B61299" w:rsidP="00B61299">
      <w:r>
        <w:t xml:space="preserve">  &lt;header&gt;</w:t>
      </w:r>
    </w:p>
    <w:p w14:paraId="2EDB7DD5" w14:textId="77777777" w:rsidR="00B61299" w:rsidRDefault="00B61299" w:rsidP="00B61299">
      <w:r>
        <w:t xml:space="preserve">    &lt;h1&gt;The Dead Drop&lt;/h1&gt;</w:t>
      </w:r>
    </w:p>
    <w:p w14:paraId="357713FE" w14:textId="77777777" w:rsidR="00B61299" w:rsidRDefault="00B61299" w:rsidP="00B61299">
      <w:r>
        <w:t xml:space="preserve">    &lt;p&gt;Espionage Fiction | Cold War Realities | Tradecraft in Literature&lt;/p&gt;</w:t>
      </w:r>
    </w:p>
    <w:p w14:paraId="3446D948" w14:textId="77777777" w:rsidR="00B61299" w:rsidRDefault="00B61299" w:rsidP="00B61299">
      <w:r>
        <w:t xml:space="preserve">  &lt;/header&gt;</w:t>
      </w:r>
    </w:p>
    <w:p w14:paraId="1D0A691D" w14:textId="77777777" w:rsidR="00B61299" w:rsidRDefault="00B61299" w:rsidP="00B61299">
      <w:r>
        <w:t xml:space="preserve">  &lt;nav&gt;</w:t>
      </w:r>
    </w:p>
    <w:p w14:paraId="336F3BBA" w14:textId="77777777" w:rsidR="00B61299" w:rsidRDefault="00B61299" w:rsidP="00B61299">
      <w:r>
        <w:t xml:space="preserve">    &lt;a </w:t>
      </w:r>
      <w:proofErr w:type="spellStart"/>
      <w:r>
        <w:t>href</w:t>
      </w:r>
      <w:proofErr w:type="spellEnd"/>
      <w:r>
        <w:t>="#latest"&gt;Latest Posts&lt;/a&gt;</w:t>
      </w:r>
    </w:p>
    <w:p w14:paraId="4D531F45" w14:textId="77777777" w:rsidR="00B61299" w:rsidRDefault="00B61299" w:rsidP="00B61299">
      <w:r>
        <w:t xml:space="preserve">    &lt;a </w:t>
      </w:r>
      <w:proofErr w:type="spellStart"/>
      <w:r>
        <w:t>href</w:t>
      </w:r>
      <w:proofErr w:type="spellEnd"/>
      <w:r>
        <w:t>="#interviews"&gt;Interviews&lt;/a&gt;</w:t>
      </w:r>
    </w:p>
    <w:p w14:paraId="08E36599" w14:textId="77777777" w:rsidR="00B61299" w:rsidRDefault="00B61299" w:rsidP="00B61299">
      <w:r>
        <w:t xml:space="preserve">    &lt;a </w:t>
      </w:r>
      <w:proofErr w:type="spellStart"/>
      <w:r>
        <w:t>href</w:t>
      </w:r>
      <w:proofErr w:type="spellEnd"/>
      <w:r>
        <w:t>="#reviews"&gt;Book Reviews&lt;/a&gt;</w:t>
      </w:r>
    </w:p>
    <w:p w14:paraId="16BD55A8" w14:textId="77777777" w:rsidR="00B61299" w:rsidRDefault="00B61299" w:rsidP="00B61299">
      <w:r>
        <w:lastRenderedPageBreak/>
        <w:t xml:space="preserve">    &lt;a </w:t>
      </w:r>
      <w:proofErr w:type="spellStart"/>
      <w:r>
        <w:t>href</w:t>
      </w:r>
      <w:proofErr w:type="spellEnd"/>
      <w:r>
        <w:t>="#about"&gt;About&lt;/a&gt;</w:t>
      </w:r>
    </w:p>
    <w:p w14:paraId="788BD4E9" w14:textId="77777777" w:rsidR="00B61299" w:rsidRDefault="00B61299" w:rsidP="00B61299">
      <w:r>
        <w:t xml:space="preserve">  &lt;/nav&gt;</w:t>
      </w:r>
    </w:p>
    <w:p w14:paraId="2773E868" w14:textId="77777777" w:rsidR="00B61299" w:rsidRDefault="00B61299" w:rsidP="00B61299">
      <w:r>
        <w:t xml:space="preserve">  &lt;div class="container"&gt;</w:t>
      </w:r>
    </w:p>
    <w:p w14:paraId="24A797B4" w14:textId="77777777" w:rsidR="00B61299" w:rsidRDefault="00B61299" w:rsidP="00B61299">
      <w:r>
        <w:t xml:space="preserve">    &lt;section id="latest" class="post"&gt;</w:t>
      </w:r>
    </w:p>
    <w:p w14:paraId="4C739787" w14:textId="77777777" w:rsidR="00B61299" w:rsidRDefault="00B61299" w:rsidP="00B61299">
      <w:r>
        <w:t xml:space="preserve">      &lt;h2&gt;Welcome to The Dead Drop&lt;/h2&gt;</w:t>
      </w:r>
    </w:p>
    <w:p w14:paraId="0988E64B" w14:textId="77777777" w:rsidR="00B61299" w:rsidRDefault="00B61299" w:rsidP="00B61299">
      <w:r>
        <w:t xml:space="preserve">      &lt;p class="date"&gt;Posted August 2025&lt;/p&gt;</w:t>
      </w:r>
    </w:p>
    <w:p w14:paraId="63F79353" w14:textId="77777777" w:rsidR="00B61299" w:rsidRDefault="00B61299" w:rsidP="00B61299">
      <w:r>
        <w:t xml:space="preserve">      &lt;p&gt;This blog is your rendezvous point for everything spy fiction — from analysis of classics like le Carré and Clancy to interviews with new voices in espionage literature. Whether you're an author, academic, or curious civilian, this site is built for readers who think </w:t>
      </w:r>
      <w:proofErr w:type="gramStart"/>
      <w:r>
        <w:t>covertly.&lt;</w:t>
      </w:r>
      <w:proofErr w:type="gramEnd"/>
      <w:r>
        <w:t>/p&gt;</w:t>
      </w:r>
    </w:p>
    <w:p w14:paraId="2BDBCD51" w14:textId="77777777" w:rsidR="00B61299" w:rsidRDefault="00B61299" w:rsidP="00B61299">
      <w:r>
        <w:t xml:space="preserve">    &lt;/section&gt;</w:t>
      </w:r>
    </w:p>
    <w:p w14:paraId="2A606110" w14:textId="77777777" w:rsidR="00B61299" w:rsidRDefault="00B61299" w:rsidP="00B61299">
      <w:r>
        <w:t xml:space="preserve">    &lt;section id="interviews" class="post"&gt;</w:t>
      </w:r>
    </w:p>
    <w:p w14:paraId="4E7864F9" w14:textId="77777777" w:rsidR="00B61299" w:rsidRDefault="00B61299" w:rsidP="00B61299">
      <w:r>
        <w:t xml:space="preserve">      &lt;h2&gt;Interview: [Name] on Authentic Tradecraft in Fiction&lt;/h2&gt;</w:t>
      </w:r>
    </w:p>
    <w:p w14:paraId="7BC68D34" w14:textId="77777777" w:rsidR="00B61299" w:rsidRDefault="00B61299" w:rsidP="00B61299">
      <w:r>
        <w:t xml:space="preserve">      &lt;p class="date"&gt;Coming Soon&lt;/p&gt;</w:t>
      </w:r>
    </w:p>
    <w:p w14:paraId="0B24018D" w14:textId="77777777" w:rsidR="00B61299" w:rsidRDefault="00B61299" w:rsidP="00B61299">
      <w:r>
        <w:t xml:space="preserve">      &lt;p&gt;We'll be sitting down with spy novelists and intelligence insiders to talk realism, suspense, and narrative control in a post-Snowden </w:t>
      </w:r>
      <w:proofErr w:type="gramStart"/>
      <w:r>
        <w:t>world.&lt;</w:t>
      </w:r>
      <w:proofErr w:type="gramEnd"/>
      <w:r>
        <w:t>/p&gt;</w:t>
      </w:r>
    </w:p>
    <w:p w14:paraId="7F5C22DC" w14:textId="77777777" w:rsidR="00B61299" w:rsidRDefault="00B61299" w:rsidP="00B61299">
      <w:r>
        <w:t xml:space="preserve">    &lt;/section&gt;</w:t>
      </w:r>
    </w:p>
    <w:p w14:paraId="0CB24B4F" w14:textId="77777777" w:rsidR="00B61299" w:rsidRDefault="00B61299" w:rsidP="00B61299">
      <w:r>
        <w:t xml:space="preserve">    &lt;section id="reviews" class="post"&gt;</w:t>
      </w:r>
    </w:p>
    <w:p w14:paraId="2EFFD311" w14:textId="77777777" w:rsidR="00B61299" w:rsidRDefault="00B61299" w:rsidP="00B61299">
      <w:r>
        <w:t xml:space="preserve">      &lt;h2&gt;Book Review: "The Spy Who Stayed Too Late"&lt;/h2&gt;</w:t>
      </w:r>
    </w:p>
    <w:p w14:paraId="275103F3" w14:textId="77777777" w:rsidR="00B61299" w:rsidRDefault="00B61299" w:rsidP="00B61299">
      <w:r>
        <w:t xml:space="preserve">      &lt;p class="date"&gt;Coming Soon&lt;/p&gt;</w:t>
      </w:r>
    </w:p>
    <w:p w14:paraId="6A1153C5" w14:textId="77777777" w:rsidR="00B61299" w:rsidRDefault="00B61299" w:rsidP="00B61299">
      <w:r>
        <w:t xml:space="preserve">      &lt;p&gt;A breakdown of tropes, tradecraft, and thematic subversion in a modern espionage </w:t>
      </w:r>
      <w:proofErr w:type="gramStart"/>
      <w:r>
        <w:t>thriller.&lt;</w:t>
      </w:r>
      <w:proofErr w:type="gramEnd"/>
      <w:r>
        <w:t>/p&gt;</w:t>
      </w:r>
    </w:p>
    <w:p w14:paraId="35C7AC3F" w14:textId="77777777" w:rsidR="00B61299" w:rsidRDefault="00B61299" w:rsidP="00B61299">
      <w:r>
        <w:t xml:space="preserve">    &lt;/section&gt;</w:t>
      </w:r>
    </w:p>
    <w:p w14:paraId="4827B425" w14:textId="77777777" w:rsidR="00B61299" w:rsidRDefault="00B61299" w:rsidP="00B61299">
      <w:r>
        <w:t xml:space="preserve">    &lt;section id="about" class="post"&gt;</w:t>
      </w:r>
    </w:p>
    <w:p w14:paraId="3636BF51" w14:textId="77777777" w:rsidR="00B61299" w:rsidRDefault="00B61299" w:rsidP="00B61299">
      <w:r>
        <w:t xml:space="preserve">      &lt;h2&gt;About This Blog&lt;/h2&gt;</w:t>
      </w:r>
    </w:p>
    <w:p w14:paraId="6D565207" w14:textId="77777777" w:rsidR="00B61299" w:rsidRDefault="00B61299" w:rsidP="00B61299">
      <w:r>
        <w:t xml:space="preserve">      &lt;p&gt;The Dead Drop is curated by Tom Coverdale, author and spy fiction obsessive. This site archives thoughts on the genre, reviews new work, and occasionally interviews those who write or study in the shadow of </w:t>
      </w:r>
      <w:proofErr w:type="gramStart"/>
      <w:r>
        <w:t>secrets.&lt;</w:t>
      </w:r>
      <w:proofErr w:type="gramEnd"/>
      <w:r>
        <w:t>/p&gt;</w:t>
      </w:r>
    </w:p>
    <w:p w14:paraId="2395BAF3" w14:textId="77777777" w:rsidR="00B61299" w:rsidRDefault="00B61299" w:rsidP="00B61299">
      <w:r>
        <w:t xml:space="preserve">    &lt;/section&gt;</w:t>
      </w:r>
    </w:p>
    <w:p w14:paraId="4231BF0A" w14:textId="77777777" w:rsidR="00B61299" w:rsidRDefault="00B61299" w:rsidP="00B61299">
      <w:r>
        <w:t xml:space="preserve">  &lt;/div&gt;</w:t>
      </w:r>
    </w:p>
    <w:p w14:paraId="097AB668" w14:textId="77777777" w:rsidR="00B61299" w:rsidRDefault="00B61299" w:rsidP="00B61299">
      <w:r>
        <w:t xml:space="preserve">  &lt;footer&gt;</w:t>
      </w:r>
    </w:p>
    <w:p w14:paraId="43B46A1B" w14:textId="77777777" w:rsidR="00B61299" w:rsidRDefault="00B61299" w:rsidP="00B61299">
      <w:r>
        <w:t xml:space="preserve">    &lt;p&gt;&amp;copy; 2025 The Dead Drop. All rights </w:t>
      </w:r>
      <w:proofErr w:type="gramStart"/>
      <w:r>
        <w:t>reserved.&lt;</w:t>
      </w:r>
      <w:proofErr w:type="gramEnd"/>
      <w:r>
        <w:t>/p&gt;</w:t>
      </w:r>
    </w:p>
    <w:p w14:paraId="7B575BBB" w14:textId="77777777" w:rsidR="00B61299" w:rsidRDefault="00B61299" w:rsidP="00B61299">
      <w:r>
        <w:t xml:space="preserve">  &lt;/footer&gt;</w:t>
      </w:r>
    </w:p>
    <w:p w14:paraId="6167118A" w14:textId="77777777" w:rsidR="00B61299" w:rsidRDefault="00B61299" w:rsidP="00B61299">
      <w:r>
        <w:t>&lt;/body&gt;</w:t>
      </w:r>
    </w:p>
    <w:p w14:paraId="7EB4AE00" w14:textId="4A18B7AB" w:rsidR="00477027" w:rsidRDefault="00B61299" w:rsidP="00B61299">
      <w:r>
        <w:lastRenderedPageBreak/>
        <w:t>&lt;/html&gt;</w:t>
      </w:r>
    </w:p>
    <w:p w14:paraId="37E2F2CC" w14:textId="77777777" w:rsidR="00883B74" w:rsidRDefault="00883B74" w:rsidP="00B61299"/>
    <w:p w14:paraId="653AB966" w14:textId="77777777" w:rsidR="00883B74" w:rsidRDefault="00883B74" w:rsidP="00B61299"/>
    <w:p w14:paraId="01B5D4BE" w14:textId="77777777" w:rsidR="00883B74" w:rsidRDefault="00883B74" w:rsidP="00B61299"/>
    <w:p w14:paraId="55E77B8E" w14:textId="55FBD368" w:rsidR="00883B74" w:rsidRDefault="00883B74" w:rsidP="00B61299">
      <w:r>
        <w:t>BASIC FOLDER STRUCTURE</w:t>
      </w:r>
    </w:p>
    <w:p w14:paraId="7E7D2536" w14:textId="77777777" w:rsidR="00883B74" w:rsidRDefault="00883B74" w:rsidP="00883B74">
      <w:r>
        <w:t>/</w:t>
      </w:r>
      <w:proofErr w:type="spellStart"/>
      <w:r>
        <w:t>thedeaddrop</w:t>
      </w:r>
      <w:proofErr w:type="spellEnd"/>
      <w:r>
        <w:t>/</w:t>
      </w:r>
    </w:p>
    <w:p w14:paraId="22098334" w14:textId="77777777" w:rsidR="00883B74" w:rsidRDefault="00883B74" w:rsidP="00883B74">
      <w:r>
        <w:t xml:space="preserve">  </w:t>
      </w:r>
      <w:r>
        <w:rPr>
          <w:rFonts w:ascii="MS Gothic" w:eastAsia="MS Gothic" w:hAnsi="MS Gothic" w:cs="MS Gothic" w:hint="eastAsia"/>
        </w:rPr>
        <w:t>├</w:t>
      </w:r>
      <w:r>
        <w:rPr>
          <w:rFonts w:ascii="Calibri" w:hAnsi="Calibri" w:cs="Calibri"/>
        </w:rPr>
        <w:t>──</w:t>
      </w:r>
      <w:r>
        <w:t xml:space="preserve"> index.html</w:t>
      </w:r>
    </w:p>
    <w:p w14:paraId="61FB1BA9" w14:textId="77777777" w:rsidR="00883B74" w:rsidRDefault="00883B74" w:rsidP="00883B74">
      <w:r>
        <w:t xml:space="preserve">  </w:t>
      </w:r>
      <w:r>
        <w:rPr>
          <w:rFonts w:ascii="MS Gothic" w:eastAsia="MS Gothic" w:hAnsi="MS Gothic" w:cs="MS Gothic" w:hint="eastAsia"/>
        </w:rPr>
        <w:t>├</w:t>
      </w:r>
      <w:r>
        <w:rPr>
          <w:rFonts w:ascii="Calibri" w:hAnsi="Calibri" w:cs="Calibri"/>
        </w:rPr>
        <w:t>──</w:t>
      </w:r>
      <w:r>
        <w:t xml:space="preserve"> </w:t>
      </w:r>
      <w:proofErr w:type="spellStart"/>
      <w:r>
        <w:t>css</w:t>
      </w:r>
      <w:proofErr w:type="spellEnd"/>
      <w:r>
        <w:t>/ (optional, if you break out your styles)</w:t>
      </w:r>
    </w:p>
    <w:p w14:paraId="7960FDF4" w14:textId="77777777" w:rsidR="00883B74" w:rsidRDefault="00883B74" w:rsidP="00883B74">
      <w:r>
        <w:t xml:space="preserve">  </w:t>
      </w:r>
      <w:r>
        <w:rPr>
          <w:rFonts w:ascii="MS Gothic" w:eastAsia="MS Gothic" w:hAnsi="MS Gothic" w:cs="MS Gothic" w:hint="eastAsia"/>
        </w:rPr>
        <w:t>├</w:t>
      </w:r>
      <w:r>
        <w:rPr>
          <w:rFonts w:ascii="Calibri" w:hAnsi="Calibri" w:cs="Calibri"/>
        </w:rPr>
        <w:t>──</w:t>
      </w:r>
      <w:r>
        <w:t xml:space="preserve"> admin/</w:t>
      </w:r>
    </w:p>
    <w:p w14:paraId="098C2B41" w14:textId="18FB787F" w:rsidR="00883B74" w:rsidRDefault="00883B74" w:rsidP="00883B74">
      <w:r>
        <w:t xml:space="preserve">      └── </w:t>
      </w:r>
      <w:proofErr w:type="spellStart"/>
      <w:r>
        <w:t>config.yml</w:t>
      </w:r>
      <w:proofErr w:type="spellEnd"/>
    </w:p>
    <w:sectPr w:rsidR="00883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99"/>
    <w:rsid w:val="00282E97"/>
    <w:rsid w:val="00477027"/>
    <w:rsid w:val="0050211B"/>
    <w:rsid w:val="0085383D"/>
    <w:rsid w:val="00883B74"/>
    <w:rsid w:val="00B61299"/>
    <w:rsid w:val="00E36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BCAF"/>
  <w15:chartTrackingRefBased/>
  <w15:docId w15:val="{CC79CF04-07D7-442A-9464-186DCC9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99"/>
    <w:rPr>
      <w:rFonts w:eastAsiaTheme="majorEastAsia" w:cstheme="majorBidi"/>
      <w:color w:val="272727" w:themeColor="text1" w:themeTint="D8"/>
    </w:rPr>
  </w:style>
  <w:style w:type="paragraph" w:styleId="Title">
    <w:name w:val="Title"/>
    <w:basedOn w:val="Normal"/>
    <w:next w:val="Normal"/>
    <w:link w:val="TitleChar"/>
    <w:uiPriority w:val="10"/>
    <w:qFormat/>
    <w:rsid w:val="00B61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99"/>
    <w:pPr>
      <w:spacing w:before="160"/>
      <w:jc w:val="center"/>
    </w:pPr>
    <w:rPr>
      <w:i/>
      <w:iCs/>
      <w:color w:val="404040" w:themeColor="text1" w:themeTint="BF"/>
    </w:rPr>
  </w:style>
  <w:style w:type="character" w:customStyle="1" w:styleId="QuoteChar">
    <w:name w:val="Quote Char"/>
    <w:basedOn w:val="DefaultParagraphFont"/>
    <w:link w:val="Quote"/>
    <w:uiPriority w:val="29"/>
    <w:rsid w:val="00B61299"/>
    <w:rPr>
      <w:i/>
      <w:iCs/>
      <w:color w:val="404040" w:themeColor="text1" w:themeTint="BF"/>
    </w:rPr>
  </w:style>
  <w:style w:type="paragraph" w:styleId="ListParagraph">
    <w:name w:val="List Paragraph"/>
    <w:basedOn w:val="Normal"/>
    <w:uiPriority w:val="34"/>
    <w:qFormat/>
    <w:rsid w:val="00B61299"/>
    <w:pPr>
      <w:ind w:left="720"/>
      <w:contextualSpacing/>
    </w:pPr>
  </w:style>
  <w:style w:type="character" w:styleId="IntenseEmphasis">
    <w:name w:val="Intense Emphasis"/>
    <w:basedOn w:val="DefaultParagraphFont"/>
    <w:uiPriority w:val="21"/>
    <w:qFormat/>
    <w:rsid w:val="00B61299"/>
    <w:rPr>
      <w:i/>
      <w:iCs/>
      <w:color w:val="2F5496" w:themeColor="accent1" w:themeShade="BF"/>
    </w:rPr>
  </w:style>
  <w:style w:type="paragraph" w:styleId="IntenseQuote">
    <w:name w:val="Intense Quote"/>
    <w:basedOn w:val="Normal"/>
    <w:next w:val="Normal"/>
    <w:link w:val="IntenseQuoteChar"/>
    <w:uiPriority w:val="30"/>
    <w:qFormat/>
    <w:rsid w:val="00B61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299"/>
    <w:rPr>
      <w:i/>
      <w:iCs/>
      <w:color w:val="2F5496" w:themeColor="accent1" w:themeShade="BF"/>
    </w:rPr>
  </w:style>
  <w:style w:type="character" w:styleId="IntenseReference">
    <w:name w:val="Intense Reference"/>
    <w:basedOn w:val="DefaultParagraphFont"/>
    <w:uiPriority w:val="32"/>
    <w:qFormat/>
    <w:rsid w:val="00B612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Coverdale</dc:creator>
  <cp:keywords/>
  <dc:description/>
  <cp:lastModifiedBy>Tom Coverdale</cp:lastModifiedBy>
  <cp:revision>1</cp:revision>
  <dcterms:created xsi:type="dcterms:W3CDTF">2025-08-24T04:01:00Z</dcterms:created>
  <dcterms:modified xsi:type="dcterms:W3CDTF">2025-08-24T04:30:00Z</dcterms:modified>
</cp:coreProperties>
</file>