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6F4" w:rsidRDefault="00CE229A">
      <w:r>
        <w:t>In response to the comments fr</w:t>
      </w:r>
      <w:bookmarkStart w:id="0" w:name="_GoBack"/>
      <w:bookmarkEnd w:id="0"/>
      <w:r>
        <w:t>om reviewers we have taken the following actions to improve the submission:</w:t>
      </w:r>
    </w:p>
    <w:p w:rsidR="00267F87" w:rsidRDefault="00267F87" w:rsidP="00CE229A">
      <w:pPr>
        <w:pStyle w:val="ListParagraph"/>
        <w:numPr>
          <w:ilvl w:val="0"/>
          <w:numId w:val="1"/>
        </w:numPr>
      </w:pPr>
      <w:r>
        <w:t>Performed several proof reads of the entire paper to identify and correct spelling mistakes and grammatical errors</w:t>
      </w:r>
      <w:r w:rsidR="00CE229A">
        <w:t>.</w:t>
      </w:r>
    </w:p>
    <w:p w:rsidR="00267F87" w:rsidRDefault="00267F87" w:rsidP="00267F87">
      <w:pPr>
        <w:pStyle w:val="ListParagraph"/>
      </w:pPr>
    </w:p>
    <w:p w:rsidR="00542449" w:rsidRDefault="00542449" w:rsidP="00542449">
      <w:pPr>
        <w:pStyle w:val="ListParagraph"/>
        <w:numPr>
          <w:ilvl w:val="0"/>
          <w:numId w:val="1"/>
        </w:numPr>
      </w:pPr>
      <w:r>
        <w:t xml:space="preserve">Reviewed all references and where possible replaced older citations with more recent relevant peer-reviewed works from better publications. </w:t>
      </w:r>
    </w:p>
    <w:p w:rsidR="00542449" w:rsidRDefault="00542449" w:rsidP="00542449">
      <w:pPr>
        <w:pStyle w:val="ListParagraph"/>
      </w:pPr>
    </w:p>
    <w:p w:rsidR="00267F87" w:rsidRDefault="00542449" w:rsidP="00267F87">
      <w:pPr>
        <w:pStyle w:val="ListParagraph"/>
        <w:numPr>
          <w:ilvl w:val="0"/>
          <w:numId w:val="1"/>
        </w:numPr>
      </w:pPr>
      <w:r>
        <w:t xml:space="preserve">In the Results section: clarified that there </w:t>
      </w:r>
      <w:r w:rsidR="00CE229A">
        <w:t xml:space="preserve">are 3 arrows shown in Figure 5 despite there being 2 landmarks because </w:t>
      </w:r>
      <w:r>
        <w:t xml:space="preserve">Arrow </w:t>
      </w:r>
      <w:r w:rsidR="00CE229A">
        <w:t xml:space="preserve">1 relates to the </w:t>
      </w:r>
      <w:r>
        <w:t xml:space="preserve">first stage of the technique used for collecting the </w:t>
      </w:r>
      <w:r w:rsidR="00CE229A">
        <w:t>orientation of the device.</w:t>
      </w:r>
    </w:p>
    <w:p w:rsidR="00267F87" w:rsidRDefault="00267F87" w:rsidP="00267F87">
      <w:pPr>
        <w:pStyle w:val="ListParagraph"/>
      </w:pPr>
    </w:p>
    <w:p w:rsidR="00542449" w:rsidRDefault="00542449" w:rsidP="00542449">
      <w:pPr>
        <w:pStyle w:val="ListParagraph"/>
        <w:numPr>
          <w:ilvl w:val="0"/>
          <w:numId w:val="1"/>
        </w:numPr>
      </w:pPr>
      <w:r>
        <w:t>In the Conclusion section: added a paragraph d</w:t>
      </w:r>
      <w:r w:rsidR="00CE229A">
        <w:t>iscuss</w:t>
      </w:r>
      <w:r>
        <w:t>ing</w:t>
      </w:r>
      <w:r w:rsidR="00CE229A">
        <w:t xml:space="preserve"> the possibility </w:t>
      </w:r>
      <w:r>
        <w:t xml:space="preserve">and implications </w:t>
      </w:r>
      <w:r w:rsidR="00CE229A">
        <w:t xml:space="preserve">of using the same technique but with more </w:t>
      </w:r>
      <w:r>
        <w:t>landmarks</w:t>
      </w:r>
      <w:r w:rsidR="00CE229A">
        <w:t>.</w:t>
      </w:r>
    </w:p>
    <w:p w:rsidR="00542449" w:rsidRDefault="00542449" w:rsidP="00542449">
      <w:pPr>
        <w:pStyle w:val="ListParagraph"/>
      </w:pPr>
    </w:p>
    <w:p w:rsidR="00CE229A" w:rsidRDefault="00542449" w:rsidP="00CE229A">
      <w:pPr>
        <w:pStyle w:val="ListParagraph"/>
        <w:numPr>
          <w:ilvl w:val="0"/>
          <w:numId w:val="1"/>
        </w:numPr>
      </w:pPr>
      <w:r>
        <w:t xml:space="preserve">In the Discussion section: added a discussion of the </w:t>
      </w:r>
      <w:r w:rsidR="00CE229A">
        <w:t>difference</w:t>
      </w:r>
      <w:r>
        <w:t>s</w:t>
      </w:r>
      <w:r w:rsidR="00CE229A">
        <w:t xml:space="preserve"> between </w:t>
      </w:r>
      <w:r>
        <w:t>deviations of the arrows.</w:t>
      </w:r>
    </w:p>
    <w:sectPr w:rsidR="00CE2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843B70"/>
    <w:multiLevelType w:val="hybridMultilevel"/>
    <w:tmpl w:val="E08E40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02741F"/>
    <w:multiLevelType w:val="hybridMultilevel"/>
    <w:tmpl w:val="246EFD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DC"/>
    <w:rsid w:val="00267F87"/>
    <w:rsid w:val="00542449"/>
    <w:rsid w:val="00AD03DC"/>
    <w:rsid w:val="00CE229A"/>
    <w:rsid w:val="00D6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EBEF23-0A4C-47C4-BDCA-B0D2AF90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7F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123</Words>
  <Characters>704</Characters>
  <Application>Microsoft Office Word</Application>
  <DocSecurity>0</DocSecurity>
  <Lines>5</Lines>
  <Paragraphs>1</Paragraphs>
  <ScaleCrop>false</ScaleCrop>
  <Company>CEM</Company>
  <LinksUpToDate>false</LinksUpToDate>
  <CharactersWithSpaces>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McNaughton</dc:creator>
  <cp:keywords/>
  <dc:description/>
  <cp:lastModifiedBy>James McNaughton</cp:lastModifiedBy>
  <cp:revision>4</cp:revision>
  <dcterms:created xsi:type="dcterms:W3CDTF">2017-08-24T07:17:00Z</dcterms:created>
  <dcterms:modified xsi:type="dcterms:W3CDTF">2017-08-24T07:43:00Z</dcterms:modified>
</cp:coreProperties>
</file>