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8A9" w:rsidRPr="00BA08A9" w:rsidRDefault="00BA08A9" w:rsidP="00BA08A9">
      <w:pPr>
        <w:shd w:val="clear" w:color="auto" w:fill="FFFFFF"/>
        <w:spacing w:after="204" w:line="240" w:lineRule="auto"/>
        <w:jc w:val="center"/>
        <w:outlineLvl w:val="0"/>
        <w:rPr>
          <w:rFonts w:ascii="Georgia" w:eastAsia="Times New Roman" w:hAnsi="Georgia" w:cs="Times New Roman"/>
          <w:b/>
          <w:bCs/>
          <w:color w:val="7F7772"/>
          <w:kern w:val="36"/>
        </w:rPr>
      </w:pPr>
      <w:r w:rsidRPr="00BA08A9">
        <w:rPr>
          <w:rFonts w:ascii="Georgia" w:eastAsia="Times New Roman" w:hAnsi="Georgia" w:cs="Times New Roman"/>
          <w:b/>
          <w:bCs/>
          <w:color w:val="7F7772"/>
          <w:kern w:val="36"/>
        </w:rPr>
        <w:t>Pass by value</w:t>
      </w:r>
    </w:p>
    <w:p w:rsidR="00BA08A9" w:rsidRPr="00BA08A9" w:rsidRDefault="00BA08A9" w:rsidP="00BA08A9">
      <w:pPr>
        <w:shd w:val="clear" w:color="auto" w:fill="FFFFFF"/>
        <w:spacing w:after="0" w:line="384" w:lineRule="atLeast"/>
        <w:rPr>
          <w:rFonts w:ascii="Georgia" w:eastAsia="Times New Roman" w:hAnsi="Georgia" w:cs="Times New Roman"/>
          <w:color w:val="7F7772"/>
        </w:rPr>
      </w:pPr>
      <w:r w:rsidRPr="00BA08A9">
        <w:rPr>
          <w:rFonts w:ascii="Georgia" w:eastAsia="Times New Roman" w:hAnsi="Georgia" w:cs="Times New Roman"/>
          <w:color w:val="7F7772"/>
        </w:rPr>
        <w:t xml:space="preserve">                Arguments can be passed to a function by two methods, </w:t>
      </w:r>
      <w:proofErr w:type="gramStart"/>
      <w:r w:rsidRPr="00BA08A9">
        <w:rPr>
          <w:rFonts w:ascii="Georgia" w:eastAsia="Times New Roman" w:hAnsi="Georgia" w:cs="Times New Roman"/>
          <w:color w:val="7F7772"/>
        </w:rPr>
        <w:t>They</w:t>
      </w:r>
      <w:proofErr w:type="gramEnd"/>
      <w:r w:rsidRPr="00BA08A9">
        <w:rPr>
          <w:rFonts w:ascii="Georgia" w:eastAsia="Times New Roman" w:hAnsi="Georgia" w:cs="Times New Roman"/>
          <w:color w:val="7F7772"/>
        </w:rPr>
        <w:t xml:space="preserve"> are</w:t>
      </w:r>
    </w:p>
    <w:p w:rsidR="00BA08A9" w:rsidRPr="00BA08A9" w:rsidRDefault="00BA08A9" w:rsidP="00BA08A9">
      <w:pPr>
        <w:numPr>
          <w:ilvl w:val="0"/>
          <w:numId w:val="1"/>
        </w:numPr>
        <w:shd w:val="clear" w:color="auto" w:fill="FFFFFF"/>
        <w:spacing w:after="0" w:line="384" w:lineRule="atLeast"/>
        <w:ind w:left="384"/>
        <w:rPr>
          <w:rFonts w:ascii="Georgia" w:eastAsia="Times New Roman" w:hAnsi="Georgia" w:cs="Times New Roman"/>
          <w:color w:val="7F7772"/>
        </w:rPr>
      </w:pPr>
      <w:r w:rsidRPr="00BA08A9">
        <w:rPr>
          <w:rFonts w:ascii="Georgia" w:eastAsia="Times New Roman" w:hAnsi="Georgia" w:cs="Times New Roman"/>
          <w:color w:val="7F7772"/>
        </w:rPr>
        <w:t>pass by value</w:t>
      </w:r>
    </w:p>
    <w:p w:rsidR="00BA08A9" w:rsidRPr="00BA08A9" w:rsidRDefault="00BA08A9" w:rsidP="00BA08A9">
      <w:pPr>
        <w:numPr>
          <w:ilvl w:val="0"/>
          <w:numId w:val="1"/>
        </w:numPr>
        <w:shd w:val="clear" w:color="auto" w:fill="FFFFFF"/>
        <w:spacing w:after="0" w:line="384" w:lineRule="atLeast"/>
        <w:ind w:left="384"/>
        <w:rPr>
          <w:rFonts w:ascii="Georgia" w:eastAsia="Times New Roman" w:hAnsi="Georgia" w:cs="Times New Roman"/>
          <w:color w:val="7F7772"/>
        </w:rPr>
      </w:pPr>
      <w:r w:rsidRPr="00BA08A9">
        <w:rPr>
          <w:rFonts w:ascii="Georgia" w:eastAsia="Times New Roman" w:hAnsi="Georgia" w:cs="Times New Roman"/>
          <w:color w:val="7F7772"/>
        </w:rPr>
        <w:t>pass by reference</w:t>
      </w:r>
    </w:p>
    <w:p w:rsidR="00BA08A9" w:rsidRPr="00BA08A9" w:rsidRDefault="00BA08A9" w:rsidP="00BA08A9">
      <w:pPr>
        <w:shd w:val="clear" w:color="auto" w:fill="FFFFFF"/>
        <w:spacing w:after="190" w:line="384" w:lineRule="atLeast"/>
        <w:rPr>
          <w:rFonts w:ascii="Georgia" w:eastAsia="Times New Roman" w:hAnsi="Georgia" w:cs="Times New Roman"/>
          <w:color w:val="7F7772"/>
        </w:rPr>
      </w:pPr>
      <w:r w:rsidRPr="00BA08A9">
        <w:rPr>
          <w:rFonts w:ascii="Georgia" w:eastAsia="Times New Roman" w:hAnsi="Georgia" w:cs="Times New Roman"/>
          <w:color w:val="7F7772"/>
        </w:rPr>
        <w:t>                 Function in C passes all arguments by value. When a single value is passed to a function via an actual argument, the value of the actual argument is copied into the function. Therefore, the value of the corresponding formal argument can be altered within the function, but the value of the actual argument within the calling routine will not change. This procedure for passing the value of an argument to a function is known as passing by value.</w:t>
      </w:r>
    </w:p>
    <w:p w:rsidR="00BA08A9" w:rsidRPr="00BA08A9" w:rsidRDefault="00BA08A9" w:rsidP="00BA08A9">
      <w:pPr>
        <w:shd w:val="clear" w:color="auto" w:fill="FFFFFF"/>
        <w:spacing w:after="190" w:line="384" w:lineRule="atLeast"/>
        <w:rPr>
          <w:rFonts w:ascii="Georgia" w:eastAsia="Times New Roman" w:hAnsi="Georgia" w:cs="Times New Roman"/>
          <w:color w:val="7F7772"/>
        </w:rPr>
      </w:pPr>
      <w:r w:rsidRPr="00BA08A9">
        <w:rPr>
          <w:rFonts w:ascii="Georgia" w:eastAsia="Times New Roman" w:hAnsi="Georgia" w:cs="Times New Roman"/>
          <w:color w:val="7F7772"/>
        </w:rPr>
        <w:t>Example:</w:t>
      </w:r>
    </w:p>
    <w:tbl>
      <w:tblPr>
        <w:tblW w:w="11221" w:type="dxa"/>
        <w:tblCellSpacing w:w="15" w:type="dxa"/>
        <w:shd w:val="clear" w:color="auto" w:fill="FFFFFF"/>
        <w:tblCellMar>
          <w:left w:w="0" w:type="dxa"/>
          <w:right w:w="0" w:type="dxa"/>
        </w:tblCellMar>
        <w:tblLook w:val="04A0"/>
      </w:tblPr>
      <w:tblGrid>
        <w:gridCol w:w="11221"/>
      </w:tblGrid>
      <w:tr w:rsidR="00BA08A9" w:rsidRPr="00BA08A9" w:rsidTr="00BA08A9">
        <w:trPr>
          <w:tblCellSpacing w:w="15" w:type="dxa"/>
        </w:trPr>
        <w:tc>
          <w:tcPr>
            <w:tcW w:w="0" w:type="auto"/>
            <w:shd w:val="clear" w:color="auto" w:fill="FFFFFF"/>
            <w:vAlign w:val="center"/>
            <w:hideMark/>
          </w:tcPr>
          <w:p w:rsidR="00BA08A9" w:rsidRPr="00BA08A9" w:rsidRDefault="00BA08A9" w:rsidP="00BA08A9">
            <w:pPr>
              <w:spacing w:after="0" w:line="240" w:lineRule="auto"/>
              <w:rPr>
                <w:rFonts w:ascii="Georgia" w:eastAsia="Times New Roman" w:hAnsi="Georgia" w:cs="Times New Roman"/>
                <w:color w:val="7F7772"/>
              </w:rPr>
            </w:pPr>
            <w:r>
              <w:rPr>
                <w:rFonts w:ascii="Georgia" w:eastAsia="Times New Roman" w:hAnsi="Georgia" w:cs="Times New Roman"/>
                <w:noProof/>
                <w:color w:val="3399FF"/>
              </w:rPr>
              <w:drawing>
                <wp:inline distT="0" distB="0" distL="0" distR="0">
                  <wp:extent cx="4519930" cy="3019425"/>
                  <wp:effectExtent l="19050" t="0" r="0" b="0"/>
                  <wp:docPr id="3" name="ContentPlaceHolder1_Image1" descr="Pass by Valu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1_Image1" descr="Pass by Value">
                            <a:hlinkClick r:id="rId5" tgtFrame="&quot;_blank&quot;"/>
                          </pic:cNvPr>
                          <pic:cNvPicPr>
                            <a:picLocks noChangeAspect="1" noChangeArrowheads="1"/>
                          </pic:cNvPicPr>
                        </pic:nvPicPr>
                        <pic:blipFill>
                          <a:blip r:embed="rId6"/>
                          <a:srcRect/>
                          <a:stretch>
                            <a:fillRect/>
                          </a:stretch>
                        </pic:blipFill>
                        <pic:spPr bwMode="auto">
                          <a:xfrm>
                            <a:off x="0" y="0"/>
                            <a:ext cx="4519930" cy="3019425"/>
                          </a:xfrm>
                          <a:prstGeom prst="rect">
                            <a:avLst/>
                          </a:prstGeom>
                          <a:noFill/>
                          <a:ln w="9525">
                            <a:noFill/>
                            <a:miter lim="800000"/>
                            <a:headEnd/>
                            <a:tailEnd/>
                          </a:ln>
                        </pic:spPr>
                      </pic:pic>
                    </a:graphicData>
                  </a:graphic>
                </wp:inline>
              </w:drawing>
            </w:r>
          </w:p>
        </w:tc>
      </w:tr>
    </w:tbl>
    <w:p w:rsidR="00BA08A9" w:rsidRDefault="00BA08A9" w:rsidP="00BA08A9">
      <w:pPr>
        <w:shd w:val="clear" w:color="auto" w:fill="FFFFFF"/>
        <w:spacing w:after="204" w:line="240" w:lineRule="auto"/>
        <w:jc w:val="center"/>
        <w:outlineLvl w:val="0"/>
        <w:rPr>
          <w:rFonts w:ascii="Georgia" w:eastAsia="Times New Roman" w:hAnsi="Georgia" w:cs="Times New Roman"/>
          <w:b/>
          <w:bCs/>
          <w:color w:val="7F7772"/>
          <w:kern w:val="36"/>
        </w:rPr>
      </w:pPr>
    </w:p>
    <w:p w:rsidR="00BA08A9" w:rsidRPr="00BA08A9" w:rsidRDefault="00BA08A9" w:rsidP="00BA08A9">
      <w:pPr>
        <w:shd w:val="clear" w:color="auto" w:fill="FFFFFF"/>
        <w:spacing w:after="204" w:line="240" w:lineRule="auto"/>
        <w:jc w:val="center"/>
        <w:outlineLvl w:val="0"/>
        <w:rPr>
          <w:rFonts w:ascii="Georgia" w:eastAsia="Times New Roman" w:hAnsi="Georgia" w:cs="Times New Roman"/>
          <w:b/>
          <w:bCs/>
          <w:color w:val="7F7772"/>
          <w:kern w:val="36"/>
        </w:rPr>
      </w:pPr>
      <w:r w:rsidRPr="00BA08A9">
        <w:rPr>
          <w:rFonts w:ascii="Georgia" w:eastAsia="Times New Roman" w:hAnsi="Georgia" w:cs="Times New Roman"/>
          <w:b/>
          <w:bCs/>
          <w:color w:val="7F7772"/>
          <w:kern w:val="36"/>
        </w:rPr>
        <w:t>Pass by Reference</w:t>
      </w:r>
    </w:p>
    <w:p w:rsidR="00BA08A9" w:rsidRPr="00BA08A9" w:rsidRDefault="00BA08A9" w:rsidP="00BA08A9">
      <w:pPr>
        <w:shd w:val="clear" w:color="auto" w:fill="FFFFFF"/>
        <w:spacing w:after="0" w:line="384" w:lineRule="atLeast"/>
        <w:rPr>
          <w:rFonts w:ascii="Georgia" w:eastAsia="Times New Roman" w:hAnsi="Georgia" w:cs="Times New Roman"/>
          <w:color w:val="7F7772"/>
        </w:rPr>
      </w:pPr>
      <w:r w:rsidRPr="00BA08A9">
        <w:rPr>
          <w:rFonts w:ascii="Georgia" w:eastAsia="Times New Roman" w:hAnsi="Georgia" w:cs="Times New Roman"/>
          <w:color w:val="7F7772"/>
        </w:rPr>
        <w:t xml:space="preserve">                When passing by reference technique is used, the address of the data item is passed to the called function. Using &amp; operator we can determine the address of the data item. Note that function once receives a data item by reference, it acts on data item and the </w:t>
      </w:r>
      <w:proofErr w:type="gramStart"/>
      <w:r w:rsidRPr="00BA08A9">
        <w:rPr>
          <w:rFonts w:ascii="Georgia" w:eastAsia="Times New Roman" w:hAnsi="Georgia" w:cs="Times New Roman"/>
          <w:color w:val="7F7772"/>
        </w:rPr>
        <w:t>changes made to the data item also reflects</w:t>
      </w:r>
      <w:proofErr w:type="gramEnd"/>
      <w:r w:rsidRPr="00BA08A9">
        <w:rPr>
          <w:rFonts w:ascii="Georgia" w:eastAsia="Times New Roman" w:hAnsi="Georgia" w:cs="Times New Roman"/>
          <w:color w:val="7F7772"/>
        </w:rPr>
        <w:t xml:space="preserve"> on the calling function. Here you don't need to return anything to calling function.</w:t>
      </w:r>
    </w:p>
    <w:p w:rsidR="00BA08A9" w:rsidRPr="00BA08A9" w:rsidRDefault="00BA08A9" w:rsidP="00BA08A9">
      <w:pPr>
        <w:shd w:val="clear" w:color="auto" w:fill="FFFFFF"/>
        <w:spacing w:after="190" w:line="384" w:lineRule="atLeast"/>
        <w:rPr>
          <w:rFonts w:ascii="Georgia" w:eastAsia="Times New Roman" w:hAnsi="Georgia" w:cs="Times New Roman"/>
          <w:color w:val="7F7772"/>
        </w:rPr>
      </w:pPr>
      <w:r w:rsidRPr="00BA08A9">
        <w:rPr>
          <w:rFonts w:ascii="Georgia" w:eastAsia="Times New Roman" w:hAnsi="Georgia" w:cs="Times New Roman"/>
          <w:color w:val="7F7772"/>
        </w:rPr>
        <w:t>Example:</w:t>
      </w:r>
    </w:p>
    <w:tbl>
      <w:tblPr>
        <w:tblW w:w="11221" w:type="dxa"/>
        <w:tblCellSpacing w:w="15" w:type="dxa"/>
        <w:shd w:val="clear" w:color="auto" w:fill="FFFFFF"/>
        <w:tblCellMar>
          <w:left w:w="0" w:type="dxa"/>
          <w:right w:w="0" w:type="dxa"/>
        </w:tblCellMar>
        <w:tblLook w:val="04A0"/>
      </w:tblPr>
      <w:tblGrid>
        <w:gridCol w:w="11221"/>
      </w:tblGrid>
      <w:tr w:rsidR="00BA08A9" w:rsidRPr="00BA08A9" w:rsidTr="00BA08A9">
        <w:trPr>
          <w:tblCellSpacing w:w="15" w:type="dxa"/>
        </w:trPr>
        <w:tc>
          <w:tcPr>
            <w:tcW w:w="0" w:type="auto"/>
            <w:shd w:val="clear" w:color="auto" w:fill="FFFFFF"/>
            <w:vAlign w:val="center"/>
            <w:hideMark/>
          </w:tcPr>
          <w:p w:rsidR="00BA08A9" w:rsidRPr="00BA08A9" w:rsidRDefault="00BA08A9" w:rsidP="00BA08A9">
            <w:pPr>
              <w:spacing w:after="0" w:line="240" w:lineRule="auto"/>
              <w:rPr>
                <w:rFonts w:ascii="Georgia" w:eastAsia="Times New Roman" w:hAnsi="Georgia" w:cs="Times New Roman"/>
                <w:color w:val="7F7772"/>
              </w:rPr>
            </w:pPr>
            <w:r>
              <w:rPr>
                <w:rFonts w:ascii="Georgia" w:eastAsia="Times New Roman" w:hAnsi="Georgia" w:cs="Times New Roman"/>
                <w:noProof/>
                <w:color w:val="3399FF"/>
              </w:rPr>
              <w:lastRenderedPageBreak/>
              <w:drawing>
                <wp:inline distT="0" distB="0" distL="0" distR="0">
                  <wp:extent cx="4692650" cy="2993390"/>
                  <wp:effectExtent l="19050" t="0" r="0" b="0"/>
                  <wp:docPr id="1" name="ContentPlaceHolder1_Image1" descr="Pass by Referenc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1_Image1" descr="Pass by Reference">
                            <a:hlinkClick r:id="rId5" tgtFrame="&quot;_blank&quot;"/>
                          </pic:cNvPr>
                          <pic:cNvPicPr>
                            <a:picLocks noChangeAspect="1" noChangeArrowheads="1"/>
                          </pic:cNvPicPr>
                        </pic:nvPicPr>
                        <pic:blipFill>
                          <a:blip r:embed="rId7"/>
                          <a:srcRect/>
                          <a:stretch>
                            <a:fillRect/>
                          </a:stretch>
                        </pic:blipFill>
                        <pic:spPr bwMode="auto">
                          <a:xfrm>
                            <a:off x="0" y="0"/>
                            <a:ext cx="4692650" cy="2993390"/>
                          </a:xfrm>
                          <a:prstGeom prst="rect">
                            <a:avLst/>
                          </a:prstGeom>
                          <a:noFill/>
                          <a:ln w="9525">
                            <a:noFill/>
                            <a:miter lim="800000"/>
                            <a:headEnd/>
                            <a:tailEnd/>
                          </a:ln>
                        </pic:spPr>
                      </pic:pic>
                    </a:graphicData>
                  </a:graphic>
                </wp:inline>
              </w:drawing>
            </w:r>
          </w:p>
        </w:tc>
      </w:tr>
    </w:tbl>
    <w:p w:rsidR="0098632E" w:rsidRDefault="0098632E"/>
    <w:sectPr w:rsidR="0098632E" w:rsidSect="009863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16A3B"/>
    <w:multiLevelType w:val="multilevel"/>
    <w:tmpl w:val="2772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A08A9"/>
    <w:rsid w:val="000000D4"/>
    <w:rsid w:val="00000CBC"/>
    <w:rsid w:val="00001511"/>
    <w:rsid w:val="000078E9"/>
    <w:rsid w:val="00010BBB"/>
    <w:rsid w:val="000117F0"/>
    <w:rsid w:val="000129D1"/>
    <w:rsid w:val="00014577"/>
    <w:rsid w:val="00016535"/>
    <w:rsid w:val="00016B59"/>
    <w:rsid w:val="00016BEE"/>
    <w:rsid w:val="000177E6"/>
    <w:rsid w:val="00024205"/>
    <w:rsid w:val="00030843"/>
    <w:rsid w:val="00030AE7"/>
    <w:rsid w:val="000311DF"/>
    <w:rsid w:val="00032BBC"/>
    <w:rsid w:val="00035B92"/>
    <w:rsid w:val="00047257"/>
    <w:rsid w:val="00054415"/>
    <w:rsid w:val="00054A10"/>
    <w:rsid w:val="0005587E"/>
    <w:rsid w:val="0006269F"/>
    <w:rsid w:val="0006788D"/>
    <w:rsid w:val="0008048F"/>
    <w:rsid w:val="00082176"/>
    <w:rsid w:val="00086F37"/>
    <w:rsid w:val="00087C57"/>
    <w:rsid w:val="00087ED8"/>
    <w:rsid w:val="00091B9F"/>
    <w:rsid w:val="000A0395"/>
    <w:rsid w:val="000A546A"/>
    <w:rsid w:val="000A5F28"/>
    <w:rsid w:val="000A7055"/>
    <w:rsid w:val="000A7082"/>
    <w:rsid w:val="000B2A87"/>
    <w:rsid w:val="000C02B1"/>
    <w:rsid w:val="000C09D0"/>
    <w:rsid w:val="000C0E2A"/>
    <w:rsid w:val="000C25F2"/>
    <w:rsid w:val="000C29CE"/>
    <w:rsid w:val="000C5846"/>
    <w:rsid w:val="000C69E5"/>
    <w:rsid w:val="000D0184"/>
    <w:rsid w:val="000D0BD0"/>
    <w:rsid w:val="000D7FB6"/>
    <w:rsid w:val="000D7FF3"/>
    <w:rsid w:val="000E0A83"/>
    <w:rsid w:val="000E1B63"/>
    <w:rsid w:val="000E39F9"/>
    <w:rsid w:val="000E5E51"/>
    <w:rsid w:val="000E682D"/>
    <w:rsid w:val="000F1F39"/>
    <w:rsid w:val="000F5DB9"/>
    <w:rsid w:val="000F72EA"/>
    <w:rsid w:val="001015D7"/>
    <w:rsid w:val="00104FB1"/>
    <w:rsid w:val="001105B5"/>
    <w:rsid w:val="001124F2"/>
    <w:rsid w:val="001178AE"/>
    <w:rsid w:val="0012084B"/>
    <w:rsid w:val="0012084F"/>
    <w:rsid w:val="00120CBE"/>
    <w:rsid w:val="001215FA"/>
    <w:rsid w:val="0012237A"/>
    <w:rsid w:val="0012292C"/>
    <w:rsid w:val="00123D71"/>
    <w:rsid w:val="001256C6"/>
    <w:rsid w:val="00125F64"/>
    <w:rsid w:val="0013235F"/>
    <w:rsid w:val="00133FBC"/>
    <w:rsid w:val="001344D6"/>
    <w:rsid w:val="001410DB"/>
    <w:rsid w:val="00141397"/>
    <w:rsid w:val="001428AC"/>
    <w:rsid w:val="00143AEB"/>
    <w:rsid w:val="00146992"/>
    <w:rsid w:val="0014720F"/>
    <w:rsid w:val="00147686"/>
    <w:rsid w:val="00154AF2"/>
    <w:rsid w:val="00154C38"/>
    <w:rsid w:val="00155218"/>
    <w:rsid w:val="00157135"/>
    <w:rsid w:val="0016145D"/>
    <w:rsid w:val="00167E57"/>
    <w:rsid w:val="00173C4F"/>
    <w:rsid w:val="0018068A"/>
    <w:rsid w:val="0018080E"/>
    <w:rsid w:val="0018215C"/>
    <w:rsid w:val="00185956"/>
    <w:rsid w:val="00185FCC"/>
    <w:rsid w:val="001908F2"/>
    <w:rsid w:val="001947D6"/>
    <w:rsid w:val="001A30F6"/>
    <w:rsid w:val="001A6D24"/>
    <w:rsid w:val="001B3867"/>
    <w:rsid w:val="001B458D"/>
    <w:rsid w:val="001B577C"/>
    <w:rsid w:val="001B66C6"/>
    <w:rsid w:val="001C11D5"/>
    <w:rsid w:val="001C2323"/>
    <w:rsid w:val="001C58E1"/>
    <w:rsid w:val="001C66D8"/>
    <w:rsid w:val="001D31E4"/>
    <w:rsid w:val="001E3466"/>
    <w:rsid w:val="001E5C2F"/>
    <w:rsid w:val="001F0D6C"/>
    <w:rsid w:val="001F155E"/>
    <w:rsid w:val="001F3D40"/>
    <w:rsid w:val="001F51FB"/>
    <w:rsid w:val="001F76DB"/>
    <w:rsid w:val="00204B1C"/>
    <w:rsid w:val="002055AC"/>
    <w:rsid w:val="002065D1"/>
    <w:rsid w:val="002130AF"/>
    <w:rsid w:val="00214FF7"/>
    <w:rsid w:val="00217831"/>
    <w:rsid w:val="00221C47"/>
    <w:rsid w:val="00223211"/>
    <w:rsid w:val="00225FA6"/>
    <w:rsid w:val="00233C19"/>
    <w:rsid w:val="00245064"/>
    <w:rsid w:val="002465F3"/>
    <w:rsid w:val="00246966"/>
    <w:rsid w:val="0025065A"/>
    <w:rsid w:val="00254873"/>
    <w:rsid w:val="00256A2E"/>
    <w:rsid w:val="00262957"/>
    <w:rsid w:val="00262CC1"/>
    <w:rsid w:val="00265CEA"/>
    <w:rsid w:val="002668C1"/>
    <w:rsid w:val="0027140E"/>
    <w:rsid w:val="00284C05"/>
    <w:rsid w:val="002853C5"/>
    <w:rsid w:val="00287576"/>
    <w:rsid w:val="0028769D"/>
    <w:rsid w:val="00290FD5"/>
    <w:rsid w:val="002A14CE"/>
    <w:rsid w:val="002A51AA"/>
    <w:rsid w:val="002A6720"/>
    <w:rsid w:val="002A6A46"/>
    <w:rsid w:val="002B1543"/>
    <w:rsid w:val="002B41FD"/>
    <w:rsid w:val="002B6922"/>
    <w:rsid w:val="002C1CA8"/>
    <w:rsid w:val="002C29A5"/>
    <w:rsid w:val="002C59B5"/>
    <w:rsid w:val="002C5A08"/>
    <w:rsid w:val="002D1DF6"/>
    <w:rsid w:val="002D28D7"/>
    <w:rsid w:val="002D477D"/>
    <w:rsid w:val="002D4F8E"/>
    <w:rsid w:val="002D76D9"/>
    <w:rsid w:val="002E0619"/>
    <w:rsid w:val="002E48A3"/>
    <w:rsid w:val="002E71FF"/>
    <w:rsid w:val="002F1074"/>
    <w:rsid w:val="00305EAB"/>
    <w:rsid w:val="00307A26"/>
    <w:rsid w:val="003100C8"/>
    <w:rsid w:val="00316B3A"/>
    <w:rsid w:val="003227F8"/>
    <w:rsid w:val="003244E4"/>
    <w:rsid w:val="00331883"/>
    <w:rsid w:val="0033565B"/>
    <w:rsid w:val="0034097A"/>
    <w:rsid w:val="00343588"/>
    <w:rsid w:val="003449DC"/>
    <w:rsid w:val="003546CB"/>
    <w:rsid w:val="0035506C"/>
    <w:rsid w:val="00360473"/>
    <w:rsid w:val="00360FBB"/>
    <w:rsid w:val="00361043"/>
    <w:rsid w:val="00365146"/>
    <w:rsid w:val="00365DE5"/>
    <w:rsid w:val="00374D86"/>
    <w:rsid w:val="00376D05"/>
    <w:rsid w:val="00377D71"/>
    <w:rsid w:val="00390237"/>
    <w:rsid w:val="003915D0"/>
    <w:rsid w:val="00391749"/>
    <w:rsid w:val="003958F0"/>
    <w:rsid w:val="0039660B"/>
    <w:rsid w:val="003A173D"/>
    <w:rsid w:val="003A1CDB"/>
    <w:rsid w:val="003A2C84"/>
    <w:rsid w:val="003A4639"/>
    <w:rsid w:val="003B262C"/>
    <w:rsid w:val="003B31F2"/>
    <w:rsid w:val="003B42B0"/>
    <w:rsid w:val="003B5278"/>
    <w:rsid w:val="003B580C"/>
    <w:rsid w:val="003C192B"/>
    <w:rsid w:val="003C3891"/>
    <w:rsid w:val="003D4408"/>
    <w:rsid w:val="003D5015"/>
    <w:rsid w:val="003E6816"/>
    <w:rsid w:val="003F2C09"/>
    <w:rsid w:val="003F4646"/>
    <w:rsid w:val="0040105D"/>
    <w:rsid w:val="00401F5D"/>
    <w:rsid w:val="00402B83"/>
    <w:rsid w:val="004103CF"/>
    <w:rsid w:val="00414075"/>
    <w:rsid w:val="00414278"/>
    <w:rsid w:val="00417BB5"/>
    <w:rsid w:val="0042244F"/>
    <w:rsid w:val="00422600"/>
    <w:rsid w:val="004239DC"/>
    <w:rsid w:val="00423F37"/>
    <w:rsid w:val="0042625D"/>
    <w:rsid w:val="00442793"/>
    <w:rsid w:val="0044288A"/>
    <w:rsid w:val="004445F9"/>
    <w:rsid w:val="00444CC4"/>
    <w:rsid w:val="004452D7"/>
    <w:rsid w:val="004455CF"/>
    <w:rsid w:val="00445654"/>
    <w:rsid w:val="00456C6F"/>
    <w:rsid w:val="00457014"/>
    <w:rsid w:val="00457830"/>
    <w:rsid w:val="004625E5"/>
    <w:rsid w:val="00466115"/>
    <w:rsid w:val="004668A1"/>
    <w:rsid w:val="004668DC"/>
    <w:rsid w:val="00467894"/>
    <w:rsid w:val="00473313"/>
    <w:rsid w:val="00473C85"/>
    <w:rsid w:val="00477735"/>
    <w:rsid w:val="0048180C"/>
    <w:rsid w:val="00482A37"/>
    <w:rsid w:val="00482D53"/>
    <w:rsid w:val="00483BC3"/>
    <w:rsid w:val="00487C3C"/>
    <w:rsid w:val="00495A6B"/>
    <w:rsid w:val="004A5C80"/>
    <w:rsid w:val="004A6AB0"/>
    <w:rsid w:val="004B05FD"/>
    <w:rsid w:val="004B1B3F"/>
    <w:rsid w:val="004B1F48"/>
    <w:rsid w:val="004B6399"/>
    <w:rsid w:val="004C2BBD"/>
    <w:rsid w:val="004C7C26"/>
    <w:rsid w:val="004D7A4F"/>
    <w:rsid w:val="004E00B8"/>
    <w:rsid w:val="004E0285"/>
    <w:rsid w:val="004E1575"/>
    <w:rsid w:val="004E16AE"/>
    <w:rsid w:val="004E1750"/>
    <w:rsid w:val="004E2CDD"/>
    <w:rsid w:val="004E6A45"/>
    <w:rsid w:val="004F27AC"/>
    <w:rsid w:val="00500E95"/>
    <w:rsid w:val="00502D7D"/>
    <w:rsid w:val="005035CC"/>
    <w:rsid w:val="0050461A"/>
    <w:rsid w:val="005121AE"/>
    <w:rsid w:val="00520706"/>
    <w:rsid w:val="0052636B"/>
    <w:rsid w:val="00527ADA"/>
    <w:rsid w:val="00542435"/>
    <w:rsid w:val="00544EEC"/>
    <w:rsid w:val="00546167"/>
    <w:rsid w:val="005461F7"/>
    <w:rsid w:val="005462C1"/>
    <w:rsid w:val="00553361"/>
    <w:rsid w:val="00553870"/>
    <w:rsid w:val="00554309"/>
    <w:rsid w:val="00555323"/>
    <w:rsid w:val="00560A8D"/>
    <w:rsid w:val="00562183"/>
    <w:rsid w:val="00565C7A"/>
    <w:rsid w:val="0056683B"/>
    <w:rsid w:val="005741EC"/>
    <w:rsid w:val="00577118"/>
    <w:rsid w:val="00583E80"/>
    <w:rsid w:val="00594D40"/>
    <w:rsid w:val="00594F41"/>
    <w:rsid w:val="00595529"/>
    <w:rsid w:val="00595BA9"/>
    <w:rsid w:val="005961C6"/>
    <w:rsid w:val="005964E7"/>
    <w:rsid w:val="005A5232"/>
    <w:rsid w:val="005B2FE2"/>
    <w:rsid w:val="005B49B3"/>
    <w:rsid w:val="005B58CA"/>
    <w:rsid w:val="005B7EDC"/>
    <w:rsid w:val="005C2C09"/>
    <w:rsid w:val="005C3A67"/>
    <w:rsid w:val="005C5746"/>
    <w:rsid w:val="005C757B"/>
    <w:rsid w:val="005D2F67"/>
    <w:rsid w:val="005D624C"/>
    <w:rsid w:val="005E259D"/>
    <w:rsid w:val="005E662E"/>
    <w:rsid w:val="005E6FDD"/>
    <w:rsid w:val="005F0C23"/>
    <w:rsid w:val="005F4445"/>
    <w:rsid w:val="005F4640"/>
    <w:rsid w:val="005F4EFD"/>
    <w:rsid w:val="005F4F02"/>
    <w:rsid w:val="005F60F8"/>
    <w:rsid w:val="00602F3B"/>
    <w:rsid w:val="006059D6"/>
    <w:rsid w:val="00611DB2"/>
    <w:rsid w:val="00616457"/>
    <w:rsid w:val="00623B85"/>
    <w:rsid w:val="00624B07"/>
    <w:rsid w:val="006316E3"/>
    <w:rsid w:val="00634DB7"/>
    <w:rsid w:val="00635F24"/>
    <w:rsid w:val="00637418"/>
    <w:rsid w:val="006423AD"/>
    <w:rsid w:val="0064594F"/>
    <w:rsid w:val="00651A4E"/>
    <w:rsid w:val="00651B6C"/>
    <w:rsid w:val="00652B8C"/>
    <w:rsid w:val="00654DF9"/>
    <w:rsid w:val="00660642"/>
    <w:rsid w:val="00661672"/>
    <w:rsid w:val="00661EBC"/>
    <w:rsid w:val="00661F05"/>
    <w:rsid w:val="00662D1F"/>
    <w:rsid w:val="00671FB4"/>
    <w:rsid w:val="006746A2"/>
    <w:rsid w:val="00677422"/>
    <w:rsid w:val="00677A3A"/>
    <w:rsid w:val="006802B1"/>
    <w:rsid w:val="00680E6E"/>
    <w:rsid w:val="0068377E"/>
    <w:rsid w:val="0068547C"/>
    <w:rsid w:val="00690E96"/>
    <w:rsid w:val="0069285A"/>
    <w:rsid w:val="006A0894"/>
    <w:rsid w:val="006A3625"/>
    <w:rsid w:val="006A6739"/>
    <w:rsid w:val="006A77F1"/>
    <w:rsid w:val="006B0D60"/>
    <w:rsid w:val="006B10E5"/>
    <w:rsid w:val="006B69B8"/>
    <w:rsid w:val="006C2582"/>
    <w:rsid w:val="006D2C72"/>
    <w:rsid w:val="006E0391"/>
    <w:rsid w:val="006E1878"/>
    <w:rsid w:val="006E18A8"/>
    <w:rsid w:val="006E68B7"/>
    <w:rsid w:val="006F0347"/>
    <w:rsid w:val="006F44AD"/>
    <w:rsid w:val="006F4A77"/>
    <w:rsid w:val="006F52B7"/>
    <w:rsid w:val="006F5D99"/>
    <w:rsid w:val="007015FC"/>
    <w:rsid w:val="00702BF8"/>
    <w:rsid w:val="00706654"/>
    <w:rsid w:val="00707453"/>
    <w:rsid w:val="007104B0"/>
    <w:rsid w:val="00710D60"/>
    <w:rsid w:val="007117E1"/>
    <w:rsid w:val="00712EE1"/>
    <w:rsid w:val="00712F5F"/>
    <w:rsid w:val="0071418B"/>
    <w:rsid w:val="00714CDC"/>
    <w:rsid w:val="00716E19"/>
    <w:rsid w:val="00725056"/>
    <w:rsid w:val="007250D5"/>
    <w:rsid w:val="00726C3E"/>
    <w:rsid w:val="00727E34"/>
    <w:rsid w:val="00730118"/>
    <w:rsid w:val="00733BC2"/>
    <w:rsid w:val="007363C1"/>
    <w:rsid w:val="00736941"/>
    <w:rsid w:val="007372D0"/>
    <w:rsid w:val="00737A0C"/>
    <w:rsid w:val="007421E5"/>
    <w:rsid w:val="00744A56"/>
    <w:rsid w:val="0074678D"/>
    <w:rsid w:val="00753643"/>
    <w:rsid w:val="007579EB"/>
    <w:rsid w:val="0076616D"/>
    <w:rsid w:val="00771ADE"/>
    <w:rsid w:val="00772CBF"/>
    <w:rsid w:val="00775F02"/>
    <w:rsid w:val="00776F8A"/>
    <w:rsid w:val="00780858"/>
    <w:rsid w:val="00780C77"/>
    <w:rsid w:val="00781CBA"/>
    <w:rsid w:val="0078278F"/>
    <w:rsid w:val="00783641"/>
    <w:rsid w:val="007844CC"/>
    <w:rsid w:val="007857BA"/>
    <w:rsid w:val="00791014"/>
    <w:rsid w:val="00792416"/>
    <w:rsid w:val="00797E3A"/>
    <w:rsid w:val="007A61F2"/>
    <w:rsid w:val="007A798E"/>
    <w:rsid w:val="007B1B44"/>
    <w:rsid w:val="007B202B"/>
    <w:rsid w:val="007B5642"/>
    <w:rsid w:val="007C5C3D"/>
    <w:rsid w:val="007C71F5"/>
    <w:rsid w:val="007D1646"/>
    <w:rsid w:val="007D40E5"/>
    <w:rsid w:val="007D46BD"/>
    <w:rsid w:val="007D639B"/>
    <w:rsid w:val="007D7C4E"/>
    <w:rsid w:val="007E1E5A"/>
    <w:rsid w:val="007E2EA4"/>
    <w:rsid w:val="007E5AFE"/>
    <w:rsid w:val="007F0B78"/>
    <w:rsid w:val="007F771A"/>
    <w:rsid w:val="0080075D"/>
    <w:rsid w:val="00804003"/>
    <w:rsid w:val="00806088"/>
    <w:rsid w:val="00806FF7"/>
    <w:rsid w:val="0081088B"/>
    <w:rsid w:val="008164BA"/>
    <w:rsid w:val="00817D41"/>
    <w:rsid w:val="00822044"/>
    <w:rsid w:val="00822275"/>
    <w:rsid w:val="00831F2B"/>
    <w:rsid w:val="0083662D"/>
    <w:rsid w:val="00837265"/>
    <w:rsid w:val="0084196F"/>
    <w:rsid w:val="00841B63"/>
    <w:rsid w:val="00841FA9"/>
    <w:rsid w:val="00842513"/>
    <w:rsid w:val="00842F11"/>
    <w:rsid w:val="0084482B"/>
    <w:rsid w:val="00857AFF"/>
    <w:rsid w:val="00867717"/>
    <w:rsid w:val="00870C81"/>
    <w:rsid w:val="00876422"/>
    <w:rsid w:val="008801EE"/>
    <w:rsid w:val="00882947"/>
    <w:rsid w:val="0089369C"/>
    <w:rsid w:val="0089530A"/>
    <w:rsid w:val="008A1E6B"/>
    <w:rsid w:val="008A4501"/>
    <w:rsid w:val="008A6273"/>
    <w:rsid w:val="008A67D4"/>
    <w:rsid w:val="008B3C7C"/>
    <w:rsid w:val="008B4338"/>
    <w:rsid w:val="008B5B30"/>
    <w:rsid w:val="008B7A2F"/>
    <w:rsid w:val="008C3609"/>
    <w:rsid w:val="008D2DB2"/>
    <w:rsid w:val="008D4462"/>
    <w:rsid w:val="008D4B0F"/>
    <w:rsid w:val="008D786F"/>
    <w:rsid w:val="008E04EC"/>
    <w:rsid w:val="008E5D23"/>
    <w:rsid w:val="008E6BFE"/>
    <w:rsid w:val="00904F33"/>
    <w:rsid w:val="00906811"/>
    <w:rsid w:val="00912D1D"/>
    <w:rsid w:val="00914CCF"/>
    <w:rsid w:val="00914FFC"/>
    <w:rsid w:val="00915F9C"/>
    <w:rsid w:val="00917FD0"/>
    <w:rsid w:val="0092479E"/>
    <w:rsid w:val="00926931"/>
    <w:rsid w:val="00930290"/>
    <w:rsid w:val="0093082F"/>
    <w:rsid w:val="009314A6"/>
    <w:rsid w:val="00931E2F"/>
    <w:rsid w:val="0093769D"/>
    <w:rsid w:val="0094007D"/>
    <w:rsid w:val="00940E0E"/>
    <w:rsid w:val="00950763"/>
    <w:rsid w:val="0095174A"/>
    <w:rsid w:val="00953356"/>
    <w:rsid w:val="0095552A"/>
    <w:rsid w:val="00961754"/>
    <w:rsid w:val="00963EC6"/>
    <w:rsid w:val="00966113"/>
    <w:rsid w:val="00974968"/>
    <w:rsid w:val="00977362"/>
    <w:rsid w:val="00984D7B"/>
    <w:rsid w:val="0098632E"/>
    <w:rsid w:val="00986FA1"/>
    <w:rsid w:val="00990776"/>
    <w:rsid w:val="00996C96"/>
    <w:rsid w:val="009A04BE"/>
    <w:rsid w:val="009A0AA3"/>
    <w:rsid w:val="009A59E9"/>
    <w:rsid w:val="009A5E6C"/>
    <w:rsid w:val="009B0DE3"/>
    <w:rsid w:val="009B4A1F"/>
    <w:rsid w:val="009B663E"/>
    <w:rsid w:val="009B70DF"/>
    <w:rsid w:val="009C372C"/>
    <w:rsid w:val="009C3FC7"/>
    <w:rsid w:val="009D168D"/>
    <w:rsid w:val="009D175A"/>
    <w:rsid w:val="009D2C0B"/>
    <w:rsid w:val="009D6248"/>
    <w:rsid w:val="009E05D7"/>
    <w:rsid w:val="009E200E"/>
    <w:rsid w:val="009F033A"/>
    <w:rsid w:val="009F2586"/>
    <w:rsid w:val="009F644C"/>
    <w:rsid w:val="009F7656"/>
    <w:rsid w:val="009F7E7A"/>
    <w:rsid w:val="00A07F0F"/>
    <w:rsid w:val="00A1099C"/>
    <w:rsid w:val="00A10D4A"/>
    <w:rsid w:val="00A13A0E"/>
    <w:rsid w:val="00A15308"/>
    <w:rsid w:val="00A15A8C"/>
    <w:rsid w:val="00A17722"/>
    <w:rsid w:val="00A1792E"/>
    <w:rsid w:val="00A17CAF"/>
    <w:rsid w:val="00A2052E"/>
    <w:rsid w:val="00A21B35"/>
    <w:rsid w:val="00A24374"/>
    <w:rsid w:val="00A26365"/>
    <w:rsid w:val="00A26DAA"/>
    <w:rsid w:val="00A3017A"/>
    <w:rsid w:val="00A31C35"/>
    <w:rsid w:val="00A35D27"/>
    <w:rsid w:val="00A43A54"/>
    <w:rsid w:val="00A45255"/>
    <w:rsid w:val="00A45F88"/>
    <w:rsid w:val="00A466AD"/>
    <w:rsid w:val="00A4770F"/>
    <w:rsid w:val="00A5119A"/>
    <w:rsid w:val="00A5182E"/>
    <w:rsid w:val="00A52914"/>
    <w:rsid w:val="00A607AF"/>
    <w:rsid w:val="00A60B99"/>
    <w:rsid w:val="00A64556"/>
    <w:rsid w:val="00A64ED8"/>
    <w:rsid w:val="00A70450"/>
    <w:rsid w:val="00A72155"/>
    <w:rsid w:val="00A72992"/>
    <w:rsid w:val="00A7481A"/>
    <w:rsid w:val="00A77694"/>
    <w:rsid w:val="00A90640"/>
    <w:rsid w:val="00A935DB"/>
    <w:rsid w:val="00A9688D"/>
    <w:rsid w:val="00A975E2"/>
    <w:rsid w:val="00A97849"/>
    <w:rsid w:val="00A97F4B"/>
    <w:rsid w:val="00AA0591"/>
    <w:rsid w:val="00AA287E"/>
    <w:rsid w:val="00AA3349"/>
    <w:rsid w:val="00AA4B78"/>
    <w:rsid w:val="00AB1AF5"/>
    <w:rsid w:val="00AB5B6E"/>
    <w:rsid w:val="00AB77DC"/>
    <w:rsid w:val="00AD333C"/>
    <w:rsid w:val="00AD5413"/>
    <w:rsid w:val="00AD5D43"/>
    <w:rsid w:val="00AD61A3"/>
    <w:rsid w:val="00AE0448"/>
    <w:rsid w:val="00AE5569"/>
    <w:rsid w:val="00AF0838"/>
    <w:rsid w:val="00AF45DB"/>
    <w:rsid w:val="00AF479B"/>
    <w:rsid w:val="00AF5CDA"/>
    <w:rsid w:val="00AF6A69"/>
    <w:rsid w:val="00AF7F4F"/>
    <w:rsid w:val="00B00DA5"/>
    <w:rsid w:val="00B043BC"/>
    <w:rsid w:val="00B064AA"/>
    <w:rsid w:val="00B15A1B"/>
    <w:rsid w:val="00B16191"/>
    <w:rsid w:val="00B17361"/>
    <w:rsid w:val="00B2134B"/>
    <w:rsid w:val="00B30AEB"/>
    <w:rsid w:val="00B30FAD"/>
    <w:rsid w:val="00B33DE9"/>
    <w:rsid w:val="00B429CD"/>
    <w:rsid w:val="00B4475A"/>
    <w:rsid w:val="00B45ABA"/>
    <w:rsid w:val="00B46F7F"/>
    <w:rsid w:val="00B50B41"/>
    <w:rsid w:val="00B51E9B"/>
    <w:rsid w:val="00B61F36"/>
    <w:rsid w:val="00B623C3"/>
    <w:rsid w:val="00B6421C"/>
    <w:rsid w:val="00B64A68"/>
    <w:rsid w:val="00B72452"/>
    <w:rsid w:val="00B740AE"/>
    <w:rsid w:val="00B746EC"/>
    <w:rsid w:val="00B74731"/>
    <w:rsid w:val="00B7668B"/>
    <w:rsid w:val="00B805BB"/>
    <w:rsid w:val="00B82642"/>
    <w:rsid w:val="00B91706"/>
    <w:rsid w:val="00B91CD6"/>
    <w:rsid w:val="00B92990"/>
    <w:rsid w:val="00BA08A9"/>
    <w:rsid w:val="00BA2207"/>
    <w:rsid w:val="00BA5629"/>
    <w:rsid w:val="00BA5712"/>
    <w:rsid w:val="00BB467E"/>
    <w:rsid w:val="00BC0B66"/>
    <w:rsid w:val="00BC150E"/>
    <w:rsid w:val="00BC20A6"/>
    <w:rsid w:val="00BC2DE0"/>
    <w:rsid w:val="00BC7805"/>
    <w:rsid w:val="00BD10C5"/>
    <w:rsid w:val="00BD29B8"/>
    <w:rsid w:val="00BD4599"/>
    <w:rsid w:val="00BE1080"/>
    <w:rsid w:val="00BE2B65"/>
    <w:rsid w:val="00BE7BF9"/>
    <w:rsid w:val="00BF1AE5"/>
    <w:rsid w:val="00BF1C10"/>
    <w:rsid w:val="00BF1D7C"/>
    <w:rsid w:val="00BF65F4"/>
    <w:rsid w:val="00C07AE9"/>
    <w:rsid w:val="00C104A5"/>
    <w:rsid w:val="00C11031"/>
    <w:rsid w:val="00C16AC4"/>
    <w:rsid w:val="00C16DCF"/>
    <w:rsid w:val="00C20794"/>
    <w:rsid w:val="00C22593"/>
    <w:rsid w:val="00C32700"/>
    <w:rsid w:val="00C34509"/>
    <w:rsid w:val="00C34FFD"/>
    <w:rsid w:val="00C37738"/>
    <w:rsid w:val="00C40D8F"/>
    <w:rsid w:val="00C4286F"/>
    <w:rsid w:val="00C4333E"/>
    <w:rsid w:val="00C44FE9"/>
    <w:rsid w:val="00C469C0"/>
    <w:rsid w:val="00C507E3"/>
    <w:rsid w:val="00C52948"/>
    <w:rsid w:val="00C52FDF"/>
    <w:rsid w:val="00C53C55"/>
    <w:rsid w:val="00C578BF"/>
    <w:rsid w:val="00C619C0"/>
    <w:rsid w:val="00C6270C"/>
    <w:rsid w:val="00C63B4D"/>
    <w:rsid w:val="00C64679"/>
    <w:rsid w:val="00C65EA6"/>
    <w:rsid w:val="00C708FA"/>
    <w:rsid w:val="00C70A14"/>
    <w:rsid w:val="00C72562"/>
    <w:rsid w:val="00C744A1"/>
    <w:rsid w:val="00C80FB8"/>
    <w:rsid w:val="00C84247"/>
    <w:rsid w:val="00C857A1"/>
    <w:rsid w:val="00C9267E"/>
    <w:rsid w:val="00C9653F"/>
    <w:rsid w:val="00C969F4"/>
    <w:rsid w:val="00CA0BD0"/>
    <w:rsid w:val="00CA0F3E"/>
    <w:rsid w:val="00CA330B"/>
    <w:rsid w:val="00CA4627"/>
    <w:rsid w:val="00CA6A7E"/>
    <w:rsid w:val="00CA7C1F"/>
    <w:rsid w:val="00CB1726"/>
    <w:rsid w:val="00CB184C"/>
    <w:rsid w:val="00CB643A"/>
    <w:rsid w:val="00CB7B6B"/>
    <w:rsid w:val="00CC0BD4"/>
    <w:rsid w:val="00CC12AA"/>
    <w:rsid w:val="00CC4BE8"/>
    <w:rsid w:val="00CD46DC"/>
    <w:rsid w:val="00CD6BAD"/>
    <w:rsid w:val="00CE13E8"/>
    <w:rsid w:val="00CE7DA9"/>
    <w:rsid w:val="00CF25F4"/>
    <w:rsid w:val="00CF68ED"/>
    <w:rsid w:val="00D00BDC"/>
    <w:rsid w:val="00D01F72"/>
    <w:rsid w:val="00D03E25"/>
    <w:rsid w:val="00D042E1"/>
    <w:rsid w:val="00D04C75"/>
    <w:rsid w:val="00D061D0"/>
    <w:rsid w:val="00D07541"/>
    <w:rsid w:val="00D109B1"/>
    <w:rsid w:val="00D114E6"/>
    <w:rsid w:val="00D21C3B"/>
    <w:rsid w:val="00D22B01"/>
    <w:rsid w:val="00D2395D"/>
    <w:rsid w:val="00D268F8"/>
    <w:rsid w:val="00D310B9"/>
    <w:rsid w:val="00D34116"/>
    <w:rsid w:val="00D34125"/>
    <w:rsid w:val="00D35BC3"/>
    <w:rsid w:val="00D43247"/>
    <w:rsid w:val="00D43B36"/>
    <w:rsid w:val="00D43EDD"/>
    <w:rsid w:val="00D5042D"/>
    <w:rsid w:val="00D53B73"/>
    <w:rsid w:val="00D53E6F"/>
    <w:rsid w:val="00D605F2"/>
    <w:rsid w:val="00D62024"/>
    <w:rsid w:val="00D6250F"/>
    <w:rsid w:val="00D64B7F"/>
    <w:rsid w:val="00D671D7"/>
    <w:rsid w:val="00D7483E"/>
    <w:rsid w:val="00D74D15"/>
    <w:rsid w:val="00D751DF"/>
    <w:rsid w:val="00D84BD1"/>
    <w:rsid w:val="00D94899"/>
    <w:rsid w:val="00D94B7F"/>
    <w:rsid w:val="00D97C79"/>
    <w:rsid w:val="00DA24C1"/>
    <w:rsid w:val="00DA2C7A"/>
    <w:rsid w:val="00DA3F63"/>
    <w:rsid w:val="00DB358A"/>
    <w:rsid w:val="00DB3761"/>
    <w:rsid w:val="00DB74EB"/>
    <w:rsid w:val="00DC0461"/>
    <w:rsid w:val="00DC12E8"/>
    <w:rsid w:val="00DC1451"/>
    <w:rsid w:val="00DC2A7D"/>
    <w:rsid w:val="00DC3022"/>
    <w:rsid w:val="00DC481B"/>
    <w:rsid w:val="00DC614E"/>
    <w:rsid w:val="00DC667B"/>
    <w:rsid w:val="00DD6B19"/>
    <w:rsid w:val="00DD6DCA"/>
    <w:rsid w:val="00DE0A5B"/>
    <w:rsid w:val="00DE0D12"/>
    <w:rsid w:val="00DE490E"/>
    <w:rsid w:val="00DE7315"/>
    <w:rsid w:val="00DE7BAC"/>
    <w:rsid w:val="00DF334C"/>
    <w:rsid w:val="00DF466D"/>
    <w:rsid w:val="00DF47BB"/>
    <w:rsid w:val="00DF5FEE"/>
    <w:rsid w:val="00DF68D8"/>
    <w:rsid w:val="00E0017D"/>
    <w:rsid w:val="00E01EBD"/>
    <w:rsid w:val="00E03B3E"/>
    <w:rsid w:val="00E1068F"/>
    <w:rsid w:val="00E1376C"/>
    <w:rsid w:val="00E15320"/>
    <w:rsid w:val="00E21857"/>
    <w:rsid w:val="00E22A70"/>
    <w:rsid w:val="00E27373"/>
    <w:rsid w:val="00E334EE"/>
    <w:rsid w:val="00E37D5E"/>
    <w:rsid w:val="00E46F35"/>
    <w:rsid w:val="00E514C8"/>
    <w:rsid w:val="00E52ED9"/>
    <w:rsid w:val="00E53A43"/>
    <w:rsid w:val="00E547BC"/>
    <w:rsid w:val="00E571A2"/>
    <w:rsid w:val="00E63517"/>
    <w:rsid w:val="00E64D57"/>
    <w:rsid w:val="00E667EC"/>
    <w:rsid w:val="00E71AC9"/>
    <w:rsid w:val="00E732D7"/>
    <w:rsid w:val="00E74B6D"/>
    <w:rsid w:val="00E75E64"/>
    <w:rsid w:val="00E77FFE"/>
    <w:rsid w:val="00E80FD9"/>
    <w:rsid w:val="00E824D0"/>
    <w:rsid w:val="00E90611"/>
    <w:rsid w:val="00E923D0"/>
    <w:rsid w:val="00E92FFE"/>
    <w:rsid w:val="00EA6BAB"/>
    <w:rsid w:val="00EB7F97"/>
    <w:rsid w:val="00EC04A0"/>
    <w:rsid w:val="00EC19EE"/>
    <w:rsid w:val="00EC1C65"/>
    <w:rsid w:val="00EC2D17"/>
    <w:rsid w:val="00EC7CED"/>
    <w:rsid w:val="00ED07B8"/>
    <w:rsid w:val="00ED17FC"/>
    <w:rsid w:val="00ED6130"/>
    <w:rsid w:val="00EE0665"/>
    <w:rsid w:val="00EE1146"/>
    <w:rsid w:val="00EE2537"/>
    <w:rsid w:val="00EF3375"/>
    <w:rsid w:val="00EF5E0C"/>
    <w:rsid w:val="00EF678E"/>
    <w:rsid w:val="00EF7B1A"/>
    <w:rsid w:val="00F00C85"/>
    <w:rsid w:val="00F10608"/>
    <w:rsid w:val="00F1378E"/>
    <w:rsid w:val="00F16BB0"/>
    <w:rsid w:val="00F17049"/>
    <w:rsid w:val="00F21798"/>
    <w:rsid w:val="00F24D79"/>
    <w:rsid w:val="00F34B8F"/>
    <w:rsid w:val="00F34BA4"/>
    <w:rsid w:val="00F34C49"/>
    <w:rsid w:val="00F37255"/>
    <w:rsid w:val="00F4576B"/>
    <w:rsid w:val="00F633A9"/>
    <w:rsid w:val="00F63A3A"/>
    <w:rsid w:val="00F74CEB"/>
    <w:rsid w:val="00F74DA3"/>
    <w:rsid w:val="00F75D28"/>
    <w:rsid w:val="00F77B18"/>
    <w:rsid w:val="00F82368"/>
    <w:rsid w:val="00F82FEE"/>
    <w:rsid w:val="00F90586"/>
    <w:rsid w:val="00F93D15"/>
    <w:rsid w:val="00F9508B"/>
    <w:rsid w:val="00F956D0"/>
    <w:rsid w:val="00F95BA0"/>
    <w:rsid w:val="00F96DD5"/>
    <w:rsid w:val="00FA0518"/>
    <w:rsid w:val="00FA3F68"/>
    <w:rsid w:val="00FA4822"/>
    <w:rsid w:val="00FA6A05"/>
    <w:rsid w:val="00FB6646"/>
    <w:rsid w:val="00FC1F77"/>
    <w:rsid w:val="00FD268F"/>
    <w:rsid w:val="00FD3931"/>
    <w:rsid w:val="00FD3C40"/>
    <w:rsid w:val="00FD4EBC"/>
    <w:rsid w:val="00FD71D2"/>
    <w:rsid w:val="00FE5080"/>
    <w:rsid w:val="00FE7824"/>
    <w:rsid w:val="00FF01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32E"/>
  </w:style>
  <w:style w:type="paragraph" w:styleId="Heading1">
    <w:name w:val="heading 1"/>
    <w:basedOn w:val="Normal"/>
    <w:link w:val="Heading1Char"/>
    <w:uiPriority w:val="9"/>
    <w:qFormat/>
    <w:rsid w:val="00BA08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8A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A08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0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8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9365530">
      <w:bodyDiv w:val="1"/>
      <w:marLeft w:val="0"/>
      <w:marRight w:val="0"/>
      <w:marTop w:val="0"/>
      <w:marBottom w:val="0"/>
      <w:divBdr>
        <w:top w:val="none" w:sz="0" w:space="0" w:color="auto"/>
        <w:left w:val="none" w:sz="0" w:space="0" w:color="auto"/>
        <w:bottom w:val="none" w:sz="0" w:space="0" w:color="auto"/>
        <w:right w:val="none" w:sz="0" w:space="0" w:color="auto"/>
      </w:divBdr>
    </w:div>
    <w:div w:id="16938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elance.com/?rid=33MJ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cp:revision>
  <dcterms:created xsi:type="dcterms:W3CDTF">2015-01-01T01:38:00Z</dcterms:created>
  <dcterms:modified xsi:type="dcterms:W3CDTF">2015-01-01T01:39:00Z</dcterms:modified>
</cp:coreProperties>
</file>