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Agenda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Date:  13/5-14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Facilitator: Oskar Frost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Participants: Joakim Milleson, Tom Dahlén, Tobias Foughman, Oskar Frost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Objectives (5 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 reda på och bestämma vad som hinns med att implementera, hur mycket som finns kvar att göra på dokumenten.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Reports (15 min)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Oskar- CampaignView, fungerar överlag. ShowAll Pu fungerar ej, och pop-ups för nytt spel ej fungerande.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Joakim - Tester, gjort tester på många av klasserna. Har ej kunnat köra koden för att se resultat.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- Några tester och grunderna för ClassicView.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Tobias - Controller och mainFrame.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Discussion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Tidsplanering för dokument och projekt.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Outcomes and assignments (5 min)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Tobas - RAD,SDD och manypaneler.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- ClassicView och resultat.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Joakim - Tester och metod.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Oskar - CampaignView, intro, metoden.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Wrap up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Nästa möte hålls på torsdag 15/5.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Sammanställa hur mycket arbete som hunnits med.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