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8/5-14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Oskar Frost, Tobias Foughman, Tom Dahlén, Joakim Milleson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Tydliggöra vilka som behöver koda mycket för att komma upp i rätt radantal, samt vilka områden som inte är klara.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Påbörjat ClassicView.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Gjort klart enum.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GameOver.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CampaignView.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 (35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Lägg till if satser i classic och campaign modellerna så att de ej kan användas när spelet är pausat.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Gör Timer till observerable som modellen lyssnar på och uppdaterar sig efter.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Tester - Behöver göras.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CampaignView + komplement i campaignModel och timer.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ClassicView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MenyPanel och Controllerklass.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Tester samt Powerup ChooseSafeSingle.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Nästa möte : Tisdag 13/8-14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Räkna rader och se hur många framsteg som gjorts.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